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38" w:rsidRPr="00E412A9" w:rsidRDefault="00470582" w:rsidP="00573E42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-447040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0.25pt;margin-top:-35.2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EjqgIAAIoFAAAOAAAAZHJzL2Uyb0RvYy54bWysVM1u1DAQviPxDpbvNPvXQqNmq9VWRUir&#10;tqJFPXsdu4lwPMb2brK8BzwAnDkjDjwOlXgLxk423f6IA2JXijyeb7759RwdN5Uia2FdCTqjw70B&#10;JUJzyEt9k9F3V6cvXlHiPNM5U6BFRjfC0ePp82dHtUnFCApQubAESbRLa5PRwnuTJonjhaiY2wMj&#10;NCol2Ip5FO1NkltWI3ulktFgcJDUYHNjgQvn8PakVdJp5JdScH8upROeqIxibD5+bfwuwzeZHrH0&#10;xjJTlLwLg/1DFBUrNTrtqU6YZ2Rly0dUVcktOJB+j0OVgJQlFzEHzGY4eJDNZcGMiLlgcZzpy+T+&#10;Hy0/W19YUuYZHVOiWYUtuv329fbzj18/vyS/P31vT2QcClUblyL+0lzYkKozC+DvHSqSe5oguA7T&#10;SFsFLCZKmlj1TV910XjC8XI0OTwcH2BzOOomY/zHtiQs3Vob6/xrARUJh4xa7GosNlsvnA/+WbqF&#10;BGcaTkulYmeVvneBwHAT421DjMH6jRIBp/RbIbEYIajoII6hmCtL1gwHiHEutB+2qoLlor3eH+Av&#10;FAjpe4soRcLALDGgnrsjCCP+mLul6fDBVMQp7o0HfwusNe4tomfQvjeuSg32KQKFWXWeW/y2SG1p&#10;QpV8s2wQEo5LyDc4NRba5+QMPy2xMwvm/AWz+H6wmbgT/Dl+pII6o9CdKCnAfnzqPuBxrFFLSY3v&#10;MaPuw4pZQYl6o3HgD4cTnAviozDZfzlCwe5qlrsavarmgB0b4vYxPB4D3qvtUVqornF1zIJXVDHN&#10;0XdGubdbYe7bPYHLh4vZLMLw0RrmF/rS8EAeChwm76q5ZtZ04+lxsM9g+3ZZ+mBKW2yw1DBbeZBl&#10;HOG7unalxwcfZ6hbTmGj7MoRdbdCp38AAAD//wMAUEsDBBQABgAIAAAAIQA/yOY84AAAAAoBAAAP&#10;AAAAZHJzL2Rvd25yZXYueG1sTI9dS8MwFIbvBf9DOIJ3W7KvOmvTMQRBcSBuRfAubY5psUlKkm31&#10;33t2pXfn4+E9zyk2o+3ZCUPsvJMwmwpg6BqvO2ckVIenyRpYTMpp1XuHEn4wwqa8vipUrv3ZveNp&#10;nwyjEBdzJaFNacg5j02LVsWpH9DR7ssHqxK1wXAd1JnCbc/nQmTcqs7RhVYN+Nhi870/Wgkf9/hs&#10;9CdmWfWyrYMwu7fXaifl7c24fQCWcEx/MFz0SR1Kcqr90enIegmTpVgRSsWdWAIjYrFazIDVNJkL&#10;4GXB/79Q/gIAAP//AwBQSwECLQAUAAYACAAAACEAtoM4kv4AAADhAQAAEwAAAAAAAAAAAAAAAAAA&#10;AAAAW0NvbnRlbnRfVHlwZXNdLnhtbFBLAQItABQABgAIAAAAIQA4/SH/1gAAAJQBAAALAAAAAAAA&#10;AAAAAAAAAC8BAABfcmVscy8ucmVsc1BLAQItABQABgAIAAAAIQCmJgEjqgIAAIoFAAAOAAAAAAAA&#10;AAAAAAAAAC4CAABkcnMvZTJvRG9jLnhtbFBLAQItABQABgAIAAAAIQA/yOY84AAAAAoBAAAPAAAA&#10;AAAAAAAAAAAAAAQFAABkcnMvZG93bnJldi54bWxQSwUGAAAAAAQABADzAAAAEQYAAAAA&#10;" filled="f" stroked="f" strokeweight="2pt">
                <v:path arrowok="t"/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5KjwIAAEsFAAAOAAAAZHJzL2Uyb0RvYy54bWysVM1uEzEQviPxDpbvdLPpH1l1U0WtipCi&#10;NqJFPbteu1nV9hjbySa8BzwAnDkjDjwOlXgLxt7NppSKA+JizXi+mfF8M+Oj45VWZCmcr8GUNN8Z&#10;UCIMh6o2tyV9e3X24iUlPjBTMQVGlHQtPD0eP3921NhCDGEOqhKOYBDji8aWdB6CLbLM87nQzO+A&#10;FQaNEpxmAVV3m1WONRhdq2w4GBxkDbjKOuDCe7w9bY10nOJLKXi4kNKLQFRJ8W0hnS6dN/HMxkes&#10;uHXMzmvePYP9wys0qw0m7UOdssDIwtV/hNI1d+BBhh0OOgMpay5SDVhNPnhUzeWcWZFqQXK87Wny&#10;/y8sP1/OHKkr7B3SY5jGHt1/+Xz/8duP75+ynx++thJBK1LVWF+gx6WduVist1Pgdx4N2W+WqPgO&#10;s5JORyyWSlaJ93XPu1gFwvFyfzQcHO5hfo62UT463EUlRmXFxt06H14J0CQKJXXY2MQ3W059aKEb&#10;SMxm4KxWCu9ZoQxpSnqwu9+G3L4tSWGtRIt6IyTygK8ZpsBpAsWJcmTJcHaqu7x7kTKIjC4SM/RO&#10;+VNOKmycOmx0E2kqe8fBU47bbD06ZQQTekddG3B/d5YtvmuPb2uNZd9Atca2O2j3wVt+ViOvU+bD&#10;jDlcAOwFLnW4wEMqQP6gkyiZg3v/1H3E41yilZIGF6qk/t2COUGJem1wYkf5XmxxSMre/uEQFffQ&#10;cvPQYhb6BJD3HL8Py5MY8UFtROlAX+PuT2JWNDHDMXdJeXAb5SS0i46/BxeTSYLh1lkWpubS8hg8&#10;shrn5mp1zZzthivgXJ7DZvlY8WjGWmz0NDBZBJB1GsAtrx3fuLFphLvfJX4JD/WE2v6B418AAAD/&#10;/wMAUEsDBBQABgAIAAAAIQBqCiDG4QAAAAsBAAAPAAAAZHJzL2Rvd25yZXYueG1sTI/BTsMwDIbv&#10;SLxDZCQuaEs7lW0tTSfE2IkhweABstZLqzVO1aRb+/aYE9xs+dPv7883o23FBXvfOFIQzyMQSKWr&#10;GjIKvr92szUIHzRVunWECib0sClub3KdVe5Kn3g5BCM4hHymFdQhdJmUvqzRaj93HRLfTq63OvDa&#10;G1n1+srhtpWLKFpKqxviD7Xu8KXG8nwYrIL38zStBpueXrfb/erhbfdhmtgodX83Pj+BCDiGPxh+&#10;9VkdCnY6uoEqL1oFsyR6ZJSHBXdiYJ3GKYgjk0myTEAWufzfofgBAAD//wMAUEsBAi0AFAAGAAgA&#10;AAAhALaDOJL+AAAA4QEAABMAAAAAAAAAAAAAAAAAAAAAAFtDb250ZW50X1R5cGVzXS54bWxQSwEC&#10;LQAUAAYACAAAACEAOP0h/9YAAACUAQAACwAAAAAAAAAAAAAAAAAvAQAAX3JlbHMvLnJlbHNQSwEC&#10;LQAUAAYACAAAACEAQsw+So8CAABLBQAADgAAAAAAAAAAAAAAAAAuAgAAZHJzL2Uyb0RvYy54bWxQ&#10;SwECLQAUAAYACAAAACEAagogxuEAAAALAQAADwAAAAAAAAAAAAAAAADpBAAAZHJzL2Rvd25yZXYu&#10;eG1sUEsFBgAAAAAEAAQA8wAAAPcFAAAAAA==&#10;" filled="f" strokecolor="black [3200]" strokeweight=".5pt">
                <v:path arrowok="t"/>
              </v:rect>
            </w:pict>
          </mc:Fallback>
        </mc:AlternateContent>
      </w:r>
      <w:r w:rsidR="00F76916">
        <w:rPr>
          <w:rFonts w:asciiTheme="minorEastAsia" w:hAnsiTheme="minorEastAsia" w:hint="eastAsia"/>
        </w:rPr>
        <w:t xml:space="preserve">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470582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須賀川</w:t>
      </w:r>
      <w:bookmarkStart w:id="0" w:name="_GoBack"/>
      <w:bookmarkEnd w:id="0"/>
      <w:r w:rsidR="00F76916">
        <w:rPr>
          <w:rFonts w:asciiTheme="minorEastAsia" w:hAnsiTheme="minorEastAsia" w:hint="eastAsia"/>
        </w:rPr>
        <w:t>市</w:t>
      </w:r>
      <w:r w:rsidR="009B6038" w:rsidRPr="00E412A9">
        <w:rPr>
          <w:rFonts w:asciiTheme="minorEastAsia" w:hAnsiTheme="minorEastAsia" w:hint="eastAsia"/>
        </w:rPr>
        <w:t>長あて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6318FD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9D" w:rsidRDefault="005A609D" w:rsidP="00DC31FC">
      <w:r>
        <w:separator/>
      </w:r>
    </w:p>
  </w:endnote>
  <w:endnote w:type="continuationSeparator" w:id="0">
    <w:p w:rsidR="005A609D" w:rsidRDefault="005A609D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B3" w:rsidRDefault="007A09B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B3" w:rsidRDefault="007A09B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B3" w:rsidRDefault="007A09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9D" w:rsidRDefault="005A609D" w:rsidP="00DC31FC">
      <w:r>
        <w:separator/>
      </w:r>
    </w:p>
  </w:footnote>
  <w:footnote w:type="continuationSeparator" w:id="0">
    <w:p w:rsidR="005A609D" w:rsidRDefault="005A609D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B3" w:rsidRDefault="007A09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B3" w:rsidRDefault="007A09B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B3" w:rsidRDefault="007A09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66BA3"/>
    <w:rsid w:val="00375576"/>
    <w:rsid w:val="003974E3"/>
    <w:rsid w:val="003B712A"/>
    <w:rsid w:val="0041537B"/>
    <w:rsid w:val="004275C5"/>
    <w:rsid w:val="0044086F"/>
    <w:rsid w:val="00441618"/>
    <w:rsid w:val="00455D68"/>
    <w:rsid w:val="00470582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73E42"/>
    <w:rsid w:val="005A063A"/>
    <w:rsid w:val="005A547F"/>
    <w:rsid w:val="005A609D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09B3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76916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B5EF-345E-4C62-89F1-75E5AC84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1195</cp:lastModifiedBy>
  <cp:revision>2</cp:revision>
  <cp:lastPrinted>2015-01-23T01:30:00Z</cp:lastPrinted>
  <dcterms:created xsi:type="dcterms:W3CDTF">2016-03-17T09:36:00Z</dcterms:created>
  <dcterms:modified xsi:type="dcterms:W3CDTF">2016-03-17T09:36:00Z</dcterms:modified>
</cp:coreProperties>
</file>