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E0" w:rsidRPr="00BA339F" w:rsidRDefault="00016307" w:rsidP="00BA339F">
      <w:pPr>
        <w:adjustRightInd/>
        <w:spacing w:line="31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10090A" w:rsidRPr="00BA339F">
        <w:rPr>
          <w:rFonts w:ascii="HG丸ｺﾞｼｯｸM-PRO" w:eastAsia="HG丸ｺﾞｼｯｸM-PRO" w:hAnsi="HG丸ｺﾞｼｯｸM-PRO" w:hint="eastAsia"/>
        </w:rPr>
        <w:t xml:space="preserve">　　</w:t>
      </w:r>
      <w:r w:rsidR="005E53E0" w:rsidRPr="00BA339F">
        <w:rPr>
          <w:rFonts w:ascii="HG丸ｺﾞｼｯｸM-PRO" w:eastAsia="HG丸ｺﾞｼｯｸM-PRO" w:hAnsi="HG丸ｺﾞｼｯｸM-PRO" w:hint="eastAsia"/>
        </w:rPr>
        <w:t>年</w:t>
      </w:r>
      <w:r w:rsidR="0010090A" w:rsidRPr="00BA339F">
        <w:rPr>
          <w:rFonts w:ascii="HG丸ｺﾞｼｯｸM-PRO" w:eastAsia="HG丸ｺﾞｼｯｸM-PRO" w:hAnsi="HG丸ｺﾞｼｯｸM-PRO" w:hint="eastAsia"/>
        </w:rPr>
        <w:t xml:space="preserve">　　</w:t>
      </w:r>
      <w:r w:rsidR="005E53E0" w:rsidRPr="00BA339F">
        <w:rPr>
          <w:rFonts w:ascii="HG丸ｺﾞｼｯｸM-PRO" w:eastAsia="HG丸ｺﾞｼｯｸM-PRO" w:hAnsi="HG丸ｺﾞｼｯｸM-PRO" w:hint="eastAsia"/>
        </w:rPr>
        <w:t>月</w:t>
      </w:r>
      <w:r w:rsidR="0010090A" w:rsidRPr="00BA339F">
        <w:rPr>
          <w:rFonts w:ascii="HG丸ｺﾞｼｯｸM-PRO" w:eastAsia="HG丸ｺﾞｼｯｸM-PRO" w:hAnsi="HG丸ｺﾞｼｯｸM-PRO" w:hint="eastAsia"/>
        </w:rPr>
        <w:t xml:space="preserve">　　</w:t>
      </w:r>
      <w:r w:rsidR="005E53E0" w:rsidRPr="00BA339F">
        <w:rPr>
          <w:rFonts w:ascii="HG丸ｺﾞｼｯｸM-PRO" w:eastAsia="HG丸ｺﾞｼｯｸM-PRO" w:hAnsi="HG丸ｺﾞｼｯｸM-PRO" w:hint="eastAsia"/>
        </w:rPr>
        <w:t>日</w:t>
      </w:r>
    </w:p>
    <w:p w:rsidR="00BA339F" w:rsidRPr="00BA339F" w:rsidRDefault="00BA339F" w:rsidP="00BA339F">
      <w:pPr>
        <w:adjustRightInd/>
        <w:spacing w:line="310" w:lineRule="exact"/>
        <w:jc w:val="right"/>
        <w:rPr>
          <w:rFonts w:ascii="HG丸ｺﾞｼｯｸM-PRO" w:eastAsia="HG丸ｺﾞｼｯｸM-PRO" w:hAnsi="HG丸ｺﾞｼｯｸM-PRO" w:cs="Times New Roman"/>
        </w:rPr>
      </w:pPr>
    </w:p>
    <w:p w:rsidR="005E53E0" w:rsidRPr="00BA339F" w:rsidRDefault="00016307" w:rsidP="00F06FE8">
      <w:pPr>
        <w:adjustRightInd/>
        <w:jc w:val="center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須賀川市</w:t>
      </w:r>
      <w:r w:rsidR="005A344D" w:rsidRPr="00BA339F">
        <w:rPr>
          <w:rFonts w:ascii="HG丸ｺﾞｼｯｸM-PRO" w:eastAsia="HG丸ｺﾞｼｯｸM-PRO" w:hAnsi="HG丸ｺﾞｼｯｸM-PRO" w:hint="eastAsia"/>
          <w:sz w:val="40"/>
          <w:szCs w:val="40"/>
        </w:rPr>
        <w:t>庁舎</w:t>
      </w:r>
      <w:r w:rsidR="005E53E0" w:rsidRPr="00BA339F">
        <w:rPr>
          <w:rFonts w:ascii="HG丸ｺﾞｼｯｸM-PRO" w:eastAsia="HG丸ｺﾞｼｯｸM-PRO" w:hAnsi="HG丸ｺﾞｼｯｸM-PRO" w:hint="eastAsia"/>
          <w:sz w:val="40"/>
          <w:szCs w:val="40"/>
        </w:rPr>
        <w:t>視察申込書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1152"/>
        <w:gridCol w:w="581"/>
        <w:gridCol w:w="7026"/>
      </w:tblGrid>
      <w:tr w:rsidR="005A344D" w:rsidTr="00147C81">
        <w:trPr>
          <w:trHeight w:val="72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4D" w:rsidRPr="00ED28D2" w:rsidRDefault="001951CA" w:rsidP="001951CA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  <w:p w:rsidR="005A344D" w:rsidRPr="00ED28D2" w:rsidRDefault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4D" w:rsidRPr="00ED28D2" w:rsidRDefault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>（　　　　　　　　　　　　　　　　　　　　　　　　　　　　　　　　　）</w:t>
            </w:r>
          </w:p>
          <w:p w:rsidR="005A344D" w:rsidRPr="00BA339F" w:rsidRDefault="005A344D" w:rsidP="00B0383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</w:tr>
      <w:tr w:rsidR="005E53E0" w:rsidTr="00147C81">
        <w:trPr>
          <w:trHeight w:val="98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視察希望</w:t>
            </w:r>
          </w:p>
          <w:p w:rsidR="005E53E0" w:rsidRPr="00ED28D2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ED28D2">
              <w:rPr>
                <w:rFonts w:ascii="HG丸ｺﾞｼｯｸM-PRO" w:eastAsia="HG丸ｺﾞｼｯｸM-PRO" w:hAnsi="HG丸ｺﾞｼｯｸM-PRO" w:cs="Times New Roman"/>
              </w:rPr>
              <w:t xml:space="preserve">    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3E0" w:rsidRPr="00ED28D2" w:rsidRDefault="005A344D" w:rsidP="006A3FC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第１希望）</w:t>
            </w:r>
            <w:r w:rsidR="00016307">
              <w:rPr>
                <w:rFonts w:ascii="HG丸ｺﾞｼｯｸM-PRO" w:eastAsia="HG丸ｺﾞｼｯｸM-PRO" w:hAnsi="HG丸ｺﾞｼｯｸM-PRO" w:hint="eastAsia"/>
              </w:rPr>
              <w:t xml:space="preserve">令和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 xml:space="preserve">　　年　　月　　日（　）　　　時　　分～　　時　　分</w:t>
            </w:r>
          </w:p>
          <w:p w:rsidR="00095E9D" w:rsidRPr="00ED28D2" w:rsidRDefault="005A344D" w:rsidP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10090A" w:rsidRPr="00ED28D2">
              <w:rPr>
                <w:rFonts w:ascii="HG丸ｺﾞｼｯｸM-PRO" w:eastAsia="HG丸ｺﾞｼｯｸM-PRO" w:hAnsi="HG丸ｺﾞｼｯｸM-PRO" w:cs="Times New Roman" w:hint="eastAsia"/>
              </w:rPr>
              <w:t>第２希望</w:t>
            </w:r>
            <w:r w:rsidR="00016307">
              <w:rPr>
                <w:rFonts w:ascii="HG丸ｺﾞｼｯｸM-PRO" w:eastAsia="HG丸ｺﾞｼｯｸM-PRO" w:hAnsi="HG丸ｺﾞｼｯｸM-PRO" w:cs="Times New Roman" w:hint="eastAsia"/>
              </w:rPr>
              <w:t>）令和</w:t>
            </w:r>
            <w:r w:rsidR="0022744C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 xml:space="preserve">　　年　　月　　日（　）　　　時　　分～　　時　　分</w:t>
            </w:r>
          </w:p>
          <w:p w:rsidR="00FE5EE2" w:rsidRPr="0022744C" w:rsidRDefault="00ED28D2" w:rsidP="00AA015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90" w:hangingChars="100" w:hanging="190"/>
              <w:jc w:val="lef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</w:t>
            </w:r>
            <w:r w:rsidR="00AA0158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視察(見学・説明)は２時間</w:t>
            </w:r>
            <w:r w:rsidR="003D1C1C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30分</w:t>
            </w:r>
            <w:r w:rsidR="00AA0158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程度を予定しています。余裕をもった時間設定を</w:t>
            </w:r>
            <w:r w:rsidR="0022744C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お</w:t>
            </w:r>
            <w:r w:rsidR="00AA0158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願い</w:t>
            </w:r>
            <w:r w:rsidR="005A4D3E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し</w:t>
            </w:r>
            <w:r w:rsidR="00AA0158" w:rsidRPr="0022744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ます。</w:t>
            </w:r>
          </w:p>
        </w:tc>
      </w:tr>
      <w:tr w:rsidR="005E53E0" w:rsidTr="00147C81">
        <w:trPr>
          <w:trHeight w:val="4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人　　数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10090A" w:rsidP="0023650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</w:t>
            </w:r>
            <w:r w:rsidR="00C26D55" w:rsidRPr="00ED28D2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1158BD" w:rsidRPr="00ED28D2">
              <w:rPr>
                <w:rFonts w:ascii="HG丸ｺﾞｼｯｸM-PRO" w:eastAsia="HG丸ｺﾞｼｯｸM-PRO" w:hAnsi="HG丸ｺﾞｼｯｸM-PRO" w:cs="Times New Roman" w:hint="eastAsia"/>
              </w:rPr>
              <w:t>人</w:t>
            </w:r>
            <w:r w:rsidR="00CC31EF" w:rsidRPr="00ED28D2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0006C4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裏面</w:t>
            </w:r>
            <w:r w:rsidR="00926E5C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「</w:t>
            </w:r>
            <w:r w:rsidR="00CC31EF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参加者名</w:t>
            </w:r>
            <w:r w:rsidR="00236500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簿</w:t>
            </w:r>
            <w:r w:rsidR="00832A90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」に</w:t>
            </w:r>
            <w:r w:rsidR="000006C4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詳細を記入</w:t>
            </w:r>
            <w:r w:rsidR="005A344D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してください。</w:t>
            </w:r>
            <w:r w:rsidR="00CC31EF" w:rsidRPr="00ED28D2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</w:tc>
      </w:tr>
      <w:tr w:rsidR="005E53E0" w:rsidTr="00147C81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BA339F" w:rsidP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D55" w:rsidRPr="00ED28D2" w:rsidRDefault="00514740" w:rsidP="00FA155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貸切バス</w:t>
            </w:r>
            <w:r w:rsidR="00C26D55" w:rsidRPr="00ED28D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630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26D55" w:rsidRPr="00ED28D2">
              <w:rPr>
                <w:rFonts w:ascii="HG丸ｺﾞｼｯｸM-PRO" w:eastAsia="HG丸ｺﾞｼｯｸM-PRO" w:hAnsi="HG丸ｺﾞｼｯｸM-PRO" w:hint="eastAsia"/>
              </w:rPr>
              <w:t>台</w:t>
            </w:r>
            <w:r w:rsidR="00D630CB">
              <w:rPr>
                <w:rFonts w:ascii="HG丸ｺﾞｼｯｸM-PRO" w:eastAsia="HG丸ｺﾞｼｯｸM-PRO" w:hAnsi="HG丸ｺﾞｼｯｸM-PRO" w:hint="eastAsia"/>
              </w:rPr>
              <w:t>（□大型　□中型　□マイクロ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630C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自家用車　　　台</w:t>
            </w:r>
          </w:p>
          <w:p w:rsidR="005E53E0" w:rsidRPr="00ED28D2" w:rsidRDefault="00514740" w:rsidP="00FA155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5A344D" w:rsidRPr="00ED28D2">
              <w:rPr>
                <w:rFonts w:ascii="HG丸ｺﾞｼｯｸM-PRO" w:eastAsia="HG丸ｺﾞｼｯｸM-PRO" w:hAnsi="HG丸ｺﾞｼｯｸM-PRO" w:hint="eastAsia"/>
              </w:rPr>
              <w:t>（路線バス・タクシー等）</w:t>
            </w:r>
          </w:p>
        </w:tc>
      </w:tr>
      <w:tr w:rsidR="005E53E0" w:rsidTr="00147C81">
        <w:trPr>
          <w:trHeight w:val="47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BA339F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☆</w:t>
            </w:r>
            <w:r w:rsidR="00832A90">
              <w:rPr>
                <w:rFonts w:ascii="HG丸ｺﾞｼｯｸM-PRO" w:eastAsia="HG丸ｺﾞｼｯｸM-PRO" w:hAnsi="HG丸ｺﾞｼｯｸM-PRO" w:hint="eastAsia"/>
              </w:rPr>
              <w:t>視察区分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514740" w:rsidP="00514740">
            <w:pPr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□施設見学・概要説明　　　　　□施設見学のみ　　　　　　□概要説明のみ</w:t>
            </w:r>
          </w:p>
        </w:tc>
      </w:tr>
      <w:tr w:rsidR="00AA0158" w:rsidTr="00AA0158">
        <w:trPr>
          <w:trHeight w:val="716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158" w:rsidRPr="00ED28D2" w:rsidRDefault="00AA0158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☆視察内容</w:t>
            </w:r>
            <w:r w:rsidRPr="00A36866">
              <w:rPr>
                <w:rFonts w:ascii="HG丸ｺﾞｼｯｸM-PRO" w:eastAsia="HG丸ｺﾞｼｯｸM-PRO" w:hAnsi="HG丸ｺﾞｼｯｸM-PRO" w:hint="eastAsia"/>
                <w:b/>
              </w:rPr>
              <w:t>※詳細及び質疑事項は、別紙「視察内容詳細」に記入して下さい。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158" w:rsidRDefault="00AA0158" w:rsidP="00AA015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</w:t>
            </w:r>
          </w:p>
        </w:tc>
        <w:tc>
          <w:tcPr>
            <w:tcW w:w="7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AA01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□計画　　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□設計</w:t>
            </w:r>
            <w:r>
              <w:rPr>
                <w:rFonts w:ascii="HG丸ｺﾞｼｯｸM-PRO" w:eastAsia="HG丸ｺﾞｼｯｸM-PRO" w:hAnsi="HG丸ｺﾞｼｯｸM-PRO" w:hint="eastAsia"/>
              </w:rPr>
              <w:t>・コンセプト　　□入札・工事関係　　□備品</w:t>
            </w:r>
          </w:p>
          <w:p w:rsidR="00AA0158" w:rsidRPr="0010699B" w:rsidRDefault="00AA0158" w:rsidP="00AA01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□維持管理　　□包括業務委託</w:t>
            </w:r>
          </w:p>
        </w:tc>
      </w:tr>
      <w:tr w:rsidR="00AA0158" w:rsidTr="00AA0158">
        <w:trPr>
          <w:trHeight w:val="717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158" w:rsidRDefault="00AA0158" w:rsidP="00AA015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導入機能</w:t>
            </w:r>
          </w:p>
        </w:tc>
        <w:tc>
          <w:tcPr>
            <w:tcW w:w="76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AA0158">
            <w:pPr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 xml:space="preserve">□防災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□窓口　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 xml:space="preserve">□市民利用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 xml:space="preserve">□執務空間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□環境設備</w:t>
            </w:r>
          </w:p>
          <w:p w:rsidR="00AA0158" w:rsidRDefault="00AA0158" w:rsidP="00AA01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□議会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サイン　　□意匠</w:t>
            </w:r>
          </w:p>
        </w:tc>
      </w:tr>
      <w:tr w:rsidR="00AA0158" w:rsidTr="007C299C">
        <w:trPr>
          <w:trHeight w:val="360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158" w:rsidRDefault="00AA0158" w:rsidP="00AA01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　　）</w:t>
            </w:r>
          </w:p>
        </w:tc>
      </w:tr>
      <w:tr w:rsidR="00AA0158" w:rsidTr="00AA0158">
        <w:trPr>
          <w:trHeight w:val="360"/>
          <w:jc w:val="center"/>
        </w:trPr>
        <w:tc>
          <w:tcPr>
            <w:tcW w:w="15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158" w:rsidRDefault="00AA0158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158" w:rsidRDefault="00AA0158" w:rsidP="00AA01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□上記すべて</w:t>
            </w:r>
          </w:p>
        </w:tc>
      </w:tr>
      <w:tr w:rsidR="00BA339F" w:rsidTr="00147C81">
        <w:trPr>
          <w:trHeight w:val="422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39F" w:rsidRPr="00ED28D2" w:rsidRDefault="00D630CB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</w:t>
            </w:r>
            <w:r w:rsidR="00BA339F" w:rsidRPr="00ED28D2">
              <w:rPr>
                <w:rFonts w:ascii="HG丸ｺﾞｼｯｸM-PRO" w:eastAsia="HG丸ｺﾞｼｯｸM-PRO" w:hAnsi="HG丸ｺﾞｼｯｸM-PRO" w:hint="eastAsia"/>
              </w:rPr>
              <w:t xml:space="preserve">名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39F" w:rsidTr="00147C81">
        <w:trPr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担当者職氏名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職</w:t>
            </w:r>
          </w:p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氏名　　　　　　　　　　　（</w:t>
            </w:r>
            <w:r w:rsidRPr="0010699B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フリガナ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）</w:t>
            </w:r>
          </w:p>
        </w:tc>
      </w:tr>
      <w:tr w:rsidR="00BA339F" w:rsidTr="00147C81">
        <w:trPr>
          <w:trHeight w:val="495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A339F" w:rsidTr="00E3783B">
        <w:trPr>
          <w:trHeight w:val="449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70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39F" w:rsidTr="00147C81">
        <w:trPr>
          <w:trHeight w:val="409"/>
          <w:jc w:val="center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cs="Times New Roman"/>
              </w:rPr>
              <w:t>E-mail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39F" w:rsidRPr="00ED28D2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339F" w:rsidRDefault="00832A90" w:rsidP="00832A90">
      <w:pPr>
        <w:adjustRightInd/>
        <w:spacing w:line="31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F06FE8"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 w:hint="eastAsia"/>
        </w:rPr>
        <w:t>）</w:t>
      </w:r>
      <w:r w:rsidR="00F06FE8">
        <w:rPr>
          <w:rFonts w:ascii="HG丸ｺﾞｼｯｸM-PRO" w:eastAsia="HG丸ｺﾞｼｯｸM-PRO" w:hAnsi="HG丸ｺﾞｼｯｸM-PRO" w:hint="eastAsia"/>
        </w:rPr>
        <w:t xml:space="preserve">　</w:t>
      </w:r>
      <w:r w:rsidR="00BA339F">
        <w:rPr>
          <w:rFonts w:ascii="HG丸ｺﾞｼｯｸM-PRO" w:eastAsia="HG丸ｺﾞｼｯｸM-PRO" w:hAnsi="HG丸ｺﾞｼｯｸM-PRO" w:hint="eastAsia"/>
        </w:rPr>
        <w:t>☆　□欄に</w:t>
      </w:r>
      <w:r w:rsidR="00BA339F">
        <w:rPr>
          <w:rFonts w:ascii="Segoe UI Symbol" w:eastAsia="HG丸ｺﾞｼｯｸM-PRO" w:hAnsi="Segoe UI Symbol" w:cs="Segoe UI Symbol" w:hint="eastAsia"/>
        </w:rPr>
        <w:t>チェックを入れるか、塗りつぶしてください。（☑・■）</w:t>
      </w:r>
    </w:p>
    <w:p w:rsidR="00832A90" w:rsidRPr="00E3783B" w:rsidRDefault="00AA0158" w:rsidP="00832A90">
      <w:pPr>
        <w:adjustRightInd/>
        <w:spacing w:line="310" w:lineRule="exact"/>
        <w:rPr>
          <w:rFonts w:ascii="HG丸ｺﾞｼｯｸM-PRO" w:eastAsia="HG丸ｺﾞｼｯｸM-PRO" w:hAnsi="HG丸ｺﾞｼｯｸM-PRO"/>
          <w:b/>
          <w:color w:val="auto"/>
          <w:u w:val="double"/>
        </w:rPr>
      </w:pPr>
      <w:r>
        <w:rPr>
          <w:rFonts w:ascii="HG丸ｺﾞｼｯｸM-PRO" w:eastAsia="HG丸ｺﾞｼｯｸM-PRO" w:hAnsi="HG丸ｺﾞｼｯｸM-PRO" w:hint="eastAsia"/>
        </w:rPr>
        <w:t>（注２</w:t>
      </w:r>
      <w:r w:rsidR="00832A90">
        <w:rPr>
          <w:rFonts w:ascii="HG丸ｺﾞｼｯｸM-PRO" w:eastAsia="HG丸ｺﾞｼｯｸM-PRO" w:hAnsi="HG丸ｺﾞｼｯｸM-PRO" w:hint="eastAsia"/>
        </w:rPr>
        <w:t xml:space="preserve">）　</w:t>
      </w:r>
      <w:r w:rsidR="00832A90" w:rsidRPr="00E3783B">
        <w:rPr>
          <w:rFonts w:ascii="HG丸ｺﾞｼｯｸM-PRO" w:eastAsia="HG丸ｺﾞｼｯｸM-PRO" w:hAnsi="HG丸ｺﾞｼｯｸM-PRO" w:hint="eastAsia"/>
          <w:b/>
          <w:color w:val="auto"/>
          <w:u w:val="double"/>
        </w:rPr>
        <w:t>裏面注意事項を確認の上、申し込みをお願いします。</w:t>
      </w:r>
    </w:p>
    <w:p w:rsidR="00832A90" w:rsidRPr="00832A90" w:rsidRDefault="00832A90" w:rsidP="00832A90">
      <w:pPr>
        <w:adjustRightInd/>
        <w:spacing w:line="310" w:lineRule="exact"/>
        <w:ind w:firstLineChars="500" w:firstLine="1205"/>
        <w:rPr>
          <w:rFonts w:ascii="HG丸ｺﾞｼｯｸM-PRO" w:eastAsia="HG丸ｺﾞｼｯｸM-PRO" w:hAnsi="HG丸ｺﾞｼｯｸM-PRO"/>
        </w:rPr>
      </w:pPr>
      <w:r w:rsidRPr="00E3783B">
        <w:rPr>
          <w:rFonts w:ascii="HG丸ｺﾞｼｯｸM-PRO" w:eastAsia="HG丸ｺﾞｼｯｸM-PRO" w:hAnsi="HG丸ｺﾞｼｯｸM-PRO" w:hint="eastAsia"/>
          <w:b/>
          <w:color w:val="auto"/>
          <w:u w:val="double"/>
        </w:rPr>
        <w:t>なお、本申込書の提出をもって、注意事項を誓約したものとみなします。</w:t>
      </w:r>
    </w:p>
    <w:p w:rsidR="00F06FE8" w:rsidRPr="00147C81" w:rsidRDefault="00F06FE8">
      <w:pPr>
        <w:adjustRightInd/>
        <w:spacing w:line="310" w:lineRule="exact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  <w:u w:val="double"/>
        </w:rPr>
        <w:t xml:space="preserve">　　　　　　　　　　　　　　　　　　　　　　　　　　　　　　　　　　　　　　　　　　</w:t>
      </w:r>
    </w:p>
    <w:p w:rsidR="005E53E0" w:rsidRPr="00926E5C" w:rsidRDefault="00F06FE8">
      <w:pPr>
        <w:adjustRightInd/>
        <w:spacing w:line="310" w:lineRule="exact"/>
        <w:rPr>
          <w:rFonts w:ascii="HG丸ｺﾞｼｯｸM-PRO" w:eastAsia="HG丸ｺﾞｼｯｸM-PRO" w:hAnsi="HG丸ｺﾞｼｯｸM-PRO" w:cs="Times New Roman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926E5C">
        <w:rPr>
          <w:rFonts w:ascii="HG丸ｺﾞｼｯｸM-PRO" w:eastAsia="HG丸ｺﾞｼｯｸM-PRO" w:hAnsi="HG丸ｺﾞｼｯｸM-PRO" w:hint="eastAsia"/>
          <w:sz w:val="21"/>
          <w:szCs w:val="21"/>
        </w:rPr>
        <w:t>須賀川市記入欄</w:t>
      </w:r>
      <w:r w:rsidR="005E53E0" w:rsidRPr="00926E5C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564"/>
        <w:gridCol w:w="1648"/>
        <w:gridCol w:w="1473"/>
        <w:gridCol w:w="174"/>
        <w:gridCol w:w="818"/>
        <w:gridCol w:w="830"/>
        <w:gridCol w:w="3706"/>
      </w:tblGrid>
      <w:tr w:rsidR="00926E5C" w:rsidRPr="00926E5C" w:rsidTr="00D4101C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6E5C" w:rsidRPr="00926E5C" w:rsidRDefault="00016307" w:rsidP="0001630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令和</w:t>
            </w:r>
            <w:r w:rsidR="00926E5C" w:rsidRPr="00926E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F06FE8" w:rsidRPr="00926E5C" w:rsidTr="00D4101C"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926E5C" w:rsidRDefault="00926E5C" w:rsidP="00926E5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部長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926E5C" w:rsidRDefault="00926E5C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課長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926E5C" w:rsidRDefault="00926E5C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課長補佐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926E5C" w:rsidRDefault="0022744C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係長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926E5C" w:rsidRDefault="0022744C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係員</w:t>
            </w:r>
          </w:p>
        </w:tc>
      </w:tr>
      <w:tr w:rsidR="00F06FE8" w:rsidRPr="00926E5C" w:rsidTr="00D4101C">
        <w:trPr>
          <w:trHeight w:val="1026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926E5C" w:rsidRDefault="00F06FE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926E5C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926E5C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926E5C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926E5C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926E5C" w:rsidRPr="00926E5C" w:rsidTr="00D4101C">
        <w:trPr>
          <w:trHeight w:val="960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5C" w:rsidRPr="00926E5C" w:rsidRDefault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（合議）</w:t>
            </w:r>
          </w:p>
        </w:tc>
      </w:tr>
      <w:tr w:rsidR="00926E5C" w:rsidRPr="00926E5C" w:rsidTr="00D4101C">
        <w:trPr>
          <w:trHeight w:val="55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E5C" w:rsidRPr="00926E5C" w:rsidRDefault="00926E5C" w:rsidP="007E4CA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D4101C" w:rsidRPr="00926E5C" w:rsidTr="00D4101C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926E5C" w:rsidRDefault="00D4101C" w:rsidP="00D4101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視察日時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Default="00016307" w:rsidP="0001630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令和　</w:t>
            </w:r>
            <w:r w:rsidR="00D4101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　年　　月　　日（　）</w:t>
            </w:r>
          </w:p>
          <w:p w:rsidR="00D4101C" w:rsidRPr="00926E5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　時　　分～　　時　　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926E5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施設予約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予約場所：</w:t>
            </w:r>
          </w:p>
          <w:p w:rsidR="00D4101C" w:rsidRPr="00926E5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予約時間：　　：　　～　　：　　</w:t>
            </w:r>
          </w:p>
        </w:tc>
      </w:tr>
      <w:tr w:rsidR="00AA0158" w:rsidRPr="00926E5C" w:rsidTr="002A4E7B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D4101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:rsidR="00D630CB" w:rsidRDefault="00D630CB">
      <w:pPr>
        <w:adjustRightInd/>
        <w:spacing w:line="310" w:lineRule="exact"/>
        <w:rPr>
          <w:rFonts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006C4" w:rsidTr="000006C4">
        <w:tc>
          <w:tcPr>
            <w:tcW w:w="10403" w:type="dxa"/>
          </w:tcPr>
          <w:p w:rsidR="000006C4" w:rsidRPr="000006C4" w:rsidRDefault="00016307" w:rsidP="000006C4">
            <w:pPr>
              <w:adjustRightInd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lastRenderedPageBreak/>
              <w:t>須賀川市</w:t>
            </w:r>
            <w:bookmarkStart w:id="0" w:name="_GoBack"/>
            <w:bookmarkEnd w:id="0"/>
            <w:r w:rsidR="000006C4" w:rsidRPr="000006C4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庁舎視察における注意事項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１　視察中は、須賀川市職員の指示に従うこと。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２　来庁者及び業務の妨げになる行為を行わないこと。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３　撮影は、来庁者や職員が映り込まないよう配慮すること。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４　撮影した画像等を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須賀川市の</w:t>
            </w:r>
            <w:r w:rsidR="009674F8">
              <w:rPr>
                <w:rFonts w:ascii="HG丸ｺﾞｼｯｸM-PRO" w:eastAsia="HG丸ｺﾞｼｯｸM-PRO" w:hAnsi="HG丸ｺﾞｼｯｸM-PRO" w:cs="Times New Roman" w:hint="eastAsia"/>
              </w:rPr>
              <w:t>許可なく公開又はインターネット上への</w:t>
            </w: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投稿</w:t>
            </w:r>
            <w:r w:rsidR="009674F8">
              <w:rPr>
                <w:rFonts w:ascii="HG丸ｺﾞｼｯｸM-PRO" w:eastAsia="HG丸ｺﾞｼｯｸM-PRO" w:hAnsi="HG丸ｺﾞｼｯｸM-PRO" w:cs="Times New Roman" w:hint="eastAsia"/>
              </w:rPr>
              <w:t>を</w:t>
            </w: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しないこと。</w:t>
            </w:r>
          </w:p>
          <w:p w:rsidR="000006C4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５　商業目的の視察ではないこと。</w:t>
            </w:r>
          </w:p>
          <w:p w:rsidR="000006C4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　同行者全員が上記の注意事項を遵守するよう周知徹底すること。</w:t>
            </w:r>
          </w:p>
        </w:tc>
      </w:tr>
    </w:tbl>
    <w:p w:rsidR="000006C4" w:rsidRDefault="000006C4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</w:p>
    <w:p w:rsidR="000006C4" w:rsidRDefault="000006C4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</w:p>
    <w:p w:rsidR="000006C4" w:rsidRPr="007E4CA5" w:rsidRDefault="009E2D24">
      <w:pPr>
        <w:adjustRightInd/>
        <w:spacing w:line="310" w:lineRule="exact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7E4CA5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参加者名簿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792"/>
        <w:gridCol w:w="2464"/>
        <w:gridCol w:w="2381"/>
        <w:gridCol w:w="2409"/>
        <w:gridCol w:w="2155"/>
      </w:tblGrid>
      <w:tr w:rsidR="009E2D24" w:rsidTr="00E3783B">
        <w:trPr>
          <w:trHeight w:val="310"/>
        </w:trPr>
        <w:tc>
          <w:tcPr>
            <w:tcW w:w="792" w:type="dxa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NO</w:t>
            </w:r>
          </w:p>
        </w:tc>
        <w:tc>
          <w:tcPr>
            <w:tcW w:w="2464" w:type="dxa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所属</w:t>
            </w:r>
          </w:p>
        </w:tc>
        <w:tc>
          <w:tcPr>
            <w:tcW w:w="2381" w:type="dxa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職</w:t>
            </w:r>
          </w:p>
        </w:tc>
        <w:tc>
          <w:tcPr>
            <w:tcW w:w="4564" w:type="dxa"/>
            <w:gridSpan w:val="2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氏名（フリガナ）</w:t>
            </w:r>
          </w:p>
        </w:tc>
      </w:tr>
      <w:tr w:rsidR="009E2D24" w:rsidTr="00E3783B">
        <w:trPr>
          <w:trHeight w:val="510"/>
        </w:trPr>
        <w:tc>
          <w:tcPr>
            <w:tcW w:w="792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</w:t>
            </w:r>
          </w:p>
        </w:tc>
        <w:tc>
          <w:tcPr>
            <w:tcW w:w="2464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9E2D24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３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４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９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１０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１１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１２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１３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１４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１５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１６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１７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１８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１９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２０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</w:tbl>
    <w:p w:rsidR="000006C4" w:rsidRPr="009E2D24" w:rsidRDefault="009E2D24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  <w:r w:rsidRPr="009E2D24">
        <w:rPr>
          <w:rFonts w:ascii="HG丸ｺﾞｼｯｸM-PRO" w:eastAsia="HG丸ｺﾞｼｯｸM-PRO" w:hAnsi="HG丸ｺﾞｼｯｸM-PRO" w:cs="Times New Roman" w:hint="eastAsia"/>
        </w:rPr>
        <w:t>※２０名以上の場合は、行の追加又は別途名簿を作成してください。</w:t>
      </w:r>
    </w:p>
    <w:sectPr w:rsidR="000006C4" w:rsidRPr="009E2D24" w:rsidSect="00147C81">
      <w:type w:val="continuous"/>
      <w:pgSz w:w="11906" w:h="16838" w:code="9"/>
      <w:pgMar w:top="567" w:right="567" w:bottom="567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24" w:rsidRDefault="009E2D24">
      <w:r>
        <w:separator/>
      </w:r>
    </w:p>
  </w:endnote>
  <w:endnote w:type="continuationSeparator" w:id="0">
    <w:p w:rsidR="009E2D24" w:rsidRDefault="009E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24" w:rsidRDefault="009E2D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2D24" w:rsidRDefault="009E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0"/>
    <w:rsid w:val="000006C4"/>
    <w:rsid w:val="00016307"/>
    <w:rsid w:val="00095E9D"/>
    <w:rsid w:val="00097423"/>
    <w:rsid w:val="00097CE8"/>
    <w:rsid w:val="000F49CD"/>
    <w:rsid w:val="0010090A"/>
    <w:rsid w:val="0010699B"/>
    <w:rsid w:val="00110D29"/>
    <w:rsid w:val="001151C0"/>
    <w:rsid w:val="001158BD"/>
    <w:rsid w:val="001353EA"/>
    <w:rsid w:val="00147C81"/>
    <w:rsid w:val="001951CA"/>
    <w:rsid w:val="0022744C"/>
    <w:rsid w:val="00236500"/>
    <w:rsid w:val="002D271F"/>
    <w:rsid w:val="002E55C3"/>
    <w:rsid w:val="003336C7"/>
    <w:rsid w:val="003461D9"/>
    <w:rsid w:val="00351393"/>
    <w:rsid w:val="00377E31"/>
    <w:rsid w:val="003D1C1C"/>
    <w:rsid w:val="0045391F"/>
    <w:rsid w:val="00514740"/>
    <w:rsid w:val="005237DB"/>
    <w:rsid w:val="005254E9"/>
    <w:rsid w:val="005A344D"/>
    <w:rsid w:val="005A4D3E"/>
    <w:rsid w:val="005C7F88"/>
    <w:rsid w:val="005E53E0"/>
    <w:rsid w:val="005E6873"/>
    <w:rsid w:val="00606423"/>
    <w:rsid w:val="006356BA"/>
    <w:rsid w:val="00657389"/>
    <w:rsid w:val="00671619"/>
    <w:rsid w:val="006A3FC4"/>
    <w:rsid w:val="006D5843"/>
    <w:rsid w:val="00707387"/>
    <w:rsid w:val="00727249"/>
    <w:rsid w:val="00746D4C"/>
    <w:rsid w:val="0077772B"/>
    <w:rsid w:val="00780ED6"/>
    <w:rsid w:val="007E4CA5"/>
    <w:rsid w:val="00800D7C"/>
    <w:rsid w:val="00832A90"/>
    <w:rsid w:val="00902A94"/>
    <w:rsid w:val="00926E5C"/>
    <w:rsid w:val="009674F8"/>
    <w:rsid w:val="009E2D24"/>
    <w:rsid w:val="00A21CFA"/>
    <w:rsid w:val="00A36866"/>
    <w:rsid w:val="00A77BD7"/>
    <w:rsid w:val="00A83AAC"/>
    <w:rsid w:val="00AA0158"/>
    <w:rsid w:val="00B03831"/>
    <w:rsid w:val="00B43442"/>
    <w:rsid w:val="00B47290"/>
    <w:rsid w:val="00B70CD1"/>
    <w:rsid w:val="00BA339F"/>
    <w:rsid w:val="00BC05C0"/>
    <w:rsid w:val="00BC496C"/>
    <w:rsid w:val="00BE4398"/>
    <w:rsid w:val="00C26D55"/>
    <w:rsid w:val="00C42F9F"/>
    <w:rsid w:val="00C4703A"/>
    <w:rsid w:val="00CC31EF"/>
    <w:rsid w:val="00D03725"/>
    <w:rsid w:val="00D10937"/>
    <w:rsid w:val="00D22432"/>
    <w:rsid w:val="00D4101C"/>
    <w:rsid w:val="00D630CB"/>
    <w:rsid w:val="00D855CE"/>
    <w:rsid w:val="00E1180A"/>
    <w:rsid w:val="00E3783B"/>
    <w:rsid w:val="00ED28D2"/>
    <w:rsid w:val="00EF770B"/>
    <w:rsid w:val="00F06FE8"/>
    <w:rsid w:val="00F6131F"/>
    <w:rsid w:val="00FA1553"/>
    <w:rsid w:val="00FD5A05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C79C1"/>
  <w14:defaultImageDpi w14:val="96"/>
  <w15:docId w15:val="{5C8379C7-0B61-49D1-A500-5547FF99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3336C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746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6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00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650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佐藤 愛</cp:lastModifiedBy>
  <cp:revision>2</cp:revision>
  <cp:lastPrinted>2017-06-13T06:35:00Z</cp:lastPrinted>
  <dcterms:created xsi:type="dcterms:W3CDTF">2020-07-31T08:06:00Z</dcterms:created>
  <dcterms:modified xsi:type="dcterms:W3CDTF">2020-07-31T08:06:00Z</dcterms:modified>
</cp:coreProperties>
</file>