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D4" w:rsidRPr="00F05F76" w:rsidRDefault="00F05F76" w:rsidP="00F05F76">
      <w:pPr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GoBack"/>
      <w:bookmarkEnd w:id="0"/>
      <w:r w:rsidRPr="00F05F76">
        <w:rPr>
          <w:rFonts w:ascii="ＭＳ ゴシック" w:eastAsia="ＭＳ ゴシック" w:hAnsi="ＭＳ ゴシック" w:hint="eastAsia"/>
          <w:b/>
          <w:sz w:val="32"/>
        </w:rPr>
        <w:t>都市間交流事業参加者名簿</w:t>
      </w: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2440"/>
        <w:gridCol w:w="4160"/>
        <w:gridCol w:w="2200"/>
      </w:tblGrid>
      <w:tr w:rsidR="00DF6095" w:rsidRPr="00DF6095" w:rsidTr="00DF6095">
        <w:trPr>
          <w:trHeight w:val="3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6095" w:rsidRPr="00DF6095" w:rsidTr="00DF6095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righ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095" w:rsidRPr="00DF6095" w:rsidRDefault="00DF6095" w:rsidP="00DF6095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DF60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05F76" w:rsidRDefault="00F05F76">
      <w:pPr>
        <w:rPr>
          <w:rFonts w:hint="eastAsia"/>
        </w:rPr>
      </w:pPr>
    </w:p>
    <w:sectPr w:rsidR="00F05F76" w:rsidSect="00DF6095">
      <w:pgSz w:w="11906" w:h="16838" w:code="9"/>
      <w:pgMar w:top="567" w:right="1418" w:bottom="284" w:left="1418" w:header="851" w:footer="992" w:gutter="0"/>
      <w:cols w:space="425"/>
      <w:docGrid w:type="linesAndChars" w:linePitch="333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rawingGridHorizontalSpacing w:val="227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76"/>
    <w:rsid w:val="001310D4"/>
    <w:rsid w:val="00DF6095"/>
    <w:rsid w:val="00F0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6CEC5"/>
  <w15:chartTrackingRefBased/>
  <w15:docId w15:val="{C1892796-7418-4725-BC1C-1DD71399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naTsumi furuyama</dc:creator>
  <cp:keywords/>
  <dc:description/>
  <cp:lastModifiedBy>naTsumi furuyama</cp:lastModifiedBy>
  <cp:revision>1</cp:revision>
  <dcterms:created xsi:type="dcterms:W3CDTF">2018-06-06T05:57:00Z</dcterms:created>
  <dcterms:modified xsi:type="dcterms:W3CDTF">2018-06-06T06:12:00Z</dcterms:modified>
</cp:coreProperties>
</file>