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Default="00FA25AC" w:rsidP="004A75A8">
      <w:pPr>
        <w:spacing w:beforeLines="50" w:before="167" w:after="120"/>
        <w:ind w:right="261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D9410F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51430A">
        <w:rPr>
          <w:rFonts w:hint="eastAsia"/>
        </w:rPr>
        <w:t>20</w:t>
      </w:r>
      <w:r>
        <w:rPr>
          <w:rFonts w:hint="eastAsia"/>
        </w:rPr>
        <w:t>条第</w:t>
      </w:r>
      <w:r w:rsidR="0051430A">
        <w:rPr>
          <w:rFonts w:hint="eastAsia"/>
        </w:rPr>
        <w:t>2</w:t>
      </w:r>
      <w:r>
        <w:rPr>
          <w:rFonts w:hint="eastAsia"/>
        </w:rPr>
        <w:t>項の規定により、</w:t>
      </w:r>
      <w:r w:rsidR="004A75F1">
        <w:rPr>
          <w:rFonts w:hint="eastAsia"/>
        </w:rPr>
        <w:t>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201B27" w:rsidTr="00B97A44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201B27" w:rsidRPr="004A6A13" w:rsidRDefault="00775860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Pr="004A6A13" w:rsidRDefault="00201B27" w:rsidP="00D602FE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50183B">
            <w:pPr>
              <w:ind w:leftChars="100" w:left="210" w:firstLineChars="150" w:firstLine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B27" w:rsidRDefault="00201B27" w:rsidP="000C4DFF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201B27" w:rsidTr="00B97A44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01B27" w:rsidRDefault="00201B2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01B27" w:rsidRDefault="00201B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01B27" w:rsidRDefault="00201B27"/>
        </w:tc>
      </w:tr>
      <w:tr w:rsidR="00B97A44" w:rsidTr="003C3498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7A44" w:rsidRDefault="00B97A44" w:rsidP="00B97A4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44" w:rsidRDefault="00B97A44"/>
        </w:tc>
      </w:tr>
      <w:tr w:rsidR="00022887" w:rsidTr="00B97A44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6370" w:rsidTr="00B97A44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0AF5" w:rsidRDefault="004A75F1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80AF5" w:rsidRDefault="004A75F1" w:rsidP="004A75F1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022887" w:rsidTr="00B97A44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887" w:rsidRDefault="00022887">
            <w:pPr>
              <w:jc w:val="distribute"/>
            </w:pPr>
            <w:bookmarkStart w:id="1" w:name="_Hlk80866226"/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bookmarkEnd w:id="1"/>
    <w:p w:rsidR="00280AF5" w:rsidRDefault="004A75A8" w:rsidP="004A75A8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4A75A8" w:rsidTr="00DA283B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4A75A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DA283B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4A75A8" w:rsidTr="00DA283B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4A75A8"/>
        </w:tc>
      </w:tr>
      <w:tr w:rsidR="00DA283B" w:rsidTr="00AD7640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283B" w:rsidRDefault="00DA283B" w:rsidP="004A75A8"/>
        </w:tc>
      </w:tr>
      <w:tr w:rsidR="00DA283B" w:rsidTr="006274C3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283B" w:rsidRDefault="00DA283B" w:rsidP="004A75A8"/>
        </w:tc>
      </w:tr>
    </w:tbl>
    <w:p w:rsidR="004A75A8" w:rsidRDefault="004A75A8" w:rsidP="004A75A8"/>
    <w:sectPr w:rsidR="004A75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05" w:rsidRDefault="00012205">
      <w:r>
        <w:separator/>
      </w:r>
    </w:p>
  </w:endnote>
  <w:endnote w:type="continuationSeparator" w:id="0">
    <w:p w:rsidR="00012205" w:rsidRDefault="0001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05" w:rsidRDefault="00012205">
      <w:r>
        <w:separator/>
      </w:r>
    </w:p>
  </w:footnote>
  <w:footnote w:type="continuationSeparator" w:id="0">
    <w:p w:rsidR="00012205" w:rsidRDefault="0001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012205"/>
    <w:rsid w:val="00022887"/>
    <w:rsid w:val="000C4DFF"/>
    <w:rsid w:val="000D60F4"/>
    <w:rsid w:val="001260B0"/>
    <w:rsid w:val="00184B56"/>
    <w:rsid w:val="0019046C"/>
    <w:rsid w:val="00201B27"/>
    <w:rsid w:val="002379B1"/>
    <w:rsid w:val="00273DB1"/>
    <w:rsid w:val="00280AF5"/>
    <w:rsid w:val="00311372"/>
    <w:rsid w:val="00357AF0"/>
    <w:rsid w:val="00371EB2"/>
    <w:rsid w:val="004A6A13"/>
    <w:rsid w:val="004A75A8"/>
    <w:rsid w:val="004A75F1"/>
    <w:rsid w:val="004C75FA"/>
    <w:rsid w:val="004E63A3"/>
    <w:rsid w:val="0050183B"/>
    <w:rsid w:val="0051430A"/>
    <w:rsid w:val="00536110"/>
    <w:rsid w:val="00567D69"/>
    <w:rsid w:val="005F6FD7"/>
    <w:rsid w:val="006E7F0F"/>
    <w:rsid w:val="00775860"/>
    <w:rsid w:val="007C1BF3"/>
    <w:rsid w:val="00845C34"/>
    <w:rsid w:val="00971FD3"/>
    <w:rsid w:val="00A47889"/>
    <w:rsid w:val="00A47B10"/>
    <w:rsid w:val="00A51267"/>
    <w:rsid w:val="00A75FC2"/>
    <w:rsid w:val="00AB113E"/>
    <w:rsid w:val="00AD72B2"/>
    <w:rsid w:val="00B6004D"/>
    <w:rsid w:val="00B61016"/>
    <w:rsid w:val="00B97A44"/>
    <w:rsid w:val="00BE31AC"/>
    <w:rsid w:val="00BF2447"/>
    <w:rsid w:val="00C060C8"/>
    <w:rsid w:val="00C06370"/>
    <w:rsid w:val="00C33EE9"/>
    <w:rsid w:val="00D02F74"/>
    <w:rsid w:val="00D11D88"/>
    <w:rsid w:val="00D272CE"/>
    <w:rsid w:val="00D602FE"/>
    <w:rsid w:val="00D8350D"/>
    <w:rsid w:val="00D9410F"/>
    <w:rsid w:val="00DA283B"/>
    <w:rsid w:val="00DB2581"/>
    <w:rsid w:val="00DF5F9A"/>
    <w:rsid w:val="00DF663C"/>
    <w:rsid w:val="00E0113B"/>
    <w:rsid w:val="00E258A6"/>
    <w:rsid w:val="00E45CD0"/>
    <w:rsid w:val="00E75DCD"/>
    <w:rsid w:val="00EB1BEE"/>
    <w:rsid w:val="00ED38CE"/>
    <w:rsid w:val="00EE7D96"/>
    <w:rsid w:val="00F55980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locked/>
    <w:rsid w:val="004A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福島 潤二</cp:lastModifiedBy>
  <cp:revision>32</cp:revision>
  <cp:lastPrinted>2021-08-31T02:03:00Z</cp:lastPrinted>
  <dcterms:created xsi:type="dcterms:W3CDTF">2021-08-17T05:59:00Z</dcterms:created>
  <dcterms:modified xsi:type="dcterms:W3CDTF">2024-05-24T02:21:00Z</dcterms:modified>
</cp:coreProperties>
</file>