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33218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号様式（第</w:t>
      </w:r>
      <w:r w:rsidR="00733218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須賀川市長</w:t>
      </w:r>
    </w:p>
    <w:p w:rsidR="0064129E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129E" w:rsidRDefault="0064129E" w:rsidP="006412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</w:t>
      </w:r>
    </w:p>
    <w:p w:rsidR="0064129E" w:rsidRDefault="0064129E" w:rsidP="006412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名称</w:t>
      </w:r>
    </w:p>
    <w:p w:rsidR="0064129E" w:rsidRDefault="0064129E" w:rsidP="006412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代表者氏名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64129E" w:rsidP="00F305FB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須賀川市</w:t>
      </w:r>
      <w:r w:rsidRPr="001B52A5">
        <w:rPr>
          <w:rFonts w:asciiTheme="minorEastAsia" w:hAnsiTheme="minorEastAsia" w:hint="eastAsia"/>
          <w:sz w:val="24"/>
          <w:szCs w:val="24"/>
        </w:rPr>
        <w:t>被災事業者移転</w:t>
      </w:r>
      <w:r>
        <w:rPr>
          <w:rFonts w:asciiTheme="minorEastAsia" w:hAnsiTheme="minorEastAsia" w:hint="eastAsia"/>
          <w:sz w:val="24"/>
          <w:szCs w:val="24"/>
        </w:rPr>
        <w:t>支援事業計画</w:t>
      </w:r>
      <w:r w:rsidR="003B6AA7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asciiTheme="minorEastAsia" w:hAnsiTheme="minorEastAsia" w:hint="eastAsia"/>
          <w:sz w:val="24"/>
          <w:szCs w:val="24"/>
        </w:rPr>
        <w:t>（中止・廃止）承認申請書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下記により、　　年度須賀川市被災事業者移転支援事業の事業計画を変更（中止・廃止）したいので、須賀川市被災事業者事業継続奨励金等交付要綱第９条の規定により承認されたく申請します。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A5E3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記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補助金交付決定年月日及び番号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月　日付け須賀川市指令文書記号第　号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変更（中止・廃止）の理由</w:t>
      </w:r>
    </w:p>
    <w:p w:rsidR="00C12003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変更計画の内容</w:t>
      </w:r>
    </w:p>
    <w:p w:rsidR="0064129E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「変更計画の内容」の項は、第５号様式に準ずる書式により変更前と変更後</w:t>
      </w:r>
    </w:p>
    <w:p w:rsidR="0064129E" w:rsidRDefault="0064129E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の内容を対比できるように変更後を朱書きすること。</w:t>
      </w: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2003" w:rsidRDefault="00C12003" w:rsidP="00727B3A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727B3A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727B3A">
      <w:pPr>
        <w:rPr>
          <w:rFonts w:asciiTheme="minorEastAsia" w:hAnsiTheme="minorEastAsia"/>
          <w:sz w:val="24"/>
          <w:szCs w:val="24"/>
        </w:rPr>
      </w:pPr>
    </w:p>
    <w:sectPr w:rsidR="00C13673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B7B07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05FB"/>
    <w:rsid w:val="00F31C04"/>
    <w:rsid w:val="00F320F1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BA90-E7A9-47B3-A7B0-599E389D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121</cp:revision>
  <cp:lastPrinted>2020-04-10T05:26:00Z</cp:lastPrinted>
  <dcterms:created xsi:type="dcterms:W3CDTF">2020-02-25T06:27:00Z</dcterms:created>
  <dcterms:modified xsi:type="dcterms:W3CDTF">2020-06-25T02:40:00Z</dcterms:modified>
</cp:coreProperties>
</file>