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F778" w14:textId="315D1FBB" w:rsidR="00145F9D" w:rsidRPr="00927D94" w:rsidRDefault="00CC4191" w:rsidP="00145F9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927D94">
        <w:rPr>
          <w:rFonts w:asciiTheme="majorEastAsia" w:eastAsiaTheme="majorEastAsia" w:hAnsiTheme="majorEastAsia" w:hint="eastAsia"/>
          <w:sz w:val="36"/>
          <w:szCs w:val="36"/>
        </w:rPr>
        <w:t>地域計画（案）</w:t>
      </w:r>
      <w:r w:rsidR="008949DB">
        <w:rPr>
          <w:rFonts w:asciiTheme="majorEastAsia" w:eastAsiaTheme="majorEastAsia" w:hAnsiTheme="majorEastAsia" w:hint="eastAsia"/>
          <w:sz w:val="36"/>
          <w:szCs w:val="36"/>
        </w:rPr>
        <w:t>に</w:t>
      </w:r>
      <w:r w:rsidRPr="00927D94">
        <w:rPr>
          <w:rFonts w:asciiTheme="majorEastAsia" w:eastAsiaTheme="majorEastAsia" w:hAnsiTheme="majorEastAsia" w:hint="eastAsia"/>
          <w:sz w:val="36"/>
          <w:szCs w:val="36"/>
        </w:rPr>
        <w:t>対する</w:t>
      </w:r>
      <w:r w:rsidR="00145F9D" w:rsidRPr="00927D94">
        <w:rPr>
          <w:rFonts w:asciiTheme="majorEastAsia" w:eastAsiaTheme="majorEastAsia" w:hAnsiTheme="majorEastAsia" w:hint="eastAsia"/>
          <w:sz w:val="36"/>
          <w:szCs w:val="36"/>
        </w:rPr>
        <w:t>意見書</w:t>
      </w:r>
    </w:p>
    <w:p w14:paraId="189100C9" w14:textId="0DD7DC17" w:rsidR="00CC4191" w:rsidRPr="00927D94" w:rsidRDefault="00CC4191" w:rsidP="00145F9D">
      <w:pPr>
        <w:jc w:val="center"/>
        <w:rPr>
          <w:rFonts w:asciiTheme="majorEastAsia" w:eastAsiaTheme="majorEastAsia" w:hAnsiTheme="majorEastAsia"/>
        </w:rPr>
      </w:pPr>
    </w:p>
    <w:p w14:paraId="2D231342" w14:textId="78607F68" w:rsidR="00CC4191" w:rsidRPr="00927D94" w:rsidRDefault="00CC4191" w:rsidP="00CC4191">
      <w:pPr>
        <w:jc w:val="right"/>
        <w:rPr>
          <w:rFonts w:asciiTheme="majorEastAsia" w:eastAsiaTheme="majorEastAsia" w:hAnsiTheme="majorEastAsia"/>
        </w:rPr>
      </w:pPr>
      <w:r w:rsidRPr="00927D94">
        <w:rPr>
          <w:rFonts w:asciiTheme="majorEastAsia" w:eastAsiaTheme="majorEastAsia" w:hAnsiTheme="majorEastAsia" w:hint="eastAsia"/>
        </w:rPr>
        <w:t>令和　　年　　月　　日</w:t>
      </w:r>
    </w:p>
    <w:tbl>
      <w:tblPr>
        <w:tblStyle w:val="a3"/>
        <w:tblW w:w="8601" w:type="dxa"/>
        <w:jc w:val="center"/>
        <w:tblLook w:val="04A0" w:firstRow="1" w:lastRow="0" w:firstColumn="1" w:lastColumn="0" w:noHBand="0" w:noVBand="1"/>
      </w:tblPr>
      <w:tblGrid>
        <w:gridCol w:w="2005"/>
        <w:gridCol w:w="6596"/>
      </w:tblGrid>
      <w:tr w:rsidR="00145F9D" w:rsidRPr="00927D94" w14:paraId="0D4F3599" w14:textId="77777777" w:rsidTr="008949DB">
        <w:trPr>
          <w:trHeight w:val="665"/>
          <w:jc w:val="center"/>
        </w:trPr>
        <w:tc>
          <w:tcPr>
            <w:tcW w:w="2005" w:type="dxa"/>
            <w:vAlign w:val="center"/>
          </w:tcPr>
          <w:p w14:paraId="376EFBB0" w14:textId="77777777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10344EFE" w14:textId="125DE6E1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氏　　名</w:t>
            </w:r>
          </w:p>
          <w:p w14:paraId="78A79773" w14:textId="09FEE32D" w:rsidR="00CC4191" w:rsidRPr="00927D94" w:rsidRDefault="00CC4191" w:rsidP="00CC4191">
            <w:pPr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（法人にあっては、法人名、代表者名）</w:t>
            </w:r>
          </w:p>
        </w:tc>
        <w:tc>
          <w:tcPr>
            <w:tcW w:w="6596" w:type="dxa"/>
            <w:vAlign w:val="center"/>
          </w:tcPr>
          <w:p w14:paraId="7D24F16F" w14:textId="77777777" w:rsidR="00145F9D" w:rsidRPr="00927D94" w:rsidRDefault="00145F9D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C4191" w:rsidRPr="00927D94" w14:paraId="30094589" w14:textId="77777777" w:rsidTr="008949DB">
        <w:trPr>
          <w:trHeight w:val="663"/>
          <w:jc w:val="center"/>
        </w:trPr>
        <w:tc>
          <w:tcPr>
            <w:tcW w:w="2005" w:type="dxa"/>
            <w:vAlign w:val="center"/>
          </w:tcPr>
          <w:p w14:paraId="1F6DDF61" w14:textId="23F77EBA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住　　所</w:t>
            </w:r>
          </w:p>
        </w:tc>
        <w:tc>
          <w:tcPr>
            <w:tcW w:w="6596" w:type="dxa"/>
            <w:vAlign w:val="center"/>
          </w:tcPr>
          <w:p w14:paraId="551F6241" w14:textId="77777777" w:rsidR="00CC4191" w:rsidRPr="00927D94" w:rsidRDefault="00CC4191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C4191" w:rsidRPr="00927D94" w14:paraId="459FD26D" w14:textId="77777777" w:rsidTr="008949DB">
        <w:trPr>
          <w:trHeight w:val="718"/>
          <w:jc w:val="center"/>
        </w:trPr>
        <w:tc>
          <w:tcPr>
            <w:tcW w:w="2005" w:type="dxa"/>
            <w:vAlign w:val="center"/>
          </w:tcPr>
          <w:p w14:paraId="631F4A23" w14:textId="35676B3A" w:rsidR="00CC4191" w:rsidRPr="00927D94" w:rsidRDefault="00CC4191" w:rsidP="00145F9D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職　　業</w:t>
            </w:r>
          </w:p>
        </w:tc>
        <w:tc>
          <w:tcPr>
            <w:tcW w:w="6596" w:type="dxa"/>
            <w:vAlign w:val="center"/>
          </w:tcPr>
          <w:p w14:paraId="426C08F1" w14:textId="77777777" w:rsidR="00CC4191" w:rsidRPr="00927D94" w:rsidRDefault="00CC4191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45F9D" w:rsidRPr="00927D94" w14:paraId="42355320" w14:textId="77777777" w:rsidTr="008949DB">
        <w:trPr>
          <w:trHeight w:val="689"/>
          <w:jc w:val="center"/>
        </w:trPr>
        <w:tc>
          <w:tcPr>
            <w:tcW w:w="2005" w:type="dxa"/>
            <w:vAlign w:val="center"/>
          </w:tcPr>
          <w:p w14:paraId="260B63B7" w14:textId="4C898E35" w:rsidR="00CC4191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意見対象</w:t>
            </w:r>
          </w:p>
          <w:p w14:paraId="4F5D91CD" w14:textId="3E8925A8" w:rsidR="00145F9D" w:rsidRPr="00927D94" w:rsidRDefault="00CC4191" w:rsidP="00CC4191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地　区　名</w:t>
            </w:r>
          </w:p>
        </w:tc>
        <w:tc>
          <w:tcPr>
            <w:tcW w:w="6596" w:type="dxa"/>
            <w:vAlign w:val="center"/>
          </w:tcPr>
          <w:p w14:paraId="195A8F3A" w14:textId="77777777" w:rsidR="00145F9D" w:rsidRPr="00927D94" w:rsidRDefault="00145F9D" w:rsidP="00145F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45F9D" w:rsidRPr="00927D94" w14:paraId="74887939" w14:textId="77777777" w:rsidTr="008949DB">
        <w:trPr>
          <w:trHeight w:val="6733"/>
          <w:jc w:val="center"/>
        </w:trPr>
        <w:tc>
          <w:tcPr>
            <w:tcW w:w="2005" w:type="dxa"/>
            <w:vAlign w:val="center"/>
          </w:tcPr>
          <w:p w14:paraId="12C2CF2A" w14:textId="77777777" w:rsidR="000B5152" w:rsidRPr="00927D94" w:rsidRDefault="000B5152" w:rsidP="000B5152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</w:p>
          <w:p w14:paraId="56923E3F" w14:textId="2E767E8A" w:rsidR="00145F9D" w:rsidRPr="00927D94" w:rsidRDefault="00145F9D" w:rsidP="000B5152">
            <w:pPr>
              <w:jc w:val="center"/>
              <w:rPr>
                <w:rFonts w:asciiTheme="majorEastAsia" w:eastAsiaTheme="majorEastAsia" w:hAnsiTheme="majorEastAsia"/>
              </w:rPr>
            </w:pP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意</w:t>
            </w:r>
            <w:r w:rsidR="00CC4191" w:rsidRPr="00927D94">
              <w:rPr>
                <w:rFonts w:asciiTheme="majorEastAsia" w:eastAsiaTheme="majorEastAsia" w:hAnsiTheme="majorEastAsia" w:hint="eastAsia"/>
                <w:b/>
                <w:bCs/>
              </w:rPr>
              <w:t xml:space="preserve">　　</w:t>
            </w:r>
            <w:r w:rsidRPr="00927D94">
              <w:rPr>
                <w:rFonts w:asciiTheme="majorEastAsia" w:eastAsiaTheme="majorEastAsia" w:hAnsiTheme="majorEastAsia" w:hint="eastAsia"/>
                <w:b/>
                <w:bCs/>
              </w:rPr>
              <w:t>見</w:t>
            </w:r>
          </w:p>
        </w:tc>
        <w:tc>
          <w:tcPr>
            <w:tcW w:w="6596" w:type="dxa"/>
            <w:vAlign w:val="center"/>
          </w:tcPr>
          <w:p w14:paraId="436AD55F" w14:textId="77777777" w:rsidR="000B5152" w:rsidRPr="00927D94" w:rsidRDefault="000B5152" w:rsidP="00F81A8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29F6623" w14:textId="64200877" w:rsidR="00145F9D" w:rsidRDefault="005B4496" w:rsidP="00CC4191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地域計画（案）の利害関係者以外は意見書を提出できません</w:t>
      </w:r>
      <w:bookmarkStart w:id="0" w:name="_GoBack"/>
      <w:bookmarkEnd w:id="0"/>
      <w:r w:rsidR="00CC4191" w:rsidRPr="00927D94">
        <w:rPr>
          <w:rFonts w:asciiTheme="majorEastAsia" w:eastAsiaTheme="majorEastAsia" w:hAnsiTheme="majorEastAsia" w:hint="eastAsia"/>
        </w:rPr>
        <w:t>。</w:t>
      </w:r>
    </w:p>
    <w:p w14:paraId="3BB85893" w14:textId="5ACBA950" w:rsidR="008949DB" w:rsidRPr="00927D94" w:rsidRDefault="008949DB" w:rsidP="00CC4191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協議の場は意見聴取であるため、</w:t>
      </w:r>
      <w:r w:rsidR="005B4496">
        <w:rPr>
          <w:rFonts w:asciiTheme="majorEastAsia" w:eastAsiaTheme="majorEastAsia" w:hAnsiTheme="majorEastAsia" w:hint="eastAsia"/>
        </w:rPr>
        <w:t>個別の回答は致しません。</w:t>
      </w:r>
    </w:p>
    <w:sectPr w:rsidR="008949DB" w:rsidRPr="00927D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1EC3" w14:textId="77777777" w:rsidR="004238B7" w:rsidRDefault="004238B7" w:rsidP="00D56BE2">
      <w:r>
        <w:separator/>
      </w:r>
    </w:p>
  </w:endnote>
  <w:endnote w:type="continuationSeparator" w:id="0">
    <w:p w14:paraId="64E7FB00" w14:textId="77777777" w:rsidR="004238B7" w:rsidRDefault="004238B7" w:rsidP="00D5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4E3C6" w14:textId="77777777" w:rsidR="004238B7" w:rsidRDefault="004238B7" w:rsidP="00D56BE2">
      <w:r>
        <w:separator/>
      </w:r>
    </w:p>
  </w:footnote>
  <w:footnote w:type="continuationSeparator" w:id="0">
    <w:p w14:paraId="1582B06F" w14:textId="77777777" w:rsidR="004238B7" w:rsidRDefault="004238B7" w:rsidP="00D56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C93"/>
    <w:multiLevelType w:val="hybridMultilevel"/>
    <w:tmpl w:val="16DE9526"/>
    <w:lvl w:ilvl="0" w:tplc="9B4659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9D"/>
    <w:rsid w:val="00014B26"/>
    <w:rsid w:val="000B5152"/>
    <w:rsid w:val="000D73FD"/>
    <w:rsid w:val="000E3618"/>
    <w:rsid w:val="00145F9D"/>
    <w:rsid w:val="002001A3"/>
    <w:rsid w:val="00237BF0"/>
    <w:rsid w:val="00255C30"/>
    <w:rsid w:val="002F3FBC"/>
    <w:rsid w:val="00325806"/>
    <w:rsid w:val="00383E0F"/>
    <w:rsid w:val="003D6819"/>
    <w:rsid w:val="004238B7"/>
    <w:rsid w:val="005949D8"/>
    <w:rsid w:val="005B2337"/>
    <w:rsid w:val="005B4496"/>
    <w:rsid w:val="007326D0"/>
    <w:rsid w:val="007E55AD"/>
    <w:rsid w:val="008464B2"/>
    <w:rsid w:val="00876D01"/>
    <w:rsid w:val="008949DB"/>
    <w:rsid w:val="008B22ED"/>
    <w:rsid w:val="008C0727"/>
    <w:rsid w:val="00927D94"/>
    <w:rsid w:val="00964E5B"/>
    <w:rsid w:val="00997B2C"/>
    <w:rsid w:val="009A4904"/>
    <w:rsid w:val="009D733D"/>
    <w:rsid w:val="00AA6218"/>
    <w:rsid w:val="00AB34D0"/>
    <w:rsid w:val="00AD32B6"/>
    <w:rsid w:val="00B4775F"/>
    <w:rsid w:val="00BE09A6"/>
    <w:rsid w:val="00C615E1"/>
    <w:rsid w:val="00CC4191"/>
    <w:rsid w:val="00D02FB1"/>
    <w:rsid w:val="00D52BDA"/>
    <w:rsid w:val="00D56BE2"/>
    <w:rsid w:val="00D9484A"/>
    <w:rsid w:val="00DA3122"/>
    <w:rsid w:val="00EE41B0"/>
    <w:rsid w:val="00EE46A5"/>
    <w:rsid w:val="00F41152"/>
    <w:rsid w:val="00F81A8E"/>
    <w:rsid w:val="00F974C3"/>
    <w:rsid w:val="00FB56F5"/>
    <w:rsid w:val="00F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D17BF"/>
  <w15:chartTrackingRefBased/>
  <w15:docId w15:val="{FCEC0659-AFC5-4BE5-BBD5-7E2120C4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1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6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6BE2"/>
  </w:style>
  <w:style w:type="paragraph" w:styleId="a8">
    <w:name w:val="footer"/>
    <w:basedOn w:val="a"/>
    <w:link w:val="a9"/>
    <w:uiPriority w:val="99"/>
    <w:unhideWhenUsed/>
    <w:rsid w:val="00D56B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6BE2"/>
  </w:style>
  <w:style w:type="paragraph" w:styleId="aa">
    <w:name w:val="List Paragraph"/>
    <w:basedOn w:val="a"/>
    <w:uiPriority w:val="34"/>
    <w:qFormat/>
    <w:rsid w:val="00CC41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21</Words>
  <Characters>126</Characters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2017-05-10T00:59:00Z</cp:lastPrinted>
  <dcterms:created xsi:type="dcterms:W3CDTF">2025-12-18T01:54:00Z</dcterms:created>
  <dcterms:modified xsi:type="dcterms:W3CDTF">2025-12-18T02:09:00Z</dcterms:modified>
</cp:coreProperties>
</file>