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Default="00280AF5">
      <w:pPr>
        <w:spacing w:after="120"/>
      </w:pPr>
    </w:p>
    <w:p w:rsidR="00280AF5" w:rsidRDefault="00280AF5">
      <w:pPr>
        <w:spacing w:after="120"/>
        <w:jc w:val="center"/>
      </w:pPr>
    </w:p>
    <w:p w:rsidR="00280AF5" w:rsidRDefault="00FA25AC" w:rsidP="00FD70DA">
      <w:pPr>
        <w:spacing w:after="120"/>
        <w:ind w:right="259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7C1BF3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</w:t>
      </w:r>
      <w:r w:rsidR="00A51267">
        <w:rPr>
          <w:rFonts w:hint="eastAsia"/>
          <w:spacing w:val="53"/>
        </w:rPr>
        <w:t>事業</w:t>
      </w:r>
      <w:r>
        <w:rPr>
          <w:rFonts w:hint="eastAsia"/>
          <w:spacing w:val="53"/>
        </w:rPr>
        <w:t>等</w:t>
      </w:r>
      <w:r w:rsidR="00A51267">
        <w:rPr>
          <w:rFonts w:hint="eastAsia"/>
          <w:spacing w:val="53"/>
        </w:rPr>
        <w:t>実績報告書</w:t>
      </w:r>
      <w:r w:rsidR="00531A94">
        <w:rPr>
          <w:rFonts w:hint="eastAsia"/>
          <w:spacing w:val="53"/>
        </w:rPr>
        <w:t>兼精算書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620532">
        <w:rPr>
          <w:rFonts w:hint="eastAsia"/>
        </w:rPr>
        <w:t>補助金等の交付決定を受けた次の</w:t>
      </w:r>
      <w:r w:rsidR="00A51267">
        <w:rPr>
          <w:rFonts w:hint="eastAsia"/>
        </w:rPr>
        <w:t>補助事業等</w:t>
      </w:r>
      <w:r w:rsidR="00C060C8">
        <w:rPr>
          <w:rFonts w:hint="eastAsia"/>
        </w:rPr>
        <w:t>が完了したので</w:t>
      </w:r>
      <w:r w:rsidR="00A51267">
        <w:rPr>
          <w:rFonts w:hint="eastAsia"/>
        </w:rPr>
        <w:t>、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C060C8">
        <w:rPr>
          <w:rFonts w:hint="eastAsia"/>
        </w:rP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C060C8">
        <w:rPr>
          <w:rFonts w:hint="eastAsia"/>
        </w:rPr>
        <w:t>報告します。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627"/>
        <w:gridCol w:w="180"/>
        <w:gridCol w:w="1319"/>
        <w:gridCol w:w="425"/>
        <w:gridCol w:w="746"/>
        <w:gridCol w:w="105"/>
        <w:gridCol w:w="621"/>
        <w:gridCol w:w="87"/>
        <w:gridCol w:w="2397"/>
      </w:tblGrid>
      <w:tr w:rsidR="000C4DFF" w:rsidTr="002379B1">
        <w:trPr>
          <w:trHeight w:val="669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4DFF" w:rsidRDefault="000C4DFF" w:rsidP="000C4DFF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C06370" w:rsidTr="00620532">
        <w:trPr>
          <w:trHeight w:val="713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99" w:type="dxa"/>
            <w:gridSpan w:val="2"/>
            <w:tcBorders>
              <w:top w:val="single" w:sz="2" w:space="0" w:color="auto"/>
            </w:tcBorders>
            <w:vAlign w:val="center"/>
          </w:tcPr>
          <w:p w:rsidR="006E7F0F" w:rsidRDefault="00FA25AC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80AF5" w:rsidRDefault="00FA25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1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80AF5" w:rsidRDefault="00280AF5"/>
        </w:tc>
      </w:tr>
      <w:tr w:rsidR="00620532" w:rsidTr="000320B0">
        <w:trPr>
          <w:trHeight w:val="695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0532" w:rsidRDefault="00620532" w:rsidP="0062053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07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20532" w:rsidRDefault="00620532"/>
        </w:tc>
      </w:tr>
      <w:tr w:rsidR="00A47B10" w:rsidTr="00E16A99">
        <w:trPr>
          <w:trHeight w:val="68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807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490" w:type="dxa"/>
            <w:gridSpan w:val="3"/>
            <w:vAlign w:val="center"/>
          </w:tcPr>
          <w:p w:rsidR="00A47B10" w:rsidRDefault="00A47B10" w:rsidP="001140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26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484" w:type="dxa"/>
            <w:gridSpan w:val="2"/>
            <w:tcBorders>
              <w:right w:val="single" w:sz="12" w:space="0" w:color="auto"/>
            </w:tcBorders>
            <w:vAlign w:val="center"/>
          </w:tcPr>
          <w:p w:rsidR="00A47B10" w:rsidRDefault="00A47B10" w:rsidP="001140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06370" w:rsidTr="00E54C25">
        <w:trPr>
          <w:trHeight w:val="1693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FA25AC" w:rsidP="000320B0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</w:t>
            </w:r>
          </w:p>
          <w:p w:rsidR="00280AF5" w:rsidRDefault="000320B0" w:rsidP="000320B0">
            <w:pPr>
              <w:jc w:val="distribute"/>
            </w:pPr>
            <w:r>
              <w:rPr>
                <w:rFonts w:hint="eastAsia"/>
                <w:spacing w:val="10"/>
              </w:rPr>
              <w:t>成果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  <w:vAlign w:val="center"/>
          </w:tcPr>
          <w:p w:rsidR="00280AF5" w:rsidRDefault="00FA25AC">
            <w:r>
              <w:rPr>
                <w:rFonts w:hint="eastAsia"/>
              </w:rPr>
              <w:t xml:space="preserve">　</w:t>
            </w:r>
          </w:p>
        </w:tc>
      </w:tr>
      <w:tr w:rsidR="00531A94" w:rsidTr="00E84777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531A94" w:rsidRDefault="00531A94" w:rsidP="00E84777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受領済み額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1BEE" w:rsidTr="00E16A99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EB1BEE" w:rsidP="000320B0">
            <w:pPr>
              <w:jc w:val="distribute"/>
            </w:pPr>
            <w:bookmarkStart w:id="0" w:name="_Hlk80866226"/>
            <w:r w:rsidRPr="000320B0">
              <w:rPr>
                <w:rFonts w:hint="eastAsia"/>
              </w:rPr>
              <w:t>補助事業等の</w:t>
            </w:r>
          </w:p>
          <w:p w:rsidR="00EB1BEE" w:rsidRPr="000320B0" w:rsidRDefault="00EB1BEE" w:rsidP="000320B0">
            <w:pPr>
              <w:jc w:val="distribute"/>
            </w:pPr>
            <w:r w:rsidRPr="000320B0">
              <w:rPr>
                <w:rFonts w:hint="eastAsia"/>
              </w:rPr>
              <w:t>経費</w:t>
            </w:r>
            <w:r w:rsidR="00EE7D96" w:rsidRPr="000320B0">
              <w:rPr>
                <w:rFonts w:hint="eastAsia"/>
              </w:rPr>
              <w:t>精算</w:t>
            </w:r>
            <w:r w:rsidRPr="000320B0">
              <w:rPr>
                <w:rFonts w:hint="eastAsia"/>
              </w:rPr>
              <w:t>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BEE" w:rsidRDefault="00EB1BEE" w:rsidP="00EB1BEE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EB1BEE" w:rsidRDefault="00EB1BEE" w:rsidP="00DF663C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0"/>
      <w:tr w:rsidR="00C06370" w:rsidTr="00531A94">
        <w:trPr>
          <w:trHeight w:val="848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</w:tcPr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1</w:t>
            </w:r>
            <w:r w:rsidR="00FA25AC">
              <w:rPr>
                <w:rFonts w:hint="eastAsia"/>
              </w:rPr>
              <w:t xml:space="preserve">　収支</w:t>
            </w:r>
            <w:r>
              <w:rPr>
                <w:rFonts w:hint="eastAsia"/>
              </w:rPr>
              <w:t>決算</w:t>
            </w:r>
            <w:r w:rsidR="00FA25AC">
              <w:rPr>
                <w:rFonts w:hint="eastAsia"/>
              </w:rPr>
              <w:t>書</w:t>
            </w:r>
          </w:p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2</w:t>
            </w:r>
            <w:r w:rsidR="00FA25AC">
              <w:rPr>
                <w:rFonts w:hint="eastAsia"/>
              </w:rPr>
              <w:t xml:space="preserve">　そ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の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他</w:t>
            </w:r>
            <w:r w:rsidR="00FA25AC">
              <w:t>(</w:t>
            </w:r>
            <w:r w:rsidR="00FA25AC">
              <w:rPr>
                <w:rFonts w:hint="eastAsia"/>
              </w:rPr>
              <w:t xml:space="preserve">　　　　　　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 xml:space="preserve">　　　　　　　　　　　　　　</w:t>
            </w:r>
            <w:r w:rsidR="00FA25AC">
              <w:t>)</w:t>
            </w:r>
          </w:p>
        </w:tc>
      </w:tr>
      <w:tr w:rsidR="00C06370" w:rsidTr="00531A94">
        <w:trPr>
          <w:cantSplit/>
          <w:trHeight w:val="1128"/>
        </w:trPr>
        <w:tc>
          <w:tcPr>
            <w:tcW w:w="85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C25" w:rsidRDefault="00FA25AC" w:rsidP="00531A94">
            <w:pPr>
              <w:spacing w:beforeLines="25" w:before="83"/>
            </w:pPr>
            <w:r>
              <w:rPr>
                <w:rFonts w:hint="eastAsia"/>
              </w:rPr>
              <w:t>摘要</w:t>
            </w:r>
            <w:r w:rsidR="00E54C25">
              <w:rPr>
                <w:rFonts w:hint="eastAsia"/>
              </w:rPr>
              <w:t xml:space="preserve">　本書は、補助事業等の中止または廃止の承認を受けた場合も提出すること。</w:t>
            </w:r>
          </w:p>
          <w:p w:rsidR="00531A94" w:rsidRDefault="00531A94" w:rsidP="00E54C25">
            <w:pPr>
              <w:spacing w:beforeLines="25" w:before="83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E54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「補助事業等の経費精算額」欄及び「左のうち補助対象経費」欄については、</w:t>
            </w:r>
            <w:r w:rsidR="001257A0">
              <w:rPr>
                <w:rFonts w:hint="eastAsia"/>
              </w:rPr>
              <w:t>前金</w:t>
            </w:r>
            <w:r>
              <w:rPr>
                <w:rFonts w:hint="eastAsia"/>
              </w:rPr>
              <w:t>払により支払いを受けている場合で不足額又は残額を生じる場合</w:t>
            </w:r>
            <w:r w:rsidR="001257A0">
              <w:rPr>
                <w:rFonts w:hint="eastAsia"/>
              </w:rPr>
              <w:t>、及び、概算払により支払いを受けている場合</w:t>
            </w:r>
            <w:r>
              <w:rPr>
                <w:rFonts w:hint="eastAsia"/>
              </w:rPr>
              <w:t>に記入すること。</w:t>
            </w:r>
          </w:p>
        </w:tc>
      </w:tr>
    </w:tbl>
    <w:p w:rsidR="00280AF5" w:rsidRDefault="00280AF5"/>
    <w:p w:rsidR="005B282E" w:rsidRPr="007A1ACB" w:rsidRDefault="005B282E" w:rsidP="005B282E">
      <w:pPr>
        <w:pStyle w:val="ae"/>
        <w:jc w:val="center"/>
        <w:rPr>
          <w:rFonts w:ascii="ＭＳ 明朝" w:hAnsi="ＭＳ 明朝"/>
        </w:rPr>
      </w:pPr>
      <w:r w:rsidRPr="007A1ACB">
        <w:rPr>
          <w:rFonts w:ascii="ＭＳ 明朝" w:hAnsi="ＭＳ 明朝" w:hint="eastAsia"/>
        </w:rPr>
        <w:t>事　業　実　績　書</w:t>
      </w:r>
    </w:p>
    <w:p w:rsidR="005B282E" w:rsidRPr="007A1ACB" w:rsidRDefault="005B282E" w:rsidP="005B282E">
      <w:pPr>
        <w:pStyle w:val="ae"/>
        <w:jc w:val="center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 w:rsidRPr="007A1ACB">
        <w:rPr>
          <w:rFonts w:ascii="ＭＳ 明朝" w:hAnsi="ＭＳ 明朝" w:hint="eastAsia"/>
        </w:rPr>
        <w:t>１　実施事業</w:t>
      </w: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(１)　</w:t>
      </w:r>
      <w:r w:rsidRPr="007A1ACB">
        <w:rPr>
          <w:rFonts w:ascii="ＭＳ 明朝" w:hAnsi="ＭＳ 明朝" w:hint="eastAsia"/>
        </w:rPr>
        <w:t>事業名</w:t>
      </w: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(２)　</w:t>
      </w:r>
      <w:r w:rsidRPr="007A1ACB">
        <w:rPr>
          <w:rFonts w:ascii="ＭＳ 明朝" w:hAnsi="ＭＳ 明朝" w:hint="eastAsia"/>
        </w:rPr>
        <w:t>開催日</w:t>
      </w: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(３)　</w:t>
      </w:r>
      <w:r w:rsidRPr="007A1ACB">
        <w:rPr>
          <w:rFonts w:ascii="ＭＳ 明朝" w:hAnsi="ＭＳ 明朝" w:hint="eastAsia"/>
        </w:rPr>
        <w:t>事業実施期間</w:t>
      </w: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Pr="00C34F5F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(４)　</w:t>
      </w:r>
      <w:r w:rsidRPr="007A1ACB">
        <w:rPr>
          <w:rFonts w:ascii="ＭＳ 明朝" w:hAnsi="ＭＳ 明朝" w:hint="eastAsia"/>
        </w:rPr>
        <w:t>協賛、後援者名</w:t>
      </w: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(５)　</w:t>
      </w:r>
      <w:r w:rsidRPr="007A1ACB">
        <w:rPr>
          <w:rFonts w:ascii="ＭＳ 明朝" w:hAnsi="ＭＳ 明朝" w:hint="eastAsia"/>
        </w:rPr>
        <w:t>開催場所</w:t>
      </w: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Pr="00C34F5F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 w:rsidRPr="007A1ACB">
        <w:rPr>
          <w:rFonts w:ascii="ＭＳ 明朝" w:hAnsi="ＭＳ 明朝" w:hint="eastAsia"/>
        </w:rPr>
        <w:t>２　事業内容</w:t>
      </w: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 w:hint="eastAsia"/>
        </w:rPr>
      </w:pP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7A1ACB">
        <w:rPr>
          <w:rFonts w:ascii="ＭＳ 明朝" w:hAnsi="ＭＳ 明朝" w:hint="eastAsia"/>
        </w:rPr>
        <w:t xml:space="preserve">　目標の達成度</w:t>
      </w:r>
    </w:p>
    <w:p w:rsidR="005B282E" w:rsidRPr="007A1ACB" w:rsidRDefault="005B282E" w:rsidP="005B282E">
      <w:pPr>
        <w:pStyle w:val="ae"/>
        <w:rPr>
          <w:rFonts w:ascii="ＭＳ 明朝" w:hAnsi="ＭＳ 明朝"/>
        </w:rPr>
      </w:pP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7A1ACB">
        <w:rPr>
          <w:rFonts w:ascii="ＭＳ 明朝" w:hAnsi="ＭＳ 明朝" w:hint="eastAsia"/>
        </w:rPr>
        <w:t xml:space="preserve">　効果の達成度</w:t>
      </w: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Default="005B282E" w:rsidP="005B282E">
      <w:pPr>
        <w:pStyle w:val="ae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 w:hint="eastAsia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7A1ACB">
        <w:rPr>
          <w:rFonts w:ascii="ＭＳ 明朝" w:hAnsi="ＭＳ 明朝" w:hint="eastAsia"/>
        </w:rPr>
        <w:t xml:space="preserve">　課題及び改善策</w:t>
      </w:r>
    </w:p>
    <w:p w:rsidR="005B282E" w:rsidRPr="007A1ACB" w:rsidRDefault="005B282E" w:rsidP="005B282E">
      <w:pPr>
        <w:pStyle w:val="ae"/>
        <w:rPr>
          <w:rFonts w:ascii="ＭＳ 明朝" w:hAnsi="ＭＳ 明朝"/>
        </w:rPr>
      </w:pPr>
    </w:p>
    <w:p w:rsidR="005B282E" w:rsidRPr="007A1ACB" w:rsidRDefault="005B282E" w:rsidP="005B282E">
      <w:pPr>
        <w:pStyle w:val="ae"/>
        <w:rPr>
          <w:rFonts w:ascii="ＭＳ 明朝" w:hAnsi="ＭＳ 明朝" w:hint="eastAsia"/>
        </w:rPr>
      </w:pPr>
    </w:p>
    <w:p w:rsidR="005B282E" w:rsidRDefault="005B282E"/>
    <w:p w:rsidR="005B282E" w:rsidRDefault="005B282E"/>
    <w:p w:rsidR="005B282E" w:rsidRDefault="005B282E"/>
    <w:p w:rsidR="005B282E" w:rsidRPr="007A1ACB" w:rsidRDefault="005B282E" w:rsidP="005B282E">
      <w:pPr>
        <w:pStyle w:val="ae"/>
        <w:jc w:val="center"/>
        <w:rPr>
          <w:rFonts w:ascii="ＭＳ 明朝" w:hAnsi="ＭＳ 明朝"/>
          <w:spacing w:val="0"/>
        </w:rPr>
      </w:pPr>
      <w:r w:rsidRPr="007A1ACB">
        <w:rPr>
          <w:rFonts w:ascii="ＭＳ 明朝" w:hAnsi="ＭＳ 明朝" w:hint="eastAsia"/>
        </w:rPr>
        <w:t>収　支　精　算　書</w:t>
      </w:r>
    </w:p>
    <w:p w:rsidR="005B282E" w:rsidRPr="007A1ACB" w:rsidRDefault="005B282E" w:rsidP="005B282E">
      <w:pPr>
        <w:pStyle w:val="ae"/>
        <w:rPr>
          <w:rFonts w:ascii="ＭＳ 明朝" w:hAnsi="ＭＳ 明朝"/>
          <w:spacing w:val="0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  <w:spacing w:val="0"/>
        </w:rPr>
      </w:pPr>
      <w:r w:rsidRPr="007A1ACB">
        <w:rPr>
          <w:rFonts w:ascii="ＭＳ 明朝" w:hAnsi="ＭＳ 明朝"/>
          <w:spacing w:val="-1"/>
        </w:rPr>
        <w:t xml:space="preserve"> </w:t>
      </w:r>
      <w:r w:rsidRPr="007A1ACB">
        <w:rPr>
          <w:rFonts w:ascii="ＭＳ 明朝" w:hAnsi="ＭＳ 明朝" w:hint="eastAsia"/>
        </w:rPr>
        <w:t>１</w:t>
      </w:r>
      <w:r w:rsidRPr="007A1ACB">
        <w:rPr>
          <w:rFonts w:ascii="ＭＳ 明朝" w:hAnsi="ＭＳ 明朝"/>
          <w:spacing w:val="-1"/>
        </w:rPr>
        <w:t xml:space="preserve">  </w:t>
      </w:r>
      <w:r w:rsidRPr="007A1ACB">
        <w:rPr>
          <w:rFonts w:ascii="ＭＳ 明朝" w:hAnsi="ＭＳ 明朝" w:hint="eastAsia"/>
        </w:rPr>
        <w:t>収入の部</w:t>
      </w:r>
    </w:p>
    <w:p w:rsidR="005B282E" w:rsidRPr="007A1ACB" w:rsidRDefault="005B282E" w:rsidP="005B282E">
      <w:pPr>
        <w:adjustRightInd w:val="0"/>
        <w:spacing w:line="148" w:lineRule="exact"/>
        <w:jc w:val="left"/>
        <w:rPr>
          <w:rFonts w:hAnsi="ＭＳ 明朝"/>
          <w:kern w:val="0"/>
          <w:sz w:val="24"/>
        </w:rPr>
      </w:pPr>
    </w:p>
    <w:tbl>
      <w:tblPr>
        <w:tblW w:w="965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770"/>
        <w:gridCol w:w="1534"/>
        <w:gridCol w:w="1534"/>
        <w:gridCol w:w="3022"/>
        <w:gridCol w:w="1443"/>
      </w:tblGrid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区　分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予算</w:t>
            </w:r>
            <w:r w:rsidRPr="007A1ACB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（円）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精算</w:t>
            </w:r>
            <w:r w:rsidRPr="007A1ACB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（円）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備　　　考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</w:rPr>
              <w:t>比率（％）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E" w:rsidRPr="007A1ACB" w:rsidRDefault="005B282E" w:rsidP="00765061">
            <w:pPr>
              <w:pStyle w:val="ae"/>
              <w:spacing w:line="444" w:lineRule="exact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市補助金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0"/>
              </w:rPr>
              <w:t>会費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0"/>
              </w:rPr>
              <w:t>協賛金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0"/>
              </w:rPr>
              <w:t>売上金等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0"/>
              </w:rPr>
              <w:t>その他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/>
                <w:spacing w:val="-5"/>
              </w:rPr>
              <w:t xml:space="preserve">    </w:t>
            </w:r>
            <w:r w:rsidRPr="007A1ACB">
              <w:rPr>
                <w:rFonts w:ascii="ＭＳ 明朝" w:hAnsi="ＭＳ 明朝" w:hint="eastAsia"/>
                <w:spacing w:val="-7"/>
              </w:rPr>
              <w:t>計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B282E" w:rsidRPr="007A1ACB" w:rsidRDefault="005B282E" w:rsidP="005B282E">
      <w:pPr>
        <w:adjustRightInd w:val="0"/>
        <w:spacing w:line="148" w:lineRule="exact"/>
        <w:jc w:val="left"/>
        <w:rPr>
          <w:rFonts w:hAnsi="ＭＳ 明朝"/>
          <w:kern w:val="0"/>
          <w:sz w:val="24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  <w:spacing w:val="0"/>
        </w:rPr>
      </w:pPr>
    </w:p>
    <w:p w:rsidR="005B282E" w:rsidRPr="007A1ACB" w:rsidRDefault="005B282E" w:rsidP="005B282E">
      <w:pPr>
        <w:pStyle w:val="ae"/>
        <w:rPr>
          <w:rFonts w:ascii="ＭＳ 明朝" w:hAnsi="ＭＳ 明朝"/>
          <w:spacing w:val="0"/>
        </w:rPr>
      </w:pPr>
      <w:r w:rsidRPr="007A1ACB">
        <w:rPr>
          <w:rFonts w:ascii="ＭＳ 明朝" w:hAnsi="ＭＳ 明朝" w:hint="eastAsia"/>
        </w:rPr>
        <w:t>２　支出の部（区分は別表</w:t>
      </w:r>
      <w:r>
        <w:rPr>
          <w:rFonts w:ascii="ＭＳ 明朝" w:hAnsi="ＭＳ 明朝" w:hint="eastAsia"/>
        </w:rPr>
        <w:t>第２</w:t>
      </w:r>
      <w:r w:rsidRPr="007A1ACB">
        <w:rPr>
          <w:rFonts w:ascii="ＭＳ 明朝" w:hAnsi="ＭＳ 明朝" w:hint="eastAsia"/>
        </w:rPr>
        <w:t>記載の経費区分を記入）</w:t>
      </w:r>
    </w:p>
    <w:p w:rsidR="005B282E" w:rsidRPr="007A1ACB" w:rsidRDefault="005B282E" w:rsidP="005B282E">
      <w:pPr>
        <w:adjustRightInd w:val="0"/>
        <w:spacing w:line="148" w:lineRule="exact"/>
        <w:jc w:val="left"/>
        <w:rPr>
          <w:rFonts w:hAnsi="ＭＳ 明朝"/>
          <w:kern w:val="0"/>
          <w:sz w:val="24"/>
        </w:rPr>
      </w:pPr>
    </w:p>
    <w:tbl>
      <w:tblPr>
        <w:tblW w:w="965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770"/>
        <w:gridCol w:w="1534"/>
        <w:gridCol w:w="1534"/>
        <w:gridCol w:w="3022"/>
        <w:gridCol w:w="1443"/>
      </w:tblGrid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区　分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予算</w:t>
            </w:r>
            <w:r w:rsidRPr="007A1ACB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（円）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精算</w:t>
            </w:r>
            <w:r w:rsidRPr="007A1ACB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（円）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  <w:spacing w:val="-7"/>
              </w:rPr>
              <w:t>備　　　考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jc w:val="center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 w:hint="eastAsia"/>
              </w:rPr>
              <w:t>比率（％）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282E" w:rsidRPr="007A1ACB" w:rsidTr="00765061">
        <w:trPr>
          <w:cantSplit/>
          <w:trHeight w:hRule="exact" w:val="5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spacing w:line="444" w:lineRule="exact"/>
              <w:rPr>
                <w:rFonts w:ascii="ＭＳ 明朝" w:hAnsi="ＭＳ 明朝"/>
                <w:spacing w:val="0"/>
              </w:rPr>
            </w:pPr>
            <w:r w:rsidRPr="007A1ACB">
              <w:rPr>
                <w:rFonts w:ascii="ＭＳ 明朝" w:hAnsi="ＭＳ 明朝"/>
                <w:spacing w:val="-5"/>
              </w:rPr>
              <w:t xml:space="preserve">    </w:t>
            </w:r>
            <w:r w:rsidRPr="007A1ACB">
              <w:rPr>
                <w:rFonts w:ascii="ＭＳ 明朝" w:hAnsi="ＭＳ 明朝" w:hint="eastAsia"/>
                <w:spacing w:val="-7"/>
              </w:rPr>
              <w:t>計</w:t>
            </w:r>
          </w:p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E" w:rsidRPr="007A1ACB" w:rsidRDefault="005B282E" w:rsidP="00765061">
            <w:pPr>
              <w:pStyle w:val="ae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B282E" w:rsidRDefault="005B282E" w:rsidP="005B282E"/>
    <w:p w:rsidR="005B282E" w:rsidRDefault="005B282E"/>
    <w:p w:rsidR="005B282E" w:rsidRDefault="005B282E"/>
    <w:p w:rsidR="005B282E" w:rsidRDefault="005B282E"/>
    <w:p w:rsidR="005B282E" w:rsidRDefault="005B282E" w:rsidP="005B282E">
      <w:pPr>
        <w:spacing w:after="120"/>
        <w:rPr>
          <w:rFonts w:hint="eastAsia"/>
        </w:rPr>
      </w:pPr>
      <w:bookmarkStart w:id="1" w:name="_GoBack"/>
      <w:bookmarkEnd w:id="1"/>
    </w:p>
    <w:p w:rsidR="005B282E" w:rsidRDefault="005B282E" w:rsidP="005B282E">
      <w:pPr>
        <w:spacing w:beforeLines="50" w:before="167" w:after="120"/>
        <w:ind w:right="261"/>
        <w:jc w:val="right"/>
      </w:pPr>
      <w:r>
        <w:rPr>
          <w:rFonts w:hint="eastAsia"/>
        </w:rPr>
        <w:t xml:space="preserve">　　　年　　月　　日</w:t>
      </w:r>
    </w:p>
    <w:p w:rsidR="005B282E" w:rsidRDefault="005B282E" w:rsidP="005B282E">
      <w:pPr>
        <w:spacing w:after="120"/>
      </w:pPr>
      <w:r>
        <w:rPr>
          <w:rFonts w:hint="eastAsia"/>
        </w:rPr>
        <w:t xml:space="preserve">　　須賀川市長</w:t>
      </w:r>
    </w:p>
    <w:p w:rsidR="005B282E" w:rsidRDefault="005B282E" w:rsidP="005B282E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5B282E" w:rsidRDefault="005B282E" w:rsidP="005B282E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5B282E" w:rsidRDefault="005B282E" w:rsidP="005B282E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5B282E" w:rsidRDefault="005B282E" w:rsidP="005B282E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5B282E" w:rsidRDefault="005B282E" w:rsidP="005B282E">
      <w:pPr>
        <w:spacing w:after="120"/>
        <w:ind w:right="420"/>
        <w:jc w:val="right"/>
      </w:pPr>
    </w:p>
    <w:p w:rsidR="005B282E" w:rsidRPr="007C1BF3" w:rsidRDefault="005B282E" w:rsidP="005B282E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5B282E" w:rsidRDefault="005B282E" w:rsidP="005B282E">
      <w:pPr>
        <w:spacing w:after="120"/>
        <w:ind w:left="210" w:hangingChars="100" w:hanging="210"/>
      </w:pPr>
      <w:r>
        <w:rPr>
          <w:rFonts w:hint="eastAsia"/>
        </w:rPr>
        <w:t xml:space="preserve">　　須賀川市補助金等の交付等に関する規則第20条第2項の規定により、次のとおり請求します。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5B282E" w:rsidTr="00765061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5B282E" w:rsidRPr="004A6A13" w:rsidRDefault="005B282E" w:rsidP="00765061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Pr="004A6A13" w:rsidRDefault="005B282E" w:rsidP="00765061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ind w:leftChars="100" w:left="210" w:firstLineChars="150" w:firstLine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82E" w:rsidRDefault="005B282E" w:rsidP="00765061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5B282E" w:rsidTr="00765061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B282E" w:rsidRDefault="005B282E" w:rsidP="0076506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B282E" w:rsidRDefault="005B282E" w:rsidP="00765061"/>
        </w:tc>
      </w:tr>
      <w:tr w:rsidR="005B282E" w:rsidTr="00765061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82E" w:rsidRDefault="005B282E" w:rsidP="00765061"/>
        </w:tc>
      </w:tr>
      <w:tr w:rsidR="005B282E" w:rsidTr="00765061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282E" w:rsidRDefault="005B282E" w:rsidP="00765061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5B282E" w:rsidTr="00765061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B282E" w:rsidRDefault="005B282E" w:rsidP="00765061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5B282E" w:rsidRDefault="005B282E" w:rsidP="00765061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5B282E" w:rsidRDefault="005B282E" w:rsidP="0076506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5B282E" w:rsidRDefault="005B282E" w:rsidP="0076506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5B282E" w:rsidRDefault="005B282E" w:rsidP="0076506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5B282E" w:rsidTr="00765061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82E" w:rsidRDefault="005B282E" w:rsidP="00765061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5B282E" w:rsidRDefault="005B282E" w:rsidP="005B282E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f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5B282E" w:rsidTr="00765061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5B282E" w:rsidRDefault="005B282E" w:rsidP="00765061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5B282E" w:rsidRDefault="005B282E" w:rsidP="00765061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B282E" w:rsidRDefault="005B282E" w:rsidP="00765061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5B282E" w:rsidRDefault="005B282E" w:rsidP="00765061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5B282E" w:rsidRDefault="005B282E" w:rsidP="00765061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5B282E" w:rsidTr="00765061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82E" w:rsidRDefault="005B282E" w:rsidP="00765061"/>
        </w:tc>
      </w:tr>
      <w:tr w:rsidR="005B282E" w:rsidTr="00765061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82E" w:rsidRDefault="005B282E" w:rsidP="00765061"/>
        </w:tc>
      </w:tr>
      <w:tr w:rsidR="005B282E" w:rsidTr="00765061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B282E" w:rsidRDefault="005B282E" w:rsidP="00765061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B282E" w:rsidRDefault="005B282E" w:rsidP="00765061"/>
        </w:tc>
      </w:tr>
    </w:tbl>
    <w:p w:rsidR="005B282E" w:rsidRPr="005B282E" w:rsidRDefault="005B282E">
      <w:pPr>
        <w:rPr>
          <w:rFonts w:hint="eastAsia"/>
        </w:rPr>
      </w:pPr>
    </w:p>
    <w:sectPr w:rsidR="005B282E" w:rsidRPr="005B28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53" w:rsidRDefault="00714953">
      <w:r>
        <w:separator/>
      </w:r>
    </w:p>
  </w:endnote>
  <w:endnote w:type="continuationSeparator" w:id="0">
    <w:p w:rsidR="00714953" w:rsidRDefault="0071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53" w:rsidRDefault="00714953">
      <w:r>
        <w:separator/>
      </w:r>
    </w:p>
  </w:footnote>
  <w:footnote w:type="continuationSeparator" w:id="0">
    <w:p w:rsidR="00714953" w:rsidRDefault="0071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0320B0"/>
    <w:rsid w:val="000C4DFF"/>
    <w:rsid w:val="001257A0"/>
    <w:rsid w:val="001260B0"/>
    <w:rsid w:val="00184B56"/>
    <w:rsid w:val="0019046C"/>
    <w:rsid w:val="002379B1"/>
    <w:rsid w:val="00273DB1"/>
    <w:rsid w:val="00280AF5"/>
    <w:rsid w:val="00311372"/>
    <w:rsid w:val="00357AF0"/>
    <w:rsid w:val="0037132C"/>
    <w:rsid w:val="00371EB2"/>
    <w:rsid w:val="003F2043"/>
    <w:rsid w:val="004C75FA"/>
    <w:rsid w:val="004E63A3"/>
    <w:rsid w:val="00531A94"/>
    <w:rsid w:val="00567D69"/>
    <w:rsid w:val="00594A96"/>
    <w:rsid w:val="005B282E"/>
    <w:rsid w:val="005F6FD7"/>
    <w:rsid w:val="00620532"/>
    <w:rsid w:val="00685647"/>
    <w:rsid w:val="006E7F0F"/>
    <w:rsid w:val="00714953"/>
    <w:rsid w:val="0076083F"/>
    <w:rsid w:val="007C1BF3"/>
    <w:rsid w:val="00971FD3"/>
    <w:rsid w:val="00A31F04"/>
    <w:rsid w:val="00A47889"/>
    <w:rsid w:val="00A47B10"/>
    <w:rsid w:val="00A51267"/>
    <w:rsid w:val="00A75FC2"/>
    <w:rsid w:val="00AB113E"/>
    <w:rsid w:val="00AC1D43"/>
    <w:rsid w:val="00AD72B2"/>
    <w:rsid w:val="00B6004D"/>
    <w:rsid w:val="00B61016"/>
    <w:rsid w:val="00BE31AC"/>
    <w:rsid w:val="00BF2447"/>
    <w:rsid w:val="00C060C8"/>
    <w:rsid w:val="00C06370"/>
    <w:rsid w:val="00D8350D"/>
    <w:rsid w:val="00DB2581"/>
    <w:rsid w:val="00DF4718"/>
    <w:rsid w:val="00DF5F9A"/>
    <w:rsid w:val="00DF663C"/>
    <w:rsid w:val="00E0113B"/>
    <w:rsid w:val="00E16A99"/>
    <w:rsid w:val="00E258A6"/>
    <w:rsid w:val="00E45CD0"/>
    <w:rsid w:val="00E54C25"/>
    <w:rsid w:val="00E75DCD"/>
    <w:rsid w:val="00EB1BEE"/>
    <w:rsid w:val="00EE7D96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0DE64A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customStyle="1" w:styleId="ae">
    <w:name w:val="一太郎８/９"/>
    <w:rsid w:val="005B282E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3"/>
      <w:sz w:val="24"/>
      <w:szCs w:val="24"/>
    </w:rPr>
  </w:style>
  <w:style w:type="table" w:styleId="af">
    <w:name w:val="Table Grid"/>
    <w:basedOn w:val="a1"/>
    <w:locked/>
    <w:rsid w:val="005B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697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皆川 陽奈</cp:lastModifiedBy>
  <cp:revision>2</cp:revision>
  <cp:lastPrinted>2021-09-21T07:53:00Z</cp:lastPrinted>
  <dcterms:created xsi:type="dcterms:W3CDTF">2024-05-17T00:56:00Z</dcterms:created>
  <dcterms:modified xsi:type="dcterms:W3CDTF">2024-05-17T00:56:00Z</dcterms:modified>
</cp:coreProperties>
</file>