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  <w:bookmarkStart w:id="0" w:name="OLE_LINK1"/>
      <w:r w:rsidRPr="00B758EC">
        <w:rPr>
          <w:rFonts w:asciiTheme="minorEastAsia" w:hAnsiTheme="minorEastAsia" w:hint="eastAsia"/>
          <w:w w:val="110"/>
          <w:sz w:val="24"/>
          <w:szCs w:val="24"/>
        </w:rPr>
        <w:t>別紙</w:t>
      </w:r>
      <w:r w:rsidR="00A34D8E" w:rsidRPr="00B758EC">
        <w:rPr>
          <w:rFonts w:asciiTheme="minorEastAsia" w:hAnsiTheme="minorEastAsia" w:hint="eastAsia"/>
          <w:w w:val="110"/>
          <w:sz w:val="24"/>
          <w:szCs w:val="24"/>
        </w:rPr>
        <w:t>２</w:t>
      </w:r>
    </w:p>
    <w:p w:rsidR="00713B72" w:rsidRPr="00B758EC" w:rsidRDefault="00713B72" w:rsidP="00713B72">
      <w:pPr>
        <w:jc w:val="right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　　　　　　年　　月　　日</w:t>
      </w:r>
    </w:p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713B72" w:rsidP="00943856">
      <w:pPr>
        <w:ind w:firstLineChars="700" w:firstLine="1838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　様</w:t>
      </w:r>
    </w:p>
    <w:p w:rsidR="00713B72" w:rsidRPr="00B758EC" w:rsidRDefault="00713B72" w:rsidP="00B758EC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B758EC" w:rsidP="00B758EC">
      <w:pPr>
        <w:ind w:firstLineChars="1900" w:firstLine="4988"/>
        <w:rPr>
          <w:rFonts w:asciiTheme="minorEastAsia" w:hAnsiTheme="minorEastAsia"/>
          <w:w w:val="110"/>
          <w:sz w:val="24"/>
          <w:szCs w:val="24"/>
        </w:rPr>
      </w:pPr>
      <w:r w:rsidRPr="00B758EC">
        <w:rPr>
          <w:rFonts w:asciiTheme="minorEastAsia" w:hAnsiTheme="minorEastAsia" w:hint="eastAsia"/>
          <w:w w:val="110"/>
          <w:sz w:val="24"/>
          <w:szCs w:val="24"/>
        </w:rPr>
        <w:t xml:space="preserve">須賀川市長　</w:t>
      </w:r>
      <w:r w:rsidR="00D52282">
        <w:rPr>
          <w:rFonts w:asciiTheme="minorEastAsia" w:hAnsiTheme="minorEastAsia" w:hint="eastAsia"/>
          <w:w w:val="110"/>
          <w:sz w:val="24"/>
          <w:szCs w:val="24"/>
        </w:rPr>
        <w:t xml:space="preserve">　</w:t>
      </w:r>
      <w:bookmarkStart w:id="1" w:name="_GoBack"/>
      <w:bookmarkEnd w:id="1"/>
      <w:r w:rsidR="00943856">
        <w:rPr>
          <w:rFonts w:asciiTheme="minorEastAsia" w:hAnsiTheme="minorEastAsia" w:hint="eastAsia"/>
          <w:w w:val="110"/>
          <w:sz w:val="24"/>
          <w:szCs w:val="24"/>
        </w:rPr>
        <w:t xml:space="preserve">大寺　正晃　</w:t>
      </w:r>
      <w:r w:rsidR="00713B72" w:rsidRPr="00B758EC">
        <w:rPr>
          <w:rFonts w:asciiTheme="minorEastAsia" w:hAnsiTheme="minorEastAsia" w:hint="eastAsia"/>
          <w:w w:val="110"/>
          <w:sz w:val="24"/>
          <w:szCs w:val="24"/>
        </w:rPr>
        <w:t>印</w:t>
      </w:r>
    </w:p>
    <w:p w:rsidR="00713B72" w:rsidRPr="00B758EC" w:rsidRDefault="00713B72" w:rsidP="00713B72">
      <w:pPr>
        <w:rPr>
          <w:rFonts w:asciiTheme="minorEastAsia" w:hAnsiTheme="minorEastAsia"/>
          <w:w w:val="110"/>
          <w:sz w:val="24"/>
          <w:szCs w:val="24"/>
        </w:rPr>
      </w:pPr>
    </w:p>
    <w:p w:rsidR="00713B72" w:rsidRPr="00B758EC" w:rsidRDefault="00713B72" w:rsidP="00713B72">
      <w:pPr>
        <w:jc w:val="center"/>
        <w:rPr>
          <w:rFonts w:asciiTheme="minorEastAsia" w:hAnsiTheme="minorEastAsia"/>
          <w:w w:val="110"/>
          <w:sz w:val="24"/>
          <w:szCs w:val="24"/>
        </w:rPr>
      </w:pPr>
      <w:bookmarkStart w:id="2" w:name="_Hlk128564289"/>
      <w:r w:rsidRPr="00B758EC">
        <w:rPr>
          <w:rFonts w:asciiTheme="minorEastAsia" w:hAnsiTheme="minorEastAsia" w:hint="eastAsia"/>
          <w:w w:val="110"/>
          <w:sz w:val="24"/>
          <w:szCs w:val="24"/>
        </w:rPr>
        <w:t>週休２日確保工事実施証明書</w:t>
      </w:r>
      <w:bookmarkEnd w:id="2"/>
    </w:p>
    <w:p w:rsidR="00713B72" w:rsidRPr="00B758EC" w:rsidRDefault="00713B72" w:rsidP="00A34D8E">
      <w:pPr>
        <w:rPr>
          <w:rFonts w:asciiTheme="minorEastAsia" w:hAnsiTheme="minorEastAsia" w:cs="ＭＳ Ｐゴシック"/>
          <w:sz w:val="24"/>
          <w:szCs w:val="24"/>
        </w:rPr>
      </w:pPr>
    </w:p>
    <w:p w:rsidR="00713B72" w:rsidRDefault="00713B72" w:rsidP="00637F76">
      <w:pPr>
        <w:ind w:firstLineChars="100" w:firstLine="240"/>
        <w:rPr>
          <w:rFonts w:asciiTheme="minorEastAsia" w:hAnsiTheme="minorEastAsia" w:cs="ＭＳ Ｐゴシック"/>
          <w:sz w:val="24"/>
          <w:szCs w:val="24"/>
        </w:rPr>
      </w:pPr>
      <w:r w:rsidRPr="00B758EC">
        <w:rPr>
          <w:rFonts w:asciiTheme="minorEastAsia" w:hAnsiTheme="minorEastAsia" w:cs="ＭＳ Ｐゴシック" w:hint="eastAsia"/>
          <w:sz w:val="24"/>
          <w:szCs w:val="24"/>
        </w:rPr>
        <w:t>下記工事について、週休２日確保工事の実施を証明する。</w:t>
      </w:r>
    </w:p>
    <w:p w:rsidR="00637F76" w:rsidRPr="00637F76" w:rsidRDefault="00637F76" w:rsidP="00637F76">
      <w:pPr>
        <w:rPr>
          <w:rFonts w:asciiTheme="minorEastAsia" w:hAnsiTheme="minorEastAsia" w:cs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5970"/>
      </w:tblGrid>
      <w:tr w:rsidR="00B758EC" w:rsidRPr="00B758EC" w:rsidTr="00B758EC">
        <w:trPr>
          <w:trHeight w:val="525"/>
        </w:trPr>
        <w:tc>
          <w:tcPr>
            <w:tcW w:w="309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工事番号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号</w:t>
            </w:r>
          </w:p>
        </w:tc>
      </w:tr>
      <w:tr w:rsidR="00B758EC" w:rsidRPr="00B758EC" w:rsidTr="00B758EC">
        <w:trPr>
          <w:trHeight w:val="547"/>
        </w:trPr>
        <w:tc>
          <w:tcPr>
            <w:tcW w:w="309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工事名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ind w:firstLineChars="1500" w:firstLine="36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工事</w:t>
            </w:r>
          </w:p>
        </w:tc>
      </w:tr>
      <w:tr w:rsidR="00B758EC" w:rsidRPr="00B758EC" w:rsidTr="00B758EC">
        <w:tc>
          <w:tcPr>
            <w:tcW w:w="309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路線（河川・施設）名</w:t>
            </w:r>
          </w:p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および工事場所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線</w:t>
            </w:r>
          </w:p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須賀川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市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地内</w:t>
            </w:r>
          </w:p>
        </w:tc>
      </w:tr>
      <w:tr w:rsidR="00B758EC" w:rsidRPr="00B758EC" w:rsidTr="00B758EC">
        <w:trPr>
          <w:trHeight w:val="551"/>
        </w:trPr>
        <w:tc>
          <w:tcPr>
            <w:tcW w:w="309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契約年月日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58EC" w:rsidRPr="00B758EC" w:rsidTr="00B758EC">
        <w:tc>
          <w:tcPr>
            <w:tcW w:w="309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工期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  <w:p w:rsidR="00B758EC" w:rsidRPr="00B758EC" w:rsidRDefault="00B758EC" w:rsidP="00986E6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58EC" w:rsidRPr="00B758EC" w:rsidTr="00B758EC">
        <w:tc>
          <w:tcPr>
            <w:tcW w:w="3090" w:type="dxa"/>
            <w:vAlign w:val="center"/>
          </w:tcPr>
          <w:p w:rsidR="00B758EC" w:rsidRPr="00B758EC" w:rsidRDefault="00AA35A2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契約</w:t>
            </w:r>
            <w:r w:rsidR="00B758EC"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額（円）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B758EC" w:rsidRPr="00B758EC" w:rsidTr="00B758EC">
        <w:trPr>
          <w:trHeight w:val="651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竣工検査日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758EC" w:rsidRPr="00B758EC" w:rsidRDefault="00B758EC" w:rsidP="00986E6C">
            <w:pPr>
              <w:ind w:firstLineChars="200" w:firstLine="48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58EC" w:rsidRPr="00B758EC" w:rsidTr="00B758EC">
        <w:trPr>
          <w:trHeight w:val="419"/>
        </w:trPr>
        <w:tc>
          <w:tcPr>
            <w:tcW w:w="3090" w:type="dxa"/>
            <w:tcBorders>
              <w:bottom w:val="dotted" w:sz="4" w:space="0" w:color="auto"/>
            </w:tcBorders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5970" w:type="dxa"/>
            <w:tcBorders>
              <w:bottom w:val="dotted" w:sz="4" w:space="0" w:color="auto"/>
            </w:tcBorders>
            <w:vAlign w:val="center"/>
          </w:tcPr>
          <w:p w:rsidR="00B758EC" w:rsidRPr="00B758EC" w:rsidRDefault="00B758EC" w:rsidP="00986E6C">
            <w:pPr>
              <w:spacing w:line="0" w:lineRule="atLeas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B758EC" w:rsidRPr="00B758EC" w:rsidTr="00B758EC">
        <w:tc>
          <w:tcPr>
            <w:tcW w:w="3090" w:type="dxa"/>
            <w:tcBorders>
              <w:top w:val="dotted" w:sz="4" w:space="0" w:color="auto"/>
            </w:tcBorders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監理（主任）技術者名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ab/>
            </w:r>
          </w:p>
        </w:tc>
        <w:tc>
          <w:tcPr>
            <w:tcW w:w="5970" w:type="dxa"/>
            <w:tcBorders>
              <w:top w:val="dotted" w:sz="4" w:space="0" w:color="auto"/>
            </w:tcBorders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B758EC" w:rsidRPr="00B758EC" w:rsidTr="00B758EC">
        <w:tc>
          <w:tcPr>
            <w:tcW w:w="3090" w:type="dxa"/>
            <w:vAlign w:val="center"/>
          </w:tcPr>
          <w:p w:rsid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監理（主任）技術者の</w:t>
            </w:r>
          </w:p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970" w:type="dxa"/>
            <w:vAlign w:val="center"/>
          </w:tcPr>
          <w:p w:rsidR="00B758EC" w:rsidRPr="00B758EC" w:rsidRDefault="00B758EC" w:rsidP="00986E6C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713B72" w:rsidRPr="00B758EC" w:rsidTr="00B758EC">
        <w:trPr>
          <w:trHeight w:hRule="exact" w:val="601"/>
        </w:trPr>
        <w:tc>
          <w:tcPr>
            <w:tcW w:w="3090" w:type="dxa"/>
            <w:vAlign w:val="center"/>
          </w:tcPr>
          <w:p w:rsidR="00713B72" w:rsidRPr="00B758EC" w:rsidRDefault="00713B72" w:rsidP="00713B72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達成区分</w:t>
            </w:r>
          </w:p>
        </w:tc>
        <w:tc>
          <w:tcPr>
            <w:tcW w:w="5970" w:type="dxa"/>
            <w:vAlign w:val="center"/>
          </w:tcPr>
          <w:p w:rsidR="00713B72" w:rsidRPr="00B758EC" w:rsidRDefault="00713B72" w:rsidP="00713B72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■　</w:t>
            </w:r>
            <w:r w:rsidR="004A053E">
              <w:rPr>
                <w:rFonts w:asciiTheme="minorEastAsia" w:hAnsiTheme="minorEastAsia" w:cs="ＭＳ Ｐゴシック" w:hint="eastAsia"/>
                <w:sz w:val="24"/>
                <w:szCs w:val="24"/>
              </w:rPr>
              <w:t>４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週</w:t>
            </w:r>
            <w:r w:rsidR="004A053E">
              <w:rPr>
                <w:rFonts w:asciiTheme="minorEastAsia" w:hAnsiTheme="minorEastAsia" w:cs="ＭＳ Ｐゴシック" w:hint="eastAsia"/>
                <w:sz w:val="24"/>
                <w:szCs w:val="24"/>
              </w:rPr>
              <w:t>８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休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閉所率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28.5%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以上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Pr="00B758EC"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</w:p>
        </w:tc>
      </w:tr>
      <w:bookmarkEnd w:id="0"/>
    </w:tbl>
    <w:p w:rsidR="003456FD" w:rsidRPr="00B758EC" w:rsidRDefault="003456FD" w:rsidP="00713B72">
      <w:pPr>
        <w:rPr>
          <w:sz w:val="24"/>
          <w:szCs w:val="24"/>
        </w:rPr>
      </w:pPr>
    </w:p>
    <w:sectPr w:rsidR="003456FD" w:rsidRPr="00B758EC" w:rsidSect="006814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372" w:rsidRDefault="00897372" w:rsidP="000C1EA5">
      <w:r>
        <w:separator/>
      </w:r>
    </w:p>
  </w:endnote>
  <w:endnote w:type="continuationSeparator" w:id="0">
    <w:p w:rsidR="00897372" w:rsidRDefault="00897372" w:rsidP="000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372" w:rsidRDefault="00897372" w:rsidP="000C1EA5">
      <w:r>
        <w:separator/>
      </w:r>
    </w:p>
  </w:footnote>
  <w:footnote w:type="continuationSeparator" w:id="0">
    <w:p w:rsidR="00897372" w:rsidRDefault="00897372" w:rsidP="000C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4EE9"/>
    <w:multiLevelType w:val="hybridMultilevel"/>
    <w:tmpl w:val="4574F37C"/>
    <w:lvl w:ilvl="0" w:tplc="D73477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32A539A"/>
    <w:multiLevelType w:val="hybridMultilevel"/>
    <w:tmpl w:val="37E80A72"/>
    <w:lvl w:ilvl="0" w:tplc="07582C7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07262BA"/>
    <w:multiLevelType w:val="hybridMultilevel"/>
    <w:tmpl w:val="62F6E514"/>
    <w:lvl w:ilvl="0" w:tplc="24DC63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dirty"/>
  <w:defaultTabStop w:val="840"/>
  <w:drawingGridHorizontalSpacing w:val="229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7C"/>
    <w:rsid w:val="0001611B"/>
    <w:rsid w:val="000C1EA5"/>
    <w:rsid w:val="0012086E"/>
    <w:rsid w:val="00134F86"/>
    <w:rsid w:val="00163C99"/>
    <w:rsid w:val="00196F3A"/>
    <w:rsid w:val="001B6CBB"/>
    <w:rsid w:val="001C0220"/>
    <w:rsid w:val="001C207C"/>
    <w:rsid w:val="001D7D3E"/>
    <w:rsid w:val="001E3567"/>
    <w:rsid w:val="002657AA"/>
    <w:rsid w:val="00266B78"/>
    <w:rsid w:val="002D5FB6"/>
    <w:rsid w:val="002F6E0A"/>
    <w:rsid w:val="00304BF6"/>
    <w:rsid w:val="0032039C"/>
    <w:rsid w:val="00327665"/>
    <w:rsid w:val="003456FD"/>
    <w:rsid w:val="0034764B"/>
    <w:rsid w:val="003619BC"/>
    <w:rsid w:val="004167F9"/>
    <w:rsid w:val="00421BD6"/>
    <w:rsid w:val="00487630"/>
    <w:rsid w:val="004A053E"/>
    <w:rsid w:val="004B5C07"/>
    <w:rsid w:val="004D6A56"/>
    <w:rsid w:val="004E22F2"/>
    <w:rsid w:val="00540B19"/>
    <w:rsid w:val="00575CDF"/>
    <w:rsid w:val="00590294"/>
    <w:rsid w:val="005D1190"/>
    <w:rsid w:val="006203B6"/>
    <w:rsid w:val="00637F76"/>
    <w:rsid w:val="00681428"/>
    <w:rsid w:val="006A7E21"/>
    <w:rsid w:val="006B2AB4"/>
    <w:rsid w:val="006B55B2"/>
    <w:rsid w:val="00713B72"/>
    <w:rsid w:val="0072331A"/>
    <w:rsid w:val="0073537D"/>
    <w:rsid w:val="00746245"/>
    <w:rsid w:val="0076303C"/>
    <w:rsid w:val="007A0F54"/>
    <w:rsid w:val="008141C0"/>
    <w:rsid w:val="00836314"/>
    <w:rsid w:val="008964C0"/>
    <w:rsid w:val="00897372"/>
    <w:rsid w:val="008E0DB6"/>
    <w:rsid w:val="009128A0"/>
    <w:rsid w:val="00922B49"/>
    <w:rsid w:val="00943856"/>
    <w:rsid w:val="00964D26"/>
    <w:rsid w:val="009905F9"/>
    <w:rsid w:val="009A765B"/>
    <w:rsid w:val="009C2659"/>
    <w:rsid w:val="009E6C30"/>
    <w:rsid w:val="00A0311C"/>
    <w:rsid w:val="00A07527"/>
    <w:rsid w:val="00A34D8E"/>
    <w:rsid w:val="00A558FB"/>
    <w:rsid w:val="00A81277"/>
    <w:rsid w:val="00AA35A2"/>
    <w:rsid w:val="00AB31A5"/>
    <w:rsid w:val="00AD71A0"/>
    <w:rsid w:val="00B70D21"/>
    <w:rsid w:val="00B758EC"/>
    <w:rsid w:val="00BA0C71"/>
    <w:rsid w:val="00BC5CE8"/>
    <w:rsid w:val="00BE0260"/>
    <w:rsid w:val="00C5711F"/>
    <w:rsid w:val="00D02555"/>
    <w:rsid w:val="00D52282"/>
    <w:rsid w:val="00D86BDF"/>
    <w:rsid w:val="00E617CF"/>
    <w:rsid w:val="00EA14DB"/>
    <w:rsid w:val="00ED686F"/>
    <w:rsid w:val="00EE2DEA"/>
    <w:rsid w:val="00F3600A"/>
    <w:rsid w:val="00F467E0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A86A6"/>
  <w15:chartTrackingRefBased/>
  <w15:docId w15:val="{6E9329DB-DEFE-423A-93A0-7563D31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07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EA5"/>
  </w:style>
  <w:style w:type="paragraph" w:styleId="a5">
    <w:name w:val="footer"/>
    <w:basedOn w:val="a"/>
    <w:link w:val="a6"/>
    <w:uiPriority w:val="99"/>
    <w:unhideWhenUsed/>
    <w:rsid w:val="000C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EA5"/>
  </w:style>
  <w:style w:type="table" w:styleId="a7">
    <w:name w:val="Table Grid"/>
    <w:basedOn w:val="a1"/>
    <w:uiPriority w:val="39"/>
    <w:rsid w:val="0076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橋本 美奈子</cp:lastModifiedBy>
  <cp:revision>4</cp:revision>
  <cp:lastPrinted>2023-08-22T01:27:00Z</cp:lastPrinted>
  <dcterms:created xsi:type="dcterms:W3CDTF">2025-03-12T08:51:00Z</dcterms:created>
  <dcterms:modified xsi:type="dcterms:W3CDTF">2025-03-12T09:10:00Z</dcterms:modified>
</cp:coreProperties>
</file>