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EE6" w:rsidRPr="00D775D6" w:rsidRDefault="00387EE6" w:rsidP="00230E51">
      <w:pPr>
        <w:rPr>
          <w:rFonts w:ascii="BIZ UDPゴシック" w:eastAsia="BIZ UDPゴシック" w:hAnsi="BIZ UDPゴシック"/>
          <w:kern w:val="0"/>
          <w:sz w:val="24"/>
          <w:szCs w:val="28"/>
        </w:rPr>
      </w:pPr>
    </w:p>
    <w:tbl>
      <w:tblPr>
        <w:tblStyle w:val="a6"/>
        <w:tblpPr w:leftFromText="142" w:rightFromText="142" w:vertAnchor="text" w:horzAnchor="margin" w:tblpXSpec="center" w:tblpY="811"/>
        <w:tblOverlap w:val="never"/>
        <w:tblW w:w="9923" w:type="dxa"/>
        <w:tblLook w:val="04A0" w:firstRow="1" w:lastRow="0" w:firstColumn="1" w:lastColumn="0" w:noHBand="0" w:noVBand="1"/>
      </w:tblPr>
      <w:tblGrid>
        <w:gridCol w:w="568"/>
        <w:gridCol w:w="2268"/>
        <w:gridCol w:w="7087"/>
      </w:tblGrid>
      <w:tr w:rsidR="00230E51" w:rsidRPr="00D775D6" w:rsidTr="00230E51">
        <w:tc>
          <w:tcPr>
            <w:tcW w:w="568" w:type="dxa"/>
            <w:shd w:val="clear" w:color="auto" w:fill="000000" w:themeFill="text1"/>
            <w:vAlign w:val="center"/>
          </w:tcPr>
          <w:p w:rsidR="00230E51" w:rsidRPr="00D775D6" w:rsidRDefault="00230E51" w:rsidP="00230E51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D775D6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№</w:t>
            </w:r>
          </w:p>
        </w:tc>
        <w:tc>
          <w:tcPr>
            <w:tcW w:w="2268" w:type="dxa"/>
            <w:shd w:val="clear" w:color="auto" w:fill="000000" w:themeFill="text1"/>
            <w:vAlign w:val="center"/>
          </w:tcPr>
          <w:p w:rsidR="00230E51" w:rsidRPr="00D775D6" w:rsidRDefault="00230E51" w:rsidP="00230E51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D775D6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7087" w:type="dxa"/>
            <w:shd w:val="clear" w:color="auto" w:fill="000000" w:themeFill="text1"/>
            <w:vAlign w:val="center"/>
          </w:tcPr>
          <w:p w:rsidR="00230E51" w:rsidRPr="00D775D6" w:rsidRDefault="00230E51" w:rsidP="00230E51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D775D6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必須事項</w:t>
            </w:r>
          </w:p>
        </w:tc>
      </w:tr>
      <w:tr w:rsidR="00230E51" w:rsidRPr="00D775D6" w:rsidTr="00230E51">
        <w:trPr>
          <w:trHeight w:val="567"/>
        </w:trPr>
        <w:tc>
          <w:tcPr>
            <w:tcW w:w="568" w:type="dxa"/>
            <w:vMerge w:val="restart"/>
            <w:tcFitText/>
            <w:vAlign w:val="center"/>
          </w:tcPr>
          <w:p w:rsidR="00230E51" w:rsidRPr="00D775D6" w:rsidRDefault="00230E51" w:rsidP="00230E51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D775D6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１</w:t>
            </w:r>
          </w:p>
        </w:tc>
        <w:tc>
          <w:tcPr>
            <w:tcW w:w="2268" w:type="dxa"/>
            <w:tcFitText/>
            <w:vAlign w:val="center"/>
          </w:tcPr>
          <w:p w:rsidR="00230E51" w:rsidRPr="00D775D6" w:rsidRDefault="00230E51" w:rsidP="00230E51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D775D6">
              <w:rPr>
                <w:rFonts w:ascii="BIZ UDPゴシック" w:eastAsia="BIZ UDPゴシック" w:hAnsi="BIZ UDPゴシック" w:hint="eastAsia"/>
                <w:spacing w:val="335"/>
                <w:kern w:val="0"/>
                <w:sz w:val="28"/>
                <w:szCs w:val="28"/>
              </w:rPr>
              <w:t>フリガ</w:t>
            </w:r>
            <w:r w:rsidRPr="00D775D6">
              <w:rPr>
                <w:rFonts w:ascii="BIZ UDPゴシック" w:eastAsia="BIZ UDPゴシック" w:hAnsi="BIZ UDPゴシック" w:hint="eastAsia"/>
                <w:spacing w:val="3"/>
                <w:kern w:val="0"/>
                <w:sz w:val="28"/>
                <w:szCs w:val="28"/>
              </w:rPr>
              <w:t>ナ</w:t>
            </w:r>
          </w:p>
        </w:tc>
        <w:tc>
          <w:tcPr>
            <w:tcW w:w="7087" w:type="dxa"/>
          </w:tcPr>
          <w:p w:rsidR="00230E51" w:rsidRPr="00D775D6" w:rsidRDefault="00230E51" w:rsidP="00230E51">
            <w:pPr>
              <w:spacing w:line="460" w:lineRule="exact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</w:p>
        </w:tc>
      </w:tr>
      <w:tr w:rsidR="00230E51" w:rsidRPr="00D775D6" w:rsidTr="00230E51">
        <w:trPr>
          <w:trHeight w:val="567"/>
        </w:trPr>
        <w:tc>
          <w:tcPr>
            <w:tcW w:w="568" w:type="dxa"/>
            <w:vMerge/>
            <w:tcFitText/>
            <w:vAlign w:val="center"/>
          </w:tcPr>
          <w:p w:rsidR="00230E51" w:rsidRPr="00D775D6" w:rsidRDefault="00230E51" w:rsidP="00230E51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FitText/>
            <w:vAlign w:val="center"/>
          </w:tcPr>
          <w:p w:rsidR="00230E51" w:rsidRPr="00D775D6" w:rsidRDefault="00230E51" w:rsidP="00230E51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D775D6">
              <w:rPr>
                <w:rFonts w:ascii="BIZ UDPゴシック" w:eastAsia="BIZ UDPゴシック" w:hAnsi="BIZ UDPゴシック" w:hint="eastAsia"/>
                <w:spacing w:val="736"/>
                <w:kern w:val="0"/>
                <w:sz w:val="28"/>
                <w:szCs w:val="28"/>
              </w:rPr>
              <w:t>氏</w:t>
            </w:r>
            <w:r w:rsidRPr="00D775D6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7087" w:type="dxa"/>
          </w:tcPr>
          <w:p w:rsidR="00230E51" w:rsidRPr="00D775D6" w:rsidRDefault="00230E51" w:rsidP="00230E51">
            <w:pPr>
              <w:spacing w:line="460" w:lineRule="exact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</w:p>
        </w:tc>
      </w:tr>
      <w:tr w:rsidR="00230E51" w:rsidRPr="00D775D6" w:rsidTr="00230E51">
        <w:tc>
          <w:tcPr>
            <w:tcW w:w="568" w:type="dxa"/>
            <w:tcFitText/>
            <w:vAlign w:val="center"/>
          </w:tcPr>
          <w:p w:rsidR="00230E51" w:rsidRPr="00D775D6" w:rsidRDefault="00230E51" w:rsidP="00230E51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D775D6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２</w:t>
            </w:r>
          </w:p>
        </w:tc>
        <w:tc>
          <w:tcPr>
            <w:tcW w:w="2268" w:type="dxa"/>
            <w:tcFitText/>
            <w:vAlign w:val="center"/>
          </w:tcPr>
          <w:p w:rsidR="00230E51" w:rsidRPr="00D775D6" w:rsidRDefault="00230E51" w:rsidP="00230E51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D775D6">
              <w:rPr>
                <w:rFonts w:ascii="BIZ UDPゴシック" w:eastAsia="BIZ UDPゴシック" w:hAnsi="BIZ UDPゴシック" w:hint="eastAsia"/>
                <w:spacing w:val="736"/>
                <w:kern w:val="0"/>
                <w:sz w:val="28"/>
                <w:szCs w:val="28"/>
              </w:rPr>
              <w:t>住</w:t>
            </w:r>
            <w:r w:rsidRPr="00D775D6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所</w:t>
            </w:r>
          </w:p>
        </w:tc>
        <w:tc>
          <w:tcPr>
            <w:tcW w:w="7087" w:type="dxa"/>
          </w:tcPr>
          <w:p w:rsidR="00230E51" w:rsidRPr="00D775D6" w:rsidRDefault="00230E51" w:rsidP="00230E51">
            <w:pPr>
              <w:spacing w:line="460" w:lineRule="exact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D775D6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 xml:space="preserve">〒　　　　－　　　</w:t>
            </w:r>
          </w:p>
          <w:p w:rsidR="00230E51" w:rsidRPr="00D775D6" w:rsidRDefault="00230E51" w:rsidP="00230E51">
            <w:pPr>
              <w:spacing w:line="460" w:lineRule="exact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230E51" w:rsidRPr="00D775D6" w:rsidRDefault="00230E51" w:rsidP="00230E51">
            <w:pPr>
              <w:spacing w:line="460" w:lineRule="exact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</w:p>
        </w:tc>
      </w:tr>
      <w:tr w:rsidR="00230E51" w:rsidRPr="00D775D6" w:rsidTr="00230E51">
        <w:trPr>
          <w:trHeight w:val="567"/>
        </w:trPr>
        <w:tc>
          <w:tcPr>
            <w:tcW w:w="568" w:type="dxa"/>
            <w:tcFitText/>
            <w:vAlign w:val="center"/>
          </w:tcPr>
          <w:p w:rsidR="00230E51" w:rsidRPr="00D775D6" w:rsidRDefault="00230E51" w:rsidP="00230E51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D775D6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３</w:t>
            </w:r>
          </w:p>
        </w:tc>
        <w:tc>
          <w:tcPr>
            <w:tcW w:w="2268" w:type="dxa"/>
            <w:tcFitText/>
            <w:vAlign w:val="center"/>
          </w:tcPr>
          <w:p w:rsidR="00230E51" w:rsidRPr="00D775D6" w:rsidRDefault="00230E51" w:rsidP="00230E51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D775D6">
              <w:rPr>
                <w:rFonts w:ascii="BIZ UDPゴシック" w:eastAsia="BIZ UDPゴシック" w:hAnsi="BIZ UDPゴシック" w:hint="eastAsia"/>
                <w:spacing w:val="152"/>
                <w:kern w:val="0"/>
                <w:sz w:val="28"/>
                <w:szCs w:val="28"/>
              </w:rPr>
              <w:t>生年月</w:t>
            </w:r>
            <w:r w:rsidRPr="00D775D6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7087" w:type="dxa"/>
          </w:tcPr>
          <w:p w:rsidR="00230E51" w:rsidRPr="00D775D6" w:rsidRDefault="00230E51" w:rsidP="00230E51">
            <w:pPr>
              <w:spacing w:line="460" w:lineRule="exact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D775D6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□　大正</w:t>
            </w:r>
          </w:p>
          <w:p w:rsidR="00230E51" w:rsidRPr="00D775D6" w:rsidRDefault="00230E51" w:rsidP="00230E51">
            <w:pPr>
              <w:spacing w:line="460" w:lineRule="exact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D775D6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□　昭和　　　　　　年　　　月　　　日</w:t>
            </w:r>
          </w:p>
          <w:p w:rsidR="00230E51" w:rsidRPr="00D775D6" w:rsidRDefault="00230E51" w:rsidP="00230E51">
            <w:pPr>
              <w:spacing w:line="460" w:lineRule="exact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D775D6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□　平成</w:t>
            </w:r>
          </w:p>
        </w:tc>
      </w:tr>
      <w:tr w:rsidR="00230E51" w:rsidRPr="00D775D6" w:rsidTr="00230E51">
        <w:trPr>
          <w:trHeight w:val="567"/>
        </w:trPr>
        <w:tc>
          <w:tcPr>
            <w:tcW w:w="568" w:type="dxa"/>
            <w:tcFitText/>
            <w:vAlign w:val="center"/>
          </w:tcPr>
          <w:p w:rsidR="00230E51" w:rsidRPr="00D775D6" w:rsidRDefault="00AA7857" w:rsidP="00230E51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D775D6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４</w:t>
            </w:r>
          </w:p>
        </w:tc>
        <w:tc>
          <w:tcPr>
            <w:tcW w:w="2268" w:type="dxa"/>
            <w:tcFitText/>
            <w:vAlign w:val="center"/>
          </w:tcPr>
          <w:p w:rsidR="00230E51" w:rsidRPr="00D775D6" w:rsidRDefault="00230E51" w:rsidP="00230E51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D775D6">
              <w:rPr>
                <w:rFonts w:ascii="BIZ UDPゴシック" w:eastAsia="BIZ UDPゴシック" w:hAnsi="BIZ UDPゴシック" w:hint="eastAsia"/>
                <w:spacing w:val="736"/>
                <w:kern w:val="0"/>
                <w:sz w:val="28"/>
                <w:szCs w:val="28"/>
              </w:rPr>
              <w:t>職</w:t>
            </w:r>
            <w:r w:rsidRPr="00D775D6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業</w:t>
            </w:r>
          </w:p>
        </w:tc>
        <w:tc>
          <w:tcPr>
            <w:tcW w:w="7087" w:type="dxa"/>
          </w:tcPr>
          <w:p w:rsidR="00230E51" w:rsidRPr="00D775D6" w:rsidRDefault="00230E51" w:rsidP="00230E51">
            <w:pPr>
              <w:spacing w:line="460" w:lineRule="exact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</w:p>
        </w:tc>
      </w:tr>
      <w:tr w:rsidR="00230E51" w:rsidRPr="00D775D6" w:rsidTr="00230E51">
        <w:trPr>
          <w:trHeight w:val="567"/>
        </w:trPr>
        <w:tc>
          <w:tcPr>
            <w:tcW w:w="568" w:type="dxa"/>
            <w:tcFitText/>
            <w:vAlign w:val="center"/>
          </w:tcPr>
          <w:p w:rsidR="00230E51" w:rsidRPr="00D775D6" w:rsidRDefault="00AA7857" w:rsidP="00230E51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D775D6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５</w:t>
            </w:r>
          </w:p>
        </w:tc>
        <w:tc>
          <w:tcPr>
            <w:tcW w:w="2268" w:type="dxa"/>
            <w:tcFitText/>
            <w:vAlign w:val="center"/>
          </w:tcPr>
          <w:p w:rsidR="00230E51" w:rsidRPr="00D775D6" w:rsidRDefault="00230E51" w:rsidP="00230E51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D775D6">
              <w:rPr>
                <w:rFonts w:ascii="BIZ UDPゴシック" w:eastAsia="BIZ UDPゴシック" w:hAnsi="BIZ UDPゴシック" w:hint="eastAsia"/>
                <w:spacing w:val="152"/>
                <w:kern w:val="0"/>
                <w:sz w:val="28"/>
                <w:szCs w:val="28"/>
              </w:rPr>
              <w:t>電話番</w:t>
            </w:r>
            <w:r w:rsidRPr="00D775D6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7087" w:type="dxa"/>
          </w:tcPr>
          <w:p w:rsidR="00230E51" w:rsidRPr="00D775D6" w:rsidRDefault="00230E51" w:rsidP="00230E51">
            <w:pPr>
              <w:spacing w:line="460" w:lineRule="exact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D775D6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 xml:space="preserve">　　　　－　　　　　－</w:t>
            </w:r>
          </w:p>
        </w:tc>
      </w:tr>
      <w:tr w:rsidR="00230E51" w:rsidRPr="00D775D6" w:rsidTr="00230E51">
        <w:trPr>
          <w:trHeight w:val="567"/>
        </w:trPr>
        <w:tc>
          <w:tcPr>
            <w:tcW w:w="568" w:type="dxa"/>
            <w:tcFitText/>
            <w:vAlign w:val="center"/>
          </w:tcPr>
          <w:p w:rsidR="00230E51" w:rsidRPr="00D775D6" w:rsidRDefault="00AA7857" w:rsidP="00230E51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D775D6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６</w:t>
            </w:r>
          </w:p>
        </w:tc>
        <w:tc>
          <w:tcPr>
            <w:tcW w:w="2268" w:type="dxa"/>
            <w:tcFitText/>
            <w:vAlign w:val="center"/>
          </w:tcPr>
          <w:p w:rsidR="00230E51" w:rsidRPr="00D775D6" w:rsidRDefault="00230E51" w:rsidP="00230E51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D775D6">
              <w:rPr>
                <w:rFonts w:ascii="BIZ UDPゴシック" w:eastAsia="BIZ UDPゴシック" w:hAnsi="BIZ UDPゴシック" w:hint="eastAsia"/>
                <w:spacing w:val="26"/>
                <w:w w:val="60"/>
                <w:kern w:val="0"/>
                <w:sz w:val="28"/>
                <w:szCs w:val="28"/>
              </w:rPr>
              <w:t>Ｅメールアドレス（任意</w:t>
            </w:r>
            <w:r w:rsidRPr="00D775D6">
              <w:rPr>
                <w:rFonts w:ascii="BIZ UDPゴシック" w:eastAsia="BIZ UDPゴシック" w:hAnsi="BIZ UDPゴシック" w:hint="eastAsia"/>
                <w:spacing w:val="12"/>
                <w:w w:val="60"/>
                <w:kern w:val="0"/>
                <w:sz w:val="28"/>
                <w:szCs w:val="28"/>
              </w:rPr>
              <w:t>）</w:t>
            </w:r>
          </w:p>
        </w:tc>
        <w:tc>
          <w:tcPr>
            <w:tcW w:w="7087" w:type="dxa"/>
          </w:tcPr>
          <w:p w:rsidR="00230E51" w:rsidRPr="00D775D6" w:rsidRDefault="00230E51" w:rsidP="00230E51">
            <w:pPr>
              <w:spacing w:line="460" w:lineRule="exact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</w:p>
        </w:tc>
      </w:tr>
      <w:tr w:rsidR="00230E51" w:rsidRPr="00D775D6" w:rsidTr="00230E51">
        <w:trPr>
          <w:trHeight w:val="3028"/>
        </w:trPr>
        <w:tc>
          <w:tcPr>
            <w:tcW w:w="568" w:type="dxa"/>
            <w:tcFitText/>
            <w:vAlign w:val="center"/>
          </w:tcPr>
          <w:p w:rsidR="00230E51" w:rsidRPr="00D775D6" w:rsidRDefault="00AA7857" w:rsidP="00230E51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D775D6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７</w:t>
            </w:r>
          </w:p>
        </w:tc>
        <w:tc>
          <w:tcPr>
            <w:tcW w:w="2268" w:type="dxa"/>
            <w:tcFitText/>
            <w:vAlign w:val="center"/>
          </w:tcPr>
          <w:p w:rsidR="00230E51" w:rsidRPr="00D775D6" w:rsidRDefault="00230E51" w:rsidP="00230E51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D775D6">
              <w:rPr>
                <w:rFonts w:ascii="BIZ UDPゴシック" w:eastAsia="BIZ UDPゴシック" w:hAnsi="BIZ UDPゴシック" w:hint="eastAsia"/>
                <w:spacing w:val="8"/>
                <w:w w:val="80"/>
                <w:kern w:val="0"/>
                <w:sz w:val="28"/>
                <w:szCs w:val="28"/>
              </w:rPr>
              <w:t>これまでの主な経</w:t>
            </w:r>
            <w:r w:rsidRPr="00D775D6">
              <w:rPr>
                <w:rFonts w:ascii="BIZ UDPゴシック" w:eastAsia="BIZ UDPゴシック" w:hAnsi="BIZ UDPゴシック" w:hint="eastAsia"/>
                <w:spacing w:val="-5"/>
                <w:w w:val="80"/>
                <w:kern w:val="0"/>
                <w:sz w:val="28"/>
                <w:szCs w:val="28"/>
              </w:rPr>
              <w:t>歴</w:t>
            </w:r>
          </w:p>
        </w:tc>
        <w:tc>
          <w:tcPr>
            <w:tcW w:w="7087" w:type="dxa"/>
          </w:tcPr>
          <w:p w:rsidR="00230E51" w:rsidRPr="00D775D6" w:rsidRDefault="00230E51" w:rsidP="00230E51">
            <w:pPr>
              <w:spacing w:line="460" w:lineRule="exact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</w:p>
        </w:tc>
      </w:tr>
      <w:tr w:rsidR="00230E51" w:rsidRPr="00D775D6" w:rsidTr="00230E51">
        <w:trPr>
          <w:trHeight w:val="2692"/>
        </w:trPr>
        <w:tc>
          <w:tcPr>
            <w:tcW w:w="568" w:type="dxa"/>
            <w:vAlign w:val="center"/>
          </w:tcPr>
          <w:p w:rsidR="00230E51" w:rsidRPr="00D775D6" w:rsidRDefault="00AA7857" w:rsidP="00230E51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D775D6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８</w:t>
            </w:r>
          </w:p>
        </w:tc>
        <w:tc>
          <w:tcPr>
            <w:tcW w:w="2268" w:type="dxa"/>
            <w:vAlign w:val="center"/>
          </w:tcPr>
          <w:p w:rsidR="00230E51" w:rsidRPr="00D775D6" w:rsidRDefault="00230E51" w:rsidP="00230E51">
            <w:pPr>
              <w:spacing w:line="460" w:lineRule="exact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D775D6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市政に対する</w:t>
            </w:r>
          </w:p>
          <w:p w:rsidR="00230E51" w:rsidRPr="00D775D6" w:rsidRDefault="00230E51" w:rsidP="00230E51">
            <w:pPr>
              <w:spacing w:line="460" w:lineRule="exact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D775D6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提言や意見、</w:t>
            </w:r>
          </w:p>
          <w:p w:rsidR="00230E51" w:rsidRPr="00D775D6" w:rsidRDefault="00230E51" w:rsidP="00230E51">
            <w:pPr>
              <w:spacing w:line="460" w:lineRule="exact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D775D6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応募した動機</w:t>
            </w:r>
          </w:p>
          <w:p w:rsidR="00230E51" w:rsidRPr="00D775D6" w:rsidRDefault="00230E51" w:rsidP="00230E51">
            <w:pPr>
              <w:spacing w:line="460" w:lineRule="exact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D775D6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など</w:t>
            </w:r>
          </w:p>
        </w:tc>
        <w:tc>
          <w:tcPr>
            <w:tcW w:w="7087" w:type="dxa"/>
          </w:tcPr>
          <w:p w:rsidR="00230E51" w:rsidRPr="00D775D6" w:rsidRDefault="00230E51" w:rsidP="00230E51">
            <w:pPr>
              <w:spacing w:line="460" w:lineRule="exact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</w:p>
        </w:tc>
      </w:tr>
    </w:tbl>
    <w:p w:rsidR="00230E51" w:rsidRPr="00D775D6" w:rsidRDefault="00230E51" w:rsidP="00230E51">
      <w:pPr>
        <w:jc w:val="center"/>
        <w:rPr>
          <w:rFonts w:ascii="BIZ UDPゴシック" w:eastAsia="BIZ UDPゴシック" w:hAnsi="BIZ UDPゴシック"/>
          <w:sz w:val="36"/>
        </w:rPr>
      </w:pPr>
      <w:r w:rsidRPr="00D775D6">
        <w:rPr>
          <w:rFonts w:ascii="BIZ UDPゴシック" w:eastAsia="BIZ UDPゴシック" w:hAnsi="BIZ UDPゴシック" w:hint="eastAsia"/>
          <w:sz w:val="36"/>
        </w:rPr>
        <w:t>須賀川市まちづくり推進会議　　申込書</w:t>
      </w:r>
    </w:p>
    <w:p w:rsidR="00230E51" w:rsidRPr="00D775D6" w:rsidRDefault="00230E51" w:rsidP="00230E51">
      <w:pPr>
        <w:spacing w:line="460" w:lineRule="exact"/>
        <w:rPr>
          <w:rFonts w:ascii="BIZ UDPゴシック" w:eastAsia="BIZ UDPゴシック" w:hAnsi="BIZ UDPゴシック"/>
          <w:kern w:val="0"/>
          <w:sz w:val="28"/>
          <w:szCs w:val="28"/>
        </w:rPr>
      </w:pPr>
      <w:r w:rsidRPr="00D775D6">
        <w:rPr>
          <w:rFonts w:ascii="BIZ UDPゴシック" w:eastAsia="BIZ UDPゴシック" w:hAnsi="BIZ UDPゴシック" w:hint="eastAsia"/>
          <w:kern w:val="0"/>
          <w:sz w:val="28"/>
          <w:szCs w:val="28"/>
        </w:rPr>
        <w:t>【確認事項】</w:t>
      </w:r>
    </w:p>
    <w:p w:rsidR="00230E51" w:rsidRPr="00D775D6" w:rsidRDefault="00230E51" w:rsidP="00230E51">
      <w:pPr>
        <w:spacing w:line="460" w:lineRule="exact"/>
        <w:rPr>
          <w:rFonts w:ascii="BIZ UDPゴシック" w:eastAsia="BIZ UDPゴシック" w:hAnsi="BIZ UDPゴシック"/>
          <w:kern w:val="0"/>
          <w:sz w:val="28"/>
          <w:szCs w:val="28"/>
        </w:rPr>
      </w:pPr>
      <w:r w:rsidRPr="00D775D6">
        <w:rPr>
          <w:rFonts w:ascii="BIZ UDPゴシック" w:eastAsia="BIZ UDPゴシック" w:hAnsi="BIZ UDPゴシック" w:hint="eastAsia"/>
          <w:kern w:val="0"/>
          <w:sz w:val="28"/>
          <w:szCs w:val="28"/>
        </w:rPr>
        <w:t xml:space="preserve">　マイナンバー確認及び市税等の滞納状況について調査することに</w:t>
      </w:r>
      <w:r w:rsidR="00D775D6">
        <w:rPr>
          <w:rFonts w:ascii="BIZ UDPゴシック" w:eastAsia="BIZ UDPゴシック" w:hAnsi="BIZ UDPゴシック" w:hint="eastAsia"/>
          <w:kern w:val="0"/>
          <w:sz w:val="28"/>
          <w:szCs w:val="28"/>
        </w:rPr>
        <w:t>同意します</w:t>
      </w:r>
      <w:r w:rsidRPr="00D775D6">
        <w:rPr>
          <w:rFonts w:ascii="BIZ UDPゴシック" w:eastAsia="BIZ UDPゴシック" w:hAnsi="BIZ UDPゴシック" w:hint="eastAsia"/>
          <w:kern w:val="0"/>
          <w:sz w:val="28"/>
          <w:szCs w:val="28"/>
        </w:rPr>
        <w:t>。</w:t>
      </w:r>
    </w:p>
    <w:p w:rsidR="00230E51" w:rsidRPr="00D775D6" w:rsidRDefault="00230E51" w:rsidP="00230E51">
      <w:pPr>
        <w:spacing w:line="460" w:lineRule="exact"/>
        <w:rPr>
          <w:rFonts w:ascii="BIZ UDPゴシック" w:eastAsia="BIZ UDPゴシック" w:hAnsi="BIZ UDPゴシック"/>
          <w:kern w:val="0"/>
          <w:sz w:val="28"/>
          <w:szCs w:val="28"/>
        </w:rPr>
      </w:pPr>
      <w:r w:rsidRPr="00D775D6">
        <w:rPr>
          <w:rFonts w:ascii="BIZ UDPゴシック" w:eastAsia="BIZ UDPゴシック" w:hAnsi="BIZ UDPゴシック" w:hint="eastAsia"/>
          <w:kern w:val="0"/>
          <w:sz w:val="28"/>
          <w:szCs w:val="28"/>
        </w:rPr>
        <w:t xml:space="preserve">　　□はい　　　□いいえ</w:t>
      </w:r>
    </w:p>
    <w:sectPr w:rsidR="00230E51" w:rsidRPr="00D775D6" w:rsidSect="00230E5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0D6" w:rsidRDefault="00CA40D6" w:rsidP="006A2F46">
      <w:r>
        <w:separator/>
      </w:r>
    </w:p>
  </w:endnote>
  <w:endnote w:type="continuationSeparator" w:id="0">
    <w:p w:rsidR="00CA40D6" w:rsidRDefault="00CA40D6" w:rsidP="006A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0D6" w:rsidRDefault="00CA40D6" w:rsidP="006A2F46">
      <w:r>
        <w:separator/>
      </w:r>
    </w:p>
  </w:footnote>
  <w:footnote w:type="continuationSeparator" w:id="0">
    <w:p w:rsidR="00CA40D6" w:rsidRDefault="00CA40D6" w:rsidP="006A2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C4B"/>
    <w:rsid w:val="00105F58"/>
    <w:rsid w:val="0015135B"/>
    <w:rsid w:val="001E1464"/>
    <w:rsid w:val="00230E51"/>
    <w:rsid w:val="002C4613"/>
    <w:rsid w:val="0031627A"/>
    <w:rsid w:val="00330A66"/>
    <w:rsid w:val="00387EE6"/>
    <w:rsid w:val="003B6037"/>
    <w:rsid w:val="003F27C9"/>
    <w:rsid w:val="0040204E"/>
    <w:rsid w:val="00404C02"/>
    <w:rsid w:val="004C6F2C"/>
    <w:rsid w:val="004D3B53"/>
    <w:rsid w:val="00547DD2"/>
    <w:rsid w:val="00585960"/>
    <w:rsid w:val="005F3AC0"/>
    <w:rsid w:val="00696471"/>
    <w:rsid w:val="006A2F46"/>
    <w:rsid w:val="006F5380"/>
    <w:rsid w:val="007028B9"/>
    <w:rsid w:val="00725C1E"/>
    <w:rsid w:val="00737702"/>
    <w:rsid w:val="007773A3"/>
    <w:rsid w:val="00794522"/>
    <w:rsid w:val="007A269C"/>
    <w:rsid w:val="007B3C4B"/>
    <w:rsid w:val="00841397"/>
    <w:rsid w:val="00845425"/>
    <w:rsid w:val="008470FA"/>
    <w:rsid w:val="008D7D04"/>
    <w:rsid w:val="00933E0D"/>
    <w:rsid w:val="009775C6"/>
    <w:rsid w:val="00A342C9"/>
    <w:rsid w:val="00A51A9B"/>
    <w:rsid w:val="00AA7857"/>
    <w:rsid w:val="00AE00EF"/>
    <w:rsid w:val="00AE711D"/>
    <w:rsid w:val="00B01F72"/>
    <w:rsid w:val="00B30689"/>
    <w:rsid w:val="00BB6D95"/>
    <w:rsid w:val="00BC70C4"/>
    <w:rsid w:val="00C5672F"/>
    <w:rsid w:val="00CA40D6"/>
    <w:rsid w:val="00CC6FB2"/>
    <w:rsid w:val="00D725DE"/>
    <w:rsid w:val="00D775D6"/>
    <w:rsid w:val="00E24338"/>
    <w:rsid w:val="00EA4273"/>
    <w:rsid w:val="00EC0A72"/>
    <w:rsid w:val="00FB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4BFF9C"/>
  <w15:chartTrackingRefBased/>
  <w15:docId w15:val="{C5DE3D24-0278-48D7-8AF9-4D62EA51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0E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A9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4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433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01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A2F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2F46"/>
  </w:style>
  <w:style w:type="paragraph" w:styleId="a9">
    <w:name w:val="footer"/>
    <w:basedOn w:val="a"/>
    <w:link w:val="aa"/>
    <w:uiPriority w:val="99"/>
    <w:unhideWhenUsed/>
    <w:rsid w:val="006A2F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2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EDF13-0272-45BD-8A23-6945DE7A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隆</dc:creator>
  <cp:keywords/>
  <dc:description/>
  <cp:lastModifiedBy>高久田 健行</cp:lastModifiedBy>
  <cp:revision>30</cp:revision>
  <cp:lastPrinted>2023-05-18T00:29:00Z</cp:lastPrinted>
  <dcterms:created xsi:type="dcterms:W3CDTF">2018-05-09T01:38:00Z</dcterms:created>
  <dcterms:modified xsi:type="dcterms:W3CDTF">2025-04-10T07:10:00Z</dcterms:modified>
</cp:coreProperties>
</file>