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981B7E">
        <w:rPr>
          <w:rFonts w:hint="eastAsia"/>
          <w:sz w:val="24"/>
        </w:rPr>
        <w:t>８年１</w:t>
      </w:r>
      <w:r w:rsidR="006F51AA">
        <w:rPr>
          <w:rFonts w:hint="eastAsia"/>
          <w:sz w:val="24"/>
        </w:rPr>
        <w:t>月</w:t>
      </w:r>
      <w:r w:rsidR="003C6273">
        <w:rPr>
          <w:rFonts w:hint="eastAsia"/>
          <w:sz w:val="24"/>
        </w:rPr>
        <w:t>２７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840"/>
      </w:tblGrid>
      <w:tr w:rsidR="00D27DB8" w:rsidTr="00981B7E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819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981B7E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4149FC" w:rsidRPr="004149FC" w:rsidRDefault="00981B7E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9B71B3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819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9B71B3" w:rsidP="005A3CBE">
            <w:pPr>
              <w:rPr>
                <w:sz w:val="24"/>
              </w:rPr>
            </w:pPr>
            <w:r w:rsidRPr="009B71B3">
              <w:rPr>
                <w:rFonts w:hint="eastAsia"/>
                <w:sz w:val="24"/>
              </w:rPr>
              <w:t>ＩＣＴ支援員配置業務委託</w:t>
            </w:r>
          </w:p>
        </w:tc>
        <w:tc>
          <w:tcPr>
            <w:tcW w:w="2840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3C6273"/>
    <w:rsid w:val="00403941"/>
    <w:rsid w:val="004149FC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81B7E"/>
    <w:rsid w:val="0099740E"/>
    <w:rsid w:val="009B71B3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06FB64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DC76-F374-4227-B62A-21464DCF84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2026-01-27T02:55:00Z</dcterms:modified>
</cp:coreProperties>
</file>