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EC9C" w14:textId="77777777" w:rsidR="00C172B4" w:rsidRDefault="00C172B4">
      <w:pPr>
        <w:spacing w:line="300" w:lineRule="exact"/>
        <w:jc w:val="both"/>
      </w:pPr>
    </w:p>
    <w:tbl>
      <w:tblPr>
        <w:tblW w:w="516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04"/>
        <w:gridCol w:w="1022"/>
        <w:gridCol w:w="2781"/>
        <w:gridCol w:w="9"/>
        <w:gridCol w:w="694"/>
        <w:gridCol w:w="2146"/>
      </w:tblGrid>
      <w:tr w:rsidR="00C172B4" w14:paraId="1B489436" w14:textId="77777777">
        <w:trPr>
          <w:cantSplit/>
          <w:trHeight w:val="3070"/>
        </w:trPr>
        <w:tc>
          <w:tcPr>
            <w:tcW w:w="5000" w:type="pct"/>
            <w:gridSpan w:val="6"/>
          </w:tcPr>
          <w:p w14:paraId="160D0A85" w14:textId="3FC7C426" w:rsidR="00C172B4" w:rsidRDefault="003F1620">
            <w:pPr>
              <w:autoSpaceDE/>
              <w:autoSpaceDN/>
              <w:spacing w:before="120" w:line="360" w:lineRule="exact"/>
              <w:jc w:val="center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コミュニティセンター使用許可申請書</w:t>
            </w:r>
          </w:p>
          <w:p w14:paraId="0D594EBC" w14:textId="77777777" w:rsidR="00C172B4" w:rsidRDefault="003F1620">
            <w:pPr>
              <w:tabs>
                <w:tab w:val="left" w:pos="7918"/>
              </w:tabs>
              <w:wordWrap w:val="0"/>
              <w:autoSpaceDE/>
              <w:autoSpaceDN/>
              <w:spacing w:line="240" w:lineRule="exact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年　　月　　日　</w:t>
            </w:r>
          </w:p>
          <w:p w14:paraId="362E418A" w14:textId="77777777" w:rsidR="00C172B4" w:rsidRDefault="003F1620">
            <w:pPr>
              <w:autoSpaceDE/>
              <w:autoSpaceDN/>
              <w:spacing w:line="36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須賀川市長</w:t>
            </w:r>
          </w:p>
          <w:p w14:paraId="27950A4D" w14:textId="77777777" w:rsidR="00C172B4" w:rsidRDefault="003F1620">
            <w:pPr>
              <w:wordWrap w:val="0"/>
              <w:spacing w:line="360" w:lineRule="exact"/>
              <w:ind w:right="37"/>
              <w:jc w:val="right"/>
              <w:rPr>
                <w:rFonts w:asciiTheme="minorHAnsi" w:eastAsiaTheme="minorHAnsi" w:hAnsiTheme="minorHAnsi"/>
                <w:snapToGrid w:val="0"/>
                <w:sz w:val="21"/>
                <w:szCs w:val="21"/>
                <w:u w:val="single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申請者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住　　　所　　　　　　　　　　　　　　　　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14:paraId="1BB8E42C" w14:textId="77777777" w:rsidR="00C172B4" w:rsidRDefault="003F1620">
            <w:pPr>
              <w:wordWrap w:val="0"/>
              <w:autoSpaceDE/>
              <w:autoSpaceDN/>
              <w:spacing w:line="360" w:lineRule="exact"/>
              <w:ind w:right="37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  <w:u w:val="single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  <w:u w:val="single"/>
              </w:rPr>
              <w:t xml:space="preserve">団　体　名　　　　　　　　　　　　　　　　　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</w:t>
            </w:r>
          </w:p>
          <w:p w14:paraId="1F16284E" w14:textId="77777777" w:rsidR="00C172B4" w:rsidRDefault="003F1620">
            <w:pPr>
              <w:wordWrap w:val="0"/>
              <w:autoSpaceDE/>
              <w:autoSpaceDN/>
              <w:spacing w:line="360" w:lineRule="exact"/>
              <w:ind w:right="37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  <w:u w:val="single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氏　　　名　　　　　　　　　　　　　　　　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14:paraId="3014F448" w14:textId="77777777" w:rsidR="00C172B4" w:rsidRDefault="003F1620">
            <w:pPr>
              <w:wordWrap w:val="0"/>
              <w:autoSpaceDE/>
              <w:autoSpaceDN/>
              <w:spacing w:line="360" w:lineRule="exact"/>
              <w:ind w:right="37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  <w:u w:val="single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電　　　話　　　　　　　　　　　　　　　　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14:paraId="2EEC2D9F" w14:textId="77777777" w:rsidR="00C172B4" w:rsidRDefault="003F1620">
            <w:pPr>
              <w:wordWrap w:val="0"/>
              <w:autoSpaceDE/>
              <w:autoSpaceDN/>
              <w:spacing w:line="360" w:lineRule="exact"/>
              <w:ind w:right="37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使用責任者　　　　　　　　　電話　　　　　　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14:paraId="359F00D5" w14:textId="77777777" w:rsidR="00C172B4" w:rsidRDefault="00C172B4">
            <w:pPr>
              <w:autoSpaceDE/>
              <w:autoSpaceDN/>
              <w:spacing w:line="20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  <w:p w14:paraId="2FEFBD94" w14:textId="77777777" w:rsidR="00C172B4" w:rsidRDefault="003F1620">
            <w:pPr>
              <w:autoSpaceDE/>
              <w:autoSpaceDN/>
              <w:spacing w:line="24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下記のとおり使用したいので許可してください。</w:t>
            </w:r>
          </w:p>
        </w:tc>
      </w:tr>
      <w:tr w:rsidR="00C172B4" w14:paraId="08FDCD79" w14:textId="77777777">
        <w:trPr>
          <w:cantSplit/>
          <w:trHeight w:hRule="exact" w:val="1475"/>
        </w:trPr>
        <w:tc>
          <w:tcPr>
            <w:tcW w:w="1445" w:type="pct"/>
            <w:vAlign w:val="center"/>
          </w:tcPr>
          <w:p w14:paraId="4A6A8CFF" w14:textId="77777777" w:rsidR="00C172B4" w:rsidRDefault="003F1620"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使用日時</w:t>
            </w:r>
          </w:p>
        </w:tc>
        <w:tc>
          <w:tcPr>
            <w:tcW w:w="3555" w:type="pct"/>
            <w:gridSpan w:val="5"/>
            <w:vAlign w:val="center"/>
          </w:tcPr>
          <w:p w14:paraId="74AFE102" w14:textId="77777777" w:rsidR="00C172B4" w:rsidRDefault="003F1620">
            <w:pPr>
              <w:spacing w:line="28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　　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年　　月　　日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(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 )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時　　分～　　時　　分</w:t>
            </w:r>
          </w:p>
          <w:p w14:paraId="1A5809C8" w14:textId="77777777" w:rsidR="00C172B4" w:rsidRDefault="003F1620">
            <w:pPr>
              <w:spacing w:line="28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　年　　月　　日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(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 )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時　　分～　　時　　分</w:t>
            </w:r>
          </w:p>
          <w:p w14:paraId="3E7C0177" w14:textId="77777777" w:rsidR="00C172B4" w:rsidRDefault="003F1620">
            <w:pPr>
              <w:spacing w:line="28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　年　　月　　日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(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 )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時　　分～　　時　　分</w:t>
            </w:r>
          </w:p>
          <w:p w14:paraId="36511AD5" w14:textId="77777777" w:rsidR="00C172B4" w:rsidRDefault="003F1620">
            <w:pPr>
              <w:spacing w:line="28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　年　　月　　日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(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 )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時　　分～　　時　　分</w:t>
            </w:r>
          </w:p>
          <w:p w14:paraId="607F26BB" w14:textId="77777777" w:rsidR="00C172B4" w:rsidRDefault="003F1620">
            <w:pPr>
              <w:spacing w:line="28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　年　　月　　日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(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 )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　　時　　分～　　時　　分</w:t>
            </w:r>
          </w:p>
        </w:tc>
      </w:tr>
      <w:tr w:rsidR="00C172B4" w14:paraId="282ED63D" w14:textId="77777777">
        <w:trPr>
          <w:cantSplit/>
          <w:trHeight w:val="602"/>
        </w:trPr>
        <w:tc>
          <w:tcPr>
            <w:tcW w:w="1445" w:type="pct"/>
            <w:vAlign w:val="center"/>
          </w:tcPr>
          <w:p w14:paraId="0BC03FE6" w14:textId="77777777" w:rsidR="00C172B4" w:rsidRDefault="003F1620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使用場所</w:t>
            </w:r>
          </w:p>
        </w:tc>
        <w:tc>
          <w:tcPr>
            <w:tcW w:w="3555" w:type="pct"/>
            <w:gridSpan w:val="5"/>
          </w:tcPr>
          <w:p w14:paraId="69602315" w14:textId="77777777" w:rsidR="00C172B4" w:rsidRDefault="00C172B4">
            <w:pPr>
              <w:autoSpaceDE/>
              <w:autoSpaceDN/>
              <w:spacing w:line="22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C172B4" w14:paraId="18F161EB" w14:textId="77777777">
        <w:trPr>
          <w:cantSplit/>
          <w:trHeight w:val="602"/>
        </w:trPr>
        <w:tc>
          <w:tcPr>
            <w:tcW w:w="1445" w:type="pct"/>
            <w:vAlign w:val="center"/>
          </w:tcPr>
          <w:p w14:paraId="27DDB46F" w14:textId="77777777" w:rsidR="00C172B4" w:rsidRDefault="003F1620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使用目的</w:t>
            </w:r>
          </w:p>
        </w:tc>
        <w:tc>
          <w:tcPr>
            <w:tcW w:w="3555" w:type="pct"/>
            <w:gridSpan w:val="5"/>
            <w:vAlign w:val="bottom"/>
          </w:tcPr>
          <w:p w14:paraId="7F5FCABB" w14:textId="77777777" w:rsidR="00C172B4" w:rsidRDefault="003F1620">
            <w:pPr>
              <w:autoSpaceDE/>
              <w:autoSpaceDN/>
              <w:spacing w:line="220" w:lineRule="exact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（営利・非営利）</w:t>
            </w:r>
          </w:p>
        </w:tc>
      </w:tr>
      <w:tr w:rsidR="00C172B4" w14:paraId="535A9B9A" w14:textId="77777777">
        <w:trPr>
          <w:cantSplit/>
          <w:trHeight w:val="602"/>
        </w:trPr>
        <w:tc>
          <w:tcPr>
            <w:tcW w:w="1445" w:type="pct"/>
            <w:vAlign w:val="center"/>
          </w:tcPr>
          <w:p w14:paraId="7F46431E" w14:textId="77777777" w:rsidR="00C172B4" w:rsidRDefault="003F1620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使用の設備・備品</w:t>
            </w:r>
          </w:p>
        </w:tc>
        <w:tc>
          <w:tcPr>
            <w:tcW w:w="3555" w:type="pct"/>
            <w:gridSpan w:val="5"/>
          </w:tcPr>
          <w:p w14:paraId="4589D26E" w14:textId="77777777" w:rsidR="00C172B4" w:rsidRDefault="00C172B4">
            <w:pPr>
              <w:autoSpaceDE/>
              <w:autoSpaceDN/>
              <w:spacing w:line="22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C172B4" w14:paraId="488D2366" w14:textId="77777777">
        <w:trPr>
          <w:cantSplit/>
          <w:trHeight w:val="602"/>
        </w:trPr>
        <w:tc>
          <w:tcPr>
            <w:tcW w:w="1445" w:type="pct"/>
            <w:vAlign w:val="center"/>
          </w:tcPr>
          <w:p w14:paraId="56105463" w14:textId="77777777" w:rsidR="00C172B4" w:rsidRDefault="003F1620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入場料若しくはこれに</w:t>
            </w:r>
            <w:r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  <w:br/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類するものの徴収の有無</w:t>
            </w:r>
          </w:p>
        </w:tc>
        <w:tc>
          <w:tcPr>
            <w:tcW w:w="2037" w:type="pct"/>
            <w:gridSpan w:val="3"/>
            <w:vAlign w:val="center"/>
          </w:tcPr>
          <w:p w14:paraId="4B8233F4" w14:textId="77777777" w:rsidR="00C172B4" w:rsidRDefault="003F1620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有円</w:t>
            </w:r>
          </w:p>
        </w:tc>
        <w:tc>
          <w:tcPr>
            <w:tcW w:w="1518" w:type="pct"/>
            <w:gridSpan w:val="2"/>
            <w:vAlign w:val="center"/>
          </w:tcPr>
          <w:p w14:paraId="5D0FF73F" w14:textId="77777777" w:rsidR="00C172B4" w:rsidRDefault="003F1620">
            <w:pPr>
              <w:autoSpaceDE/>
              <w:autoSpaceDN/>
              <w:spacing w:line="22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無</w:t>
            </w:r>
          </w:p>
        </w:tc>
      </w:tr>
      <w:tr w:rsidR="00C172B4" w14:paraId="77C1B886" w14:textId="77777777">
        <w:trPr>
          <w:cantSplit/>
          <w:trHeight w:val="602"/>
        </w:trPr>
        <w:tc>
          <w:tcPr>
            <w:tcW w:w="1445" w:type="pct"/>
            <w:vAlign w:val="center"/>
          </w:tcPr>
          <w:p w14:paraId="6993CF07" w14:textId="77777777" w:rsidR="00C172B4" w:rsidRDefault="003F1620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使用者が行う特別の</w:t>
            </w:r>
            <w:r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  <w:br/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設備装飾等</w:t>
            </w:r>
          </w:p>
        </w:tc>
        <w:tc>
          <w:tcPr>
            <w:tcW w:w="3555" w:type="pct"/>
            <w:gridSpan w:val="5"/>
          </w:tcPr>
          <w:p w14:paraId="667A2A9D" w14:textId="77777777" w:rsidR="00C172B4" w:rsidRDefault="00C172B4">
            <w:pPr>
              <w:autoSpaceDE/>
              <w:autoSpaceDN/>
              <w:spacing w:line="22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C172B4" w14:paraId="6BFDD471" w14:textId="77777777">
        <w:trPr>
          <w:cantSplit/>
          <w:trHeight w:val="602"/>
        </w:trPr>
        <w:tc>
          <w:tcPr>
            <w:tcW w:w="1445" w:type="pct"/>
            <w:vAlign w:val="center"/>
          </w:tcPr>
          <w:p w14:paraId="5DD0F7AC" w14:textId="77777777" w:rsidR="00C172B4" w:rsidRDefault="003F1620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その他特記事項</w:t>
            </w:r>
          </w:p>
        </w:tc>
        <w:tc>
          <w:tcPr>
            <w:tcW w:w="3555" w:type="pct"/>
            <w:gridSpan w:val="5"/>
          </w:tcPr>
          <w:p w14:paraId="34BA593A" w14:textId="77777777" w:rsidR="00C172B4" w:rsidRDefault="00C172B4">
            <w:pPr>
              <w:autoSpaceDE/>
              <w:autoSpaceDN/>
              <w:spacing w:line="22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C172B4" w14:paraId="49829400" w14:textId="77777777">
        <w:trPr>
          <w:cantSplit/>
          <w:trHeight w:val="602"/>
        </w:trPr>
        <w:tc>
          <w:tcPr>
            <w:tcW w:w="1445" w:type="pct"/>
            <w:vAlign w:val="center"/>
          </w:tcPr>
          <w:p w14:paraId="03CBF31B" w14:textId="77777777" w:rsidR="00C172B4" w:rsidRDefault="003F1620">
            <w:pPr>
              <w:autoSpaceDE/>
              <w:autoSpaceDN/>
              <w:spacing w:line="22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使用料の減免</w:t>
            </w:r>
          </w:p>
        </w:tc>
        <w:tc>
          <w:tcPr>
            <w:tcW w:w="3555" w:type="pct"/>
            <w:gridSpan w:val="5"/>
            <w:vAlign w:val="center"/>
          </w:tcPr>
          <w:p w14:paraId="423A169E" w14:textId="77777777" w:rsidR="00C172B4" w:rsidRDefault="003F1620">
            <w:pPr>
              <w:autoSpaceDE/>
              <w:autoSpaceDN/>
              <w:spacing w:line="22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  <w:t xml:space="preserve">1 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無　　　　　</w:t>
            </w:r>
            <w:r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  <w:t xml:space="preserve">2 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免除　　　　</w:t>
            </w:r>
            <w:r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  <w:t xml:space="preserve">3 </w:t>
            </w: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減額</w:t>
            </w:r>
          </w:p>
        </w:tc>
      </w:tr>
      <w:tr w:rsidR="00C172B4" w14:paraId="717C79A1" w14:textId="77777777">
        <w:trPr>
          <w:cantSplit/>
          <w:trHeight w:val="1345"/>
        </w:trPr>
        <w:tc>
          <w:tcPr>
            <w:tcW w:w="1445" w:type="pct"/>
            <w:tcBorders>
              <w:bottom w:val="double" w:sz="4" w:space="0" w:color="auto"/>
            </w:tcBorders>
            <w:vAlign w:val="center"/>
          </w:tcPr>
          <w:p w14:paraId="31748D5B" w14:textId="77777777" w:rsidR="00C172B4" w:rsidRDefault="003F1620"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減免理由</w:t>
            </w:r>
          </w:p>
        </w:tc>
        <w:tc>
          <w:tcPr>
            <w:tcW w:w="3555" w:type="pct"/>
            <w:gridSpan w:val="5"/>
            <w:tcBorders>
              <w:bottom w:val="double" w:sz="4" w:space="0" w:color="auto"/>
            </w:tcBorders>
            <w:vAlign w:val="center"/>
          </w:tcPr>
          <w:p w14:paraId="5F5FAF3A" w14:textId="77777777" w:rsidR="00C172B4" w:rsidRDefault="003F1620">
            <w:pPr>
              <w:spacing w:line="30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1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市等　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2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地域団体等　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3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市内子育て支援施設・高校　</w:t>
            </w:r>
          </w:p>
          <w:p w14:paraId="74D235BC" w14:textId="77777777" w:rsidR="00C172B4" w:rsidRDefault="003F1620">
            <w:pPr>
              <w:spacing w:line="30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4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その他免除（　　　　　　　　　　　　　　　　　　　　　）</w:t>
            </w:r>
          </w:p>
          <w:p w14:paraId="3F645C31" w14:textId="77777777" w:rsidR="00C172B4" w:rsidRDefault="003F1620">
            <w:pPr>
              <w:spacing w:line="30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5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市等の後援　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6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国・地方公共団体　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7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 xml:space="preserve">教育活動　</w:t>
            </w:r>
          </w:p>
          <w:p w14:paraId="0831970D" w14:textId="77777777" w:rsidR="00C172B4" w:rsidRDefault="003F1620">
            <w:pPr>
              <w:spacing w:line="300" w:lineRule="exact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8</w:t>
            </w:r>
            <w:r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公益的事業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16"/>
              </w:rPr>
              <w:t>（①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16"/>
              </w:rPr>
              <w:t>社会教育団体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16"/>
              </w:rPr>
              <w:t>②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16"/>
              </w:rPr>
              <w:t>市民活動団体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16"/>
              </w:rPr>
              <w:t>③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napToGrid w:val="0"/>
                <w:sz w:val="21"/>
                <w:szCs w:val="16"/>
              </w:rPr>
              <w:t>その他）</w:t>
            </w:r>
          </w:p>
        </w:tc>
      </w:tr>
      <w:tr w:rsidR="00C172B4" w14:paraId="24E51DFF" w14:textId="77777777">
        <w:trPr>
          <w:cantSplit/>
          <w:trHeight w:val="998"/>
        </w:trPr>
        <w:tc>
          <w:tcPr>
            <w:tcW w:w="144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530043" w14:textId="77777777" w:rsidR="00C172B4" w:rsidRDefault="003F1620">
            <w:pPr>
              <w:autoSpaceDE/>
              <w:autoSpaceDN/>
              <w:spacing w:line="240" w:lineRule="exac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bookmarkStart w:id="0" w:name="_Hlk219204268"/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※　使　　　用　　　料</w:t>
            </w:r>
          </w:p>
        </w:tc>
        <w:tc>
          <w:tcPr>
            <w:tcW w:w="54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3DDE09" w14:textId="77777777" w:rsidR="00C172B4" w:rsidRDefault="003F1620">
            <w:pPr>
              <w:autoSpaceDE/>
              <w:autoSpaceDN/>
              <w:spacing w:line="240" w:lineRule="exact"/>
              <w:ind w:leftChars="-52" w:left="-125" w:rightChars="-49" w:right="-118"/>
              <w:jc w:val="center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計算基礎</w:t>
            </w:r>
          </w:p>
        </w:tc>
        <w:tc>
          <w:tcPr>
            <w:tcW w:w="1491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67BD4FC" w14:textId="77777777" w:rsidR="00C172B4" w:rsidRDefault="00C172B4">
            <w:pPr>
              <w:autoSpaceDE/>
              <w:autoSpaceDN/>
              <w:spacing w:line="240" w:lineRule="exact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37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A6BFF5" w14:textId="77777777" w:rsidR="00C172B4" w:rsidRDefault="003F1620">
            <w:pPr>
              <w:autoSpaceDE/>
              <w:autoSpaceDN/>
              <w:spacing w:line="240" w:lineRule="exact"/>
              <w:jc w:val="center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合計</w:t>
            </w:r>
          </w:p>
        </w:tc>
        <w:tc>
          <w:tcPr>
            <w:tcW w:w="114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1EEFE0" w14:textId="77777777" w:rsidR="00C172B4" w:rsidRDefault="003F1620">
            <w:pPr>
              <w:spacing w:line="240" w:lineRule="exact"/>
              <w:jc w:val="right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kern w:val="2"/>
                <w:sz w:val="21"/>
                <w:szCs w:val="21"/>
              </w:rPr>
              <w:t>円</w:t>
            </w:r>
          </w:p>
        </w:tc>
      </w:tr>
      <w:bookmarkEnd w:id="0"/>
      <w:tr w:rsidR="00C172B4" w14:paraId="03E4903B" w14:textId="77777777" w:rsidTr="003F1620">
        <w:trPr>
          <w:cantSplit/>
          <w:trHeight w:val="1826"/>
        </w:trPr>
        <w:tc>
          <w:tcPr>
            <w:tcW w:w="1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C8D44" w14:textId="2FD4B16A" w:rsidR="003F1620" w:rsidRPr="003F1620" w:rsidRDefault="003F1620">
            <w:pPr>
              <w:autoSpaceDE/>
              <w:autoSpaceDN/>
              <w:spacing w:line="240" w:lineRule="exact"/>
              <w:rPr>
                <w:rFonts w:asciiTheme="minorHAnsi" w:eastAsiaTheme="minorHAnsi" w:hAnsiTheme="minorHAnsi" w:cs="Times New Roman" w:hint="eastAsia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cs="Times New Roman" w:hint="eastAsia"/>
                <w:snapToGrid w:val="0"/>
                <w:sz w:val="21"/>
                <w:szCs w:val="21"/>
              </w:rPr>
              <w:t xml:space="preserve">※　</w:t>
            </w:r>
            <w:r w:rsidRPr="003F1620">
              <w:rPr>
                <w:rFonts w:asciiTheme="minorHAnsi" w:eastAsiaTheme="minorHAnsi" w:hAnsiTheme="minorHAnsi" w:cs="Times New Roman" w:hint="eastAsia"/>
                <w:snapToGrid w:val="0"/>
                <w:spacing w:val="175"/>
                <w:sz w:val="21"/>
                <w:szCs w:val="21"/>
                <w:fitText w:val="1890" w:id="-473118464"/>
              </w:rPr>
              <w:t>使用条</w:t>
            </w:r>
            <w:r w:rsidRPr="003F1620">
              <w:rPr>
                <w:rFonts w:asciiTheme="minorHAnsi" w:eastAsiaTheme="minorHAnsi" w:hAnsiTheme="minorHAnsi" w:cs="Times New Roman" w:hint="eastAsia"/>
                <w:snapToGrid w:val="0"/>
                <w:sz w:val="21"/>
                <w:szCs w:val="21"/>
                <w:fitText w:val="1890" w:id="-473118464"/>
              </w:rPr>
              <w:t>件</w:t>
            </w:r>
          </w:p>
        </w:tc>
        <w:tc>
          <w:tcPr>
            <w:tcW w:w="2032" w:type="pct"/>
            <w:gridSpan w:val="2"/>
            <w:tcBorders>
              <w:top w:val="single" w:sz="4" w:space="0" w:color="auto"/>
            </w:tcBorders>
          </w:tcPr>
          <w:p w14:paraId="50842412" w14:textId="77777777" w:rsidR="00C172B4" w:rsidRDefault="00C172B4">
            <w:pPr>
              <w:wordWrap w:val="0"/>
              <w:spacing w:line="240" w:lineRule="exact"/>
              <w:ind w:right="-129"/>
              <w:jc w:val="both"/>
              <w:rPr>
                <w:rFonts w:asciiTheme="minorHAnsi" w:eastAsiaTheme="minorHAnsi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14:paraId="7868B37B" w14:textId="77777777" w:rsidR="00C172B4" w:rsidRDefault="003F1620">
            <w:pPr>
              <w:widowControl/>
              <w:autoSpaceDE/>
              <w:autoSpaceDN/>
              <w:ind w:left="113" w:right="113"/>
              <w:jc w:val="center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napToGrid w:val="0"/>
                <w:sz w:val="21"/>
                <w:szCs w:val="21"/>
              </w:rPr>
              <w:t>許　可　印</w:t>
            </w:r>
          </w:p>
        </w:tc>
        <w:tc>
          <w:tcPr>
            <w:tcW w:w="1147" w:type="pct"/>
            <w:tcBorders>
              <w:top w:val="single" w:sz="4" w:space="0" w:color="auto"/>
            </w:tcBorders>
          </w:tcPr>
          <w:p w14:paraId="63BA79EE" w14:textId="77777777" w:rsidR="00C172B4" w:rsidRDefault="00C172B4">
            <w:pPr>
              <w:spacing w:line="240" w:lineRule="exact"/>
              <w:ind w:rightChars="-45" w:right="-108"/>
              <w:rPr>
                <w:rFonts w:asciiTheme="minorHAnsi" w:eastAsiaTheme="minorHAnsi" w:hAnsiTheme="minorHAnsi"/>
                <w:snapToGrid w:val="0"/>
                <w:sz w:val="21"/>
                <w:szCs w:val="21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431"/>
        <w:tblW w:w="3176" w:type="dxa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</w:tblGrid>
      <w:tr w:rsidR="003F1620" w:rsidRPr="007451E1" w14:paraId="2125317F" w14:textId="77777777" w:rsidTr="003F1620">
        <w:trPr>
          <w:trHeight w:hRule="exact" w:val="340"/>
        </w:trPr>
        <w:tc>
          <w:tcPr>
            <w:tcW w:w="794" w:type="dxa"/>
            <w:vAlign w:val="center"/>
          </w:tcPr>
          <w:p w14:paraId="7241F643" w14:textId="497CE60D" w:rsidR="003F1620" w:rsidRPr="007451E1" w:rsidRDefault="003F1620" w:rsidP="003F1620">
            <w:pPr>
              <w:spacing w:line="12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7451E1">
              <w:rPr>
                <w:rFonts w:ascii="Meiryo UI" w:eastAsia="Meiryo UI" w:hAnsi="Meiryo UI" w:hint="eastAsia"/>
                <w:sz w:val="14"/>
                <w:szCs w:val="14"/>
              </w:rPr>
              <w:t>簿冊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記入</w:t>
            </w:r>
          </w:p>
        </w:tc>
        <w:tc>
          <w:tcPr>
            <w:tcW w:w="794" w:type="dxa"/>
            <w:vAlign w:val="center"/>
          </w:tcPr>
          <w:p w14:paraId="67916026" w14:textId="068168FB" w:rsidR="003F1620" w:rsidRPr="007451E1" w:rsidRDefault="003F1620" w:rsidP="003F1620">
            <w:pPr>
              <w:spacing w:line="14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台帳入力</w:t>
            </w:r>
          </w:p>
        </w:tc>
        <w:tc>
          <w:tcPr>
            <w:tcW w:w="794" w:type="dxa"/>
            <w:vAlign w:val="center"/>
          </w:tcPr>
          <w:p w14:paraId="4F227CBA" w14:textId="77777777" w:rsidR="003F1620" w:rsidRPr="007451E1" w:rsidRDefault="003F1620" w:rsidP="003F1620">
            <w:pPr>
              <w:spacing w:line="14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7451E1">
              <w:rPr>
                <w:rFonts w:ascii="Meiryo UI" w:eastAsia="Meiryo UI" w:hAnsi="Meiryo UI" w:hint="eastAsia"/>
                <w:sz w:val="14"/>
                <w:szCs w:val="14"/>
              </w:rPr>
              <w:t>管理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依頼</w:t>
            </w:r>
          </w:p>
        </w:tc>
        <w:tc>
          <w:tcPr>
            <w:tcW w:w="794" w:type="dxa"/>
          </w:tcPr>
          <w:p w14:paraId="7917CD20" w14:textId="3DF0A3BB" w:rsidR="003F1620" w:rsidRPr="007451E1" w:rsidRDefault="003F1620" w:rsidP="003F1620">
            <w:pPr>
              <w:spacing w:line="140" w:lineRule="atLeast"/>
              <w:jc w:val="center"/>
              <w:rPr>
                <w:rFonts w:ascii="Meiryo UI" w:eastAsia="Meiryo UI" w:hAnsi="Meiryo UI" w:hint="eastAsia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納入日</w:t>
            </w:r>
          </w:p>
        </w:tc>
      </w:tr>
      <w:tr w:rsidR="003F1620" w:rsidRPr="00B477B1" w14:paraId="1711C6C8" w14:textId="77777777" w:rsidTr="003F1620">
        <w:trPr>
          <w:trHeight w:hRule="exact" w:val="624"/>
        </w:trPr>
        <w:tc>
          <w:tcPr>
            <w:tcW w:w="794" w:type="dxa"/>
          </w:tcPr>
          <w:p w14:paraId="2AE8AC21" w14:textId="77777777" w:rsidR="003F1620" w:rsidRPr="00B477B1" w:rsidRDefault="003F1620" w:rsidP="003F162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94" w:type="dxa"/>
          </w:tcPr>
          <w:p w14:paraId="3B204368" w14:textId="77777777" w:rsidR="003F1620" w:rsidRPr="00B477B1" w:rsidRDefault="003F1620" w:rsidP="003F162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94" w:type="dxa"/>
          </w:tcPr>
          <w:p w14:paraId="5FC6C951" w14:textId="77777777" w:rsidR="003F1620" w:rsidRPr="00B477B1" w:rsidRDefault="003F1620" w:rsidP="003F162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94" w:type="dxa"/>
          </w:tcPr>
          <w:p w14:paraId="68260EC7" w14:textId="77777777" w:rsidR="003F1620" w:rsidRPr="00B477B1" w:rsidRDefault="003F1620" w:rsidP="003F1620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3B65F6C7" w14:textId="77777777" w:rsidR="003F1620" w:rsidRDefault="003F1620">
      <w:pPr>
        <w:jc w:val="both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該当事項を○で囲んでください。　※印のところは記入しないでください。</w:t>
      </w:r>
    </w:p>
    <w:p w14:paraId="727DE911" w14:textId="3B6C0E1B" w:rsidR="00C172B4" w:rsidRDefault="00C172B4" w:rsidP="003F1620">
      <w:pPr>
        <w:jc w:val="both"/>
        <w:rPr>
          <w:rFonts w:asciiTheme="minorHAnsi" w:eastAsiaTheme="minorHAnsi" w:hAnsiTheme="minorHAnsi" w:hint="eastAsia"/>
          <w:sz w:val="21"/>
          <w:szCs w:val="21"/>
        </w:rPr>
      </w:pPr>
    </w:p>
    <w:sectPr w:rsidR="00C172B4" w:rsidSect="003F1620">
      <w:pgSz w:w="11906" w:h="16838"/>
      <w:pgMar w:top="1304" w:right="1134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2FF9" w14:textId="77777777" w:rsidR="00C172B4" w:rsidRDefault="003F1620">
      <w:r>
        <w:separator/>
      </w:r>
    </w:p>
  </w:endnote>
  <w:endnote w:type="continuationSeparator" w:id="0">
    <w:p w14:paraId="13E2974D" w14:textId="77777777" w:rsidR="00C172B4" w:rsidRDefault="003F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35DF" w14:textId="77777777" w:rsidR="00C172B4" w:rsidRDefault="003F1620">
      <w:r>
        <w:separator/>
      </w:r>
    </w:p>
  </w:footnote>
  <w:footnote w:type="continuationSeparator" w:id="0">
    <w:p w14:paraId="2F0DA059" w14:textId="77777777" w:rsidR="00C172B4" w:rsidRDefault="003F1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B4"/>
    <w:rsid w:val="003F1620"/>
    <w:rsid w:val="00C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D3610D"/>
  <w15:chartTrackingRefBased/>
  <w15:docId w15:val="{998D7E2B-6989-4F46-BE50-D3256F48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rsid w:val="003F1620"/>
    <w:rPr>
      <w:rFonts w:ascii="Times New Roman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 泰地</dc:creator>
  <cp:keywords/>
  <dc:description/>
  <cp:lastModifiedBy>会田 成実</cp:lastModifiedBy>
  <cp:revision>8</cp:revision>
  <cp:lastPrinted>2026-03-25T10:12:00Z</cp:lastPrinted>
  <dcterms:created xsi:type="dcterms:W3CDTF">2023-06-22T01:56:00Z</dcterms:created>
  <dcterms:modified xsi:type="dcterms:W3CDTF">2026-03-25T10:12:00Z</dcterms:modified>
</cp:coreProperties>
</file>