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B6" w:rsidRDefault="007374B6"/>
    <w:p w:rsidR="007374B6" w:rsidRPr="007374B6" w:rsidRDefault="007374B6" w:rsidP="007374B6">
      <w:pPr>
        <w:jc w:val="center"/>
        <w:rPr>
          <w:rFonts w:ascii="ＭＳ ゴシック" w:eastAsia="ＭＳ ゴシック" w:hAnsi="ＭＳ ゴシック"/>
          <w:b/>
        </w:rPr>
      </w:pPr>
      <w:r w:rsidRPr="007374B6">
        <w:rPr>
          <w:rFonts w:ascii="ＭＳ ゴシック" w:eastAsia="ＭＳ ゴシック" w:hAnsi="ＭＳ ゴシック" w:hint="eastAsia"/>
          <w:b/>
          <w:sz w:val="36"/>
        </w:rPr>
        <w:t>収支予算書</w:t>
      </w:r>
    </w:p>
    <w:p w:rsidR="007374B6" w:rsidRDefault="007374B6">
      <w:r>
        <w:rPr>
          <w:rFonts w:hint="eastAsia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2223"/>
        <w:gridCol w:w="4782"/>
      </w:tblGrid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項　　目</w:t>
            </w: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予算額（円）</w:t>
            </w: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積　　算　　内　　訳</w:t>
            </w: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合　　計</w:t>
            </w: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</w:tbl>
    <w:p w:rsidR="007374B6" w:rsidRDefault="007374B6"/>
    <w:p w:rsidR="007374B6" w:rsidRDefault="007374B6"/>
    <w:p w:rsidR="007374B6" w:rsidRDefault="00C94338">
      <w:r>
        <w:rPr>
          <w:rFonts w:hint="eastAsia"/>
        </w:rPr>
        <w:t>２　支出</w:t>
      </w:r>
      <w:r w:rsidR="007374B6">
        <w:rPr>
          <w:rFonts w:hint="eastAsia"/>
        </w:rPr>
        <w:t>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2223"/>
        <w:gridCol w:w="4782"/>
      </w:tblGrid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項　　目</w:t>
            </w: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予算額（円）</w:t>
            </w: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積　　算　　内　　訳</w:t>
            </w: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bookmarkStart w:id="0" w:name="_GoBack"/>
            <w:bookmarkEnd w:id="0"/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  <w:tr w:rsidR="007374B6" w:rsidRPr="007374B6" w:rsidTr="00E95AA5">
        <w:trPr>
          <w:trHeight w:val="600"/>
        </w:trPr>
        <w:tc>
          <w:tcPr>
            <w:tcW w:w="220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  <w:r w:rsidRPr="007374B6">
              <w:rPr>
                <w:rFonts w:hint="eastAsia"/>
              </w:rPr>
              <w:t>合　　計</w:t>
            </w:r>
          </w:p>
        </w:tc>
        <w:tc>
          <w:tcPr>
            <w:tcW w:w="238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  <w:tc>
          <w:tcPr>
            <w:tcW w:w="5140" w:type="dxa"/>
            <w:noWrap/>
            <w:vAlign w:val="center"/>
            <w:hideMark/>
          </w:tcPr>
          <w:p w:rsidR="007374B6" w:rsidRPr="007374B6" w:rsidRDefault="007374B6" w:rsidP="007374B6">
            <w:pPr>
              <w:jc w:val="center"/>
            </w:pPr>
          </w:p>
        </w:tc>
      </w:tr>
    </w:tbl>
    <w:p w:rsidR="007374B6" w:rsidRDefault="007374B6" w:rsidP="007374B6"/>
    <w:sectPr w:rsidR="007374B6" w:rsidSect="007374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B6"/>
    <w:rsid w:val="007374B6"/>
    <w:rsid w:val="00A77FE3"/>
    <w:rsid w:val="00C94338"/>
    <w:rsid w:val="00CC2B46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C1CB5-FC91-43B3-8108-0931C6D1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Toshiba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naTsumi furuyama</dc:creator>
  <cp:keywords/>
  <dc:description/>
  <cp:lastModifiedBy>石井 善文</cp:lastModifiedBy>
  <cp:revision>4</cp:revision>
  <dcterms:created xsi:type="dcterms:W3CDTF">2018-06-06T08:04:00Z</dcterms:created>
  <dcterms:modified xsi:type="dcterms:W3CDTF">2023-12-20T06:32:00Z</dcterms:modified>
</cp:coreProperties>
</file>