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0083E" w14:textId="732ACAA5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CE94983" w14:textId="79FF44B7" w:rsidR="007708E4" w:rsidRPr="000E437A" w:rsidRDefault="00BC2D6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【</w:t>
      </w:r>
      <w:r w:rsidR="007708E4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申出に当たってのチェックリスト</w:t>
      </w: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】</w:t>
      </w:r>
    </w:p>
    <w:p w14:paraId="0C627EDD" w14:textId="77777777" w:rsidR="00B717C9" w:rsidRPr="000E437A" w:rsidRDefault="00B717C9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C9A4FC5" w14:textId="4B432C2F" w:rsidR="007708E4" w:rsidRPr="000E437A" w:rsidRDefault="00123915" w:rsidP="00921774">
      <w:pPr>
        <w:widowControl/>
        <w:jc w:val="left"/>
        <w:rPr>
          <w:rFonts w:ascii="ＭＳ ゴシック" w:eastAsia="ＭＳ ゴシック" w:hAnsi="ＭＳ ゴシック"/>
          <w:b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 xml:space="preserve">①　</w:t>
      </w:r>
      <w:r w:rsidR="007708E4" w:rsidRPr="000E437A">
        <w:rPr>
          <w:rFonts w:ascii="ＭＳ ゴシック" w:eastAsia="ＭＳ ゴシック" w:hAnsi="ＭＳ ゴシック" w:hint="eastAsia"/>
          <w:b/>
          <w:sz w:val="22"/>
        </w:rPr>
        <w:t>申出書に添付する書類</w:t>
      </w:r>
    </w:p>
    <w:p w14:paraId="46F33EEA" w14:textId="77777777" w:rsidR="007708E4" w:rsidRPr="000E437A" w:rsidRDefault="007708E4" w:rsidP="007708E4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下記が全て添付されているかチェックの上、申出をお願いいたします。</w:t>
      </w:r>
    </w:p>
    <w:p w14:paraId="2C5F9016" w14:textId="77777777" w:rsidR="000E6D4D" w:rsidRDefault="00DE1C42" w:rsidP="000E6D4D">
      <w:pPr>
        <w:widowControl/>
        <w:jc w:val="left"/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05A45D" wp14:editId="79A20A1D">
                <wp:simplePos x="0" y="0"/>
                <wp:positionH relativeFrom="column">
                  <wp:posOffset>-43180</wp:posOffset>
                </wp:positionH>
                <wp:positionV relativeFrom="paragraph">
                  <wp:posOffset>250190</wp:posOffset>
                </wp:positionV>
                <wp:extent cx="5847715" cy="6067425"/>
                <wp:effectExtent l="0" t="0" r="19685" b="28575"/>
                <wp:wrapNone/>
                <wp:docPr id="90589000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9E240B-8F24-4C7F-8D23-73141FFBC36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715" cy="6067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9C92A90" id="正方形/長方形 3" o:spid="_x0000_s1026" style="position:absolute;margin-left:-3.4pt;margin-top:19.7pt;width:460.45pt;height:47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" filled="f" strokecolor="black [3213]" strokeweight="1pt"/>
            </w:pict>
          </mc:Fallback>
        </mc:AlternateContent>
      </w:r>
    </w:p>
    <w:p w14:paraId="3A269902" w14:textId="2835A09E" w:rsidR="00F418A3" w:rsidRPr="000E437A" w:rsidRDefault="00F418A3" w:rsidP="000E6D4D">
      <w:pPr>
        <w:widowControl/>
        <w:jc w:val="left"/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>【必ずご提出いただく資料】</w:t>
      </w:r>
    </w:p>
    <w:p w14:paraId="361E462F" w14:textId="6E45AF61" w:rsidR="001F3F41" w:rsidRPr="000E437A" w:rsidRDefault="007708E4" w:rsidP="00184472">
      <w:pPr>
        <w:ind w:leftChars="104" w:left="218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1F3F41" w:rsidRPr="000E437A">
        <w:rPr>
          <w:rFonts w:ascii="ＭＳ ゴシック" w:eastAsia="ＭＳ ゴシック" w:hAnsi="ＭＳ ゴシック" w:hint="eastAsia"/>
          <w:sz w:val="22"/>
        </w:rPr>
        <w:t>以下のいずれか一つ</w:t>
      </w:r>
      <w:r w:rsidR="007E733E" w:rsidRPr="000E437A">
        <w:rPr>
          <w:rFonts w:ascii="ＭＳ ゴシック" w:eastAsia="ＭＳ ゴシック" w:hAnsi="ＭＳ ゴシック" w:hint="eastAsia"/>
          <w:sz w:val="22"/>
        </w:rPr>
        <w:t>（</w:t>
      </w:r>
      <w:r w:rsidR="001C4623" w:rsidRPr="000E437A">
        <w:rPr>
          <w:rFonts w:ascii="ＭＳ ゴシック" w:eastAsia="ＭＳ ゴシック" w:hAnsi="ＭＳ ゴシック" w:hint="eastAsia"/>
          <w:sz w:val="22"/>
        </w:rPr>
        <w:t>申出者の</w:t>
      </w:r>
      <w:r w:rsidR="0013196E">
        <w:rPr>
          <w:rFonts w:ascii="ＭＳ ゴシック" w:eastAsia="ＭＳ ゴシック" w:hAnsi="ＭＳ ゴシック" w:hint="eastAsia"/>
          <w:sz w:val="22"/>
        </w:rPr>
        <w:t>本人確認書類</w:t>
      </w:r>
      <w:r w:rsidR="007E733E" w:rsidRPr="000E437A">
        <w:rPr>
          <w:rFonts w:ascii="ＭＳ ゴシック" w:eastAsia="ＭＳ ゴシック" w:hAnsi="ＭＳ ゴシック" w:hint="eastAsia"/>
          <w:sz w:val="22"/>
        </w:rPr>
        <w:t>）</w:t>
      </w:r>
    </w:p>
    <w:p w14:paraId="26E9F686" w14:textId="77777777" w:rsidR="00F370DE" w:rsidRPr="000E437A" w:rsidRDefault="006C3F18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：</w:t>
      </w:r>
      <w:r w:rsidR="007708E4" w:rsidRPr="000E437A">
        <w:rPr>
          <w:rFonts w:ascii="ＭＳ ゴシック" w:eastAsia="ＭＳ ゴシック" w:hAnsi="ＭＳ ゴシック" w:hint="eastAsia"/>
          <w:sz w:val="22"/>
        </w:rPr>
        <w:t>マイナンバーカード</w:t>
      </w:r>
      <w:r w:rsidR="00EF2B80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F370DE" w:rsidRPr="000E437A">
        <w:rPr>
          <w:rFonts w:ascii="ＭＳ ゴシック" w:eastAsia="ＭＳ ゴシック" w:hAnsi="ＭＳ ゴシック" w:hint="eastAsia"/>
          <w:sz w:val="22"/>
        </w:rPr>
        <w:t>（表面（番号の記載がない面））</w:t>
      </w:r>
      <w:r w:rsidR="007708E4" w:rsidRPr="000E437A">
        <w:rPr>
          <w:rFonts w:ascii="ＭＳ ゴシック" w:eastAsia="ＭＳ ゴシック" w:hAnsi="ＭＳ ゴシック" w:hint="eastAsia"/>
          <w:sz w:val="22"/>
        </w:rPr>
        <w:t>、運転免許証</w:t>
      </w:r>
      <w:r w:rsidR="00EF2B80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D074B4" w:rsidRPr="000E437A">
        <w:rPr>
          <w:rFonts w:ascii="ＭＳ ゴシック" w:eastAsia="ＭＳ ゴシック" w:hAnsi="ＭＳ ゴシック" w:hint="eastAsia"/>
          <w:sz w:val="22"/>
        </w:rPr>
        <w:t>、</w:t>
      </w:r>
    </w:p>
    <w:p w14:paraId="3E620CDD" w14:textId="2F385A31" w:rsidR="00F370DE" w:rsidRPr="000E437A" w:rsidRDefault="00D074B4" w:rsidP="00D97B5B">
      <w:pPr>
        <w:spacing w:line="280" w:lineRule="exact"/>
        <w:ind w:leftChars="104" w:left="218" w:firstLineChars="400" w:firstLine="88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在留カード</w:t>
      </w:r>
      <w:r w:rsidR="00F418A3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F370DE" w:rsidRPr="000E437A">
        <w:rPr>
          <w:rFonts w:ascii="ＭＳ ゴシック" w:eastAsia="ＭＳ ゴシック" w:hAnsi="ＭＳ ゴシック" w:hint="eastAsia"/>
          <w:sz w:val="22"/>
        </w:rPr>
        <w:t>、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障害者手帳</w:t>
      </w:r>
      <w:r w:rsidR="00C96145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、</w:t>
      </w:r>
      <w:r w:rsidR="00C96145" w:rsidRPr="000E437A">
        <w:rPr>
          <w:rFonts w:ascii="ＭＳ ゴシック" w:eastAsia="ＭＳ ゴシック" w:hAnsi="ＭＳ ゴシック" w:hint="eastAsia"/>
          <w:sz w:val="22"/>
        </w:rPr>
        <w:t>パスポートの写し等の身分確認書類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など</w:t>
      </w:r>
    </w:p>
    <w:p w14:paraId="3E05030D" w14:textId="77777777" w:rsidR="00CF2B6A" w:rsidRDefault="007708E4" w:rsidP="0022379C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8656EA" w:rsidRPr="000E437A">
        <w:rPr>
          <w:rFonts w:ascii="ＭＳ ゴシック" w:eastAsia="ＭＳ ゴシック" w:hAnsi="ＭＳ ゴシック" w:hint="eastAsia"/>
          <w:sz w:val="22"/>
        </w:rPr>
        <w:t>全世帯員の</w:t>
      </w:r>
      <w:r w:rsidRPr="000E437A">
        <w:rPr>
          <w:rFonts w:ascii="ＭＳ ゴシック" w:eastAsia="ＭＳ ゴシック" w:hAnsi="ＭＳ ゴシック" w:hint="eastAsia"/>
          <w:sz w:val="22"/>
        </w:rPr>
        <w:t>戸籍謄本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FF421A" w:rsidRPr="000E437A">
        <w:rPr>
          <w:rFonts w:ascii="ＭＳ ゴシック" w:eastAsia="ＭＳ ゴシック" w:hAnsi="ＭＳ ゴシック" w:hint="eastAsia"/>
          <w:sz w:val="22"/>
        </w:rPr>
        <w:t>（全部事項証明書）</w:t>
      </w:r>
    </w:p>
    <w:p w14:paraId="24D290B9" w14:textId="2BE40B93" w:rsidR="0076444B" w:rsidRPr="00575CB7" w:rsidRDefault="0076444B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</w:t>
      </w:r>
      <w:r w:rsidR="00CF2B6A" w:rsidRPr="00575CB7">
        <w:rPr>
          <w:rFonts w:ascii="ＭＳ ゴシック" w:eastAsia="ＭＳ ゴシック" w:hAnsi="ＭＳ ゴシック" w:hint="eastAsia"/>
          <w:sz w:val="22"/>
        </w:rPr>
        <w:t xml:space="preserve">　原則</w:t>
      </w:r>
      <w:r w:rsidRPr="00575CB7">
        <w:rPr>
          <w:rFonts w:ascii="ＭＳ ゴシック" w:eastAsia="ＭＳ ゴシック" w:hAnsi="ＭＳ ゴシック" w:hint="eastAsia"/>
          <w:sz w:val="22"/>
        </w:rPr>
        <w:t>として</w:t>
      </w:r>
      <w:r w:rsidR="00CF2B6A" w:rsidRPr="00575CB7">
        <w:rPr>
          <w:rFonts w:ascii="ＭＳ ゴシック" w:eastAsia="ＭＳ ゴシック" w:hAnsi="ＭＳ ゴシック" w:hint="eastAsia"/>
          <w:sz w:val="22"/>
        </w:rPr>
        <w:t>、</w:t>
      </w:r>
      <w:r w:rsidRPr="00575CB7">
        <w:rPr>
          <w:rFonts w:ascii="ＭＳ ゴシック" w:eastAsia="ＭＳ ゴシック" w:hAnsi="ＭＳ ゴシック" w:hint="eastAsia"/>
          <w:sz w:val="22"/>
        </w:rPr>
        <w:t>発行から３か月以内の</w:t>
      </w:r>
      <w:r w:rsidR="00CF2B6A" w:rsidRPr="00575CB7">
        <w:rPr>
          <w:rFonts w:ascii="ＭＳ ゴシック" w:eastAsia="ＭＳ ゴシック" w:hAnsi="ＭＳ ゴシック" w:hint="eastAsia"/>
          <w:sz w:val="22"/>
        </w:rPr>
        <w:t>戸籍謄本を添付してください</w:t>
      </w:r>
    </w:p>
    <w:p w14:paraId="2049F890" w14:textId="2F0EB3AF" w:rsidR="0075511E" w:rsidRPr="00575CB7" w:rsidRDefault="005904B6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7A4829" w:rsidRPr="00575CB7">
        <w:rPr>
          <w:rFonts w:ascii="ＭＳ ゴシック" w:eastAsia="ＭＳ ゴシック" w:hAnsi="ＭＳ ゴシック" w:hint="eastAsia"/>
          <w:sz w:val="22"/>
        </w:rPr>
        <w:t>当時の</w:t>
      </w:r>
      <w:r w:rsidR="008A0A79" w:rsidRPr="00575CB7">
        <w:rPr>
          <w:rFonts w:ascii="ＭＳ ゴシック" w:eastAsia="ＭＳ ゴシック" w:hAnsi="ＭＳ ゴシック" w:hint="eastAsia"/>
          <w:sz w:val="22"/>
        </w:rPr>
        <w:t>姓が</w:t>
      </w:r>
      <w:r w:rsidR="00A520B2" w:rsidRPr="00575CB7">
        <w:rPr>
          <w:rFonts w:ascii="ＭＳ ゴシック" w:eastAsia="ＭＳ ゴシック" w:hAnsi="ＭＳ ゴシック" w:hint="eastAsia"/>
          <w:sz w:val="22"/>
        </w:rPr>
        <w:t>現在の姓と</w:t>
      </w:r>
      <w:r w:rsidR="008A0A79" w:rsidRPr="00575CB7">
        <w:rPr>
          <w:rFonts w:ascii="ＭＳ ゴシック" w:eastAsia="ＭＳ ゴシック" w:hAnsi="ＭＳ ゴシック" w:hint="eastAsia"/>
          <w:sz w:val="22"/>
        </w:rPr>
        <w:t>異なる場合は</w:t>
      </w:r>
      <w:r w:rsidRPr="00575CB7">
        <w:rPr>
          <w:rFonts w:ascii="ＭＳ ゴシック" w:eastAsia="ＭＳ ゴシック" w:hAnsi="ＭＳ ゴシック" w:hint="eastAsia"/>
          <w:sz w:val="22"/>
        </w:rPr>
        <w:t>、</w:t>
      </w:r>
      <w:r w:rsidR="0075511E" w:rsidRPr="00575CB7">
        <w:rPr>
          <w:rFonts w:ascii="ＭＳ ゴシック" w:eastAsia="ＭＳ ゴシック" w:hAnsi="ＭＳ ゴシック" w:hint="eastAsia"/>
          <w:sz w:val="22"/>
        </w:rPr>
        <w:t>併せて、</w:t>
      </w:r>
      <w:r w:rsidR="008A0A79" w:rsidRPr="00575CB7">
        <w:rPr>
          <w:rFonts w:ascii="ＭＳ ゴシック" w:eastAsia="ＭＳ ゴシック" w:hAnsi="ＭＳ ゴシック" w:hint="eastAsia"/>
          <w:sz w:val="22"/>
        </w:rPr>
        <w:t>当時の姓</w:t>
      </w:r>
      <w:r w:rsidR="00A520B2" w:rsidRPr="00575CB7">
        <w:rPr>
          <w:rFonts w:ascii="ＭＳ ゴシック" w:eastAsia="ＭＳ ゴシック" w:hAnsi="ＭＳ ゴシック" w:hint="eastAsia"/>
          <w:sz w:val="22"/>
        </w:rPr>
        <w:t>が記載された</w:t>
      </w:r>
    </w:p>
    <w:p w14:paraId="7EAE36FD" w14:textId="44C90C48" w:rsidR="007708E4" w:rsidRPr="00575CB7" w:rsidRDefault="008A0A79" w:rsidP="00D97B5B">
      <w:pPr>
        <w:spacing w:line="280" w:lineRule="exact"/>
        <w:ind w:firstLineChars="500" w:firstLine="110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戸籍謄本を</w:t>
      </w:r>
      <w:r w:rsidR="00A520B2" w:rsidRPr="00575CB7">
        <w:rPr>
          <w:rFonts w:ascii="ＭＳ ゴシック" w:eastAsia="ＭＳ ゴシック" w:hAnsi="ＭＳ ゴシック" w:hint="eastAsia"/>
          <w:sz w:val="22"/>
        </w:rPr>
        <w:t>添付</w:t>
      </w:r>
      <w:r w:rsidR="00311A24" w:rsidRPr="00575CB7">
        <w:rPr>
          <w:rFonts w:ascii="ＭＳ ゴシック" w:eastAsia="ＭＳ ゴシック" w:hAnsi="ＭＳ ゴシック" w:hint="eastAsia"/>
          <w:sz w:val="22"/>
        </w:rPr>
        <w:t>して</w:t>
      </w:r>
      <w:r w:rsidR="005904B6" w:rsidRPr="00575CB7">
        <w:rPr>
          <w:rFonts w:ascii="ＭＳ ゴシック" w:eastAsia="ＭＳ ゴシック" w:hAnsi="ＭＳ ゴシック" w:hint="eastAsia"/>
          <w:sz w:val="22"/>
        </w:rPr>
        <w:t>ください</w:t>
      </w:r>
    </w:p>
    <w:p w14:paraId="5D758692" w14:textId="11DD5BA1" w:rsidR="00882756" w:rsidRPr="00575CB7" w:rsidRDefault="00882756" w:rsidP="00D97B5B">
      <w:pPr>
        <w:spacing w:line="280" w:lineRule="exact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　　　　※　離婚等によって、当時の世帯員が申出者の戸籍から除籍となっている場合、</w:t>
      </w:r>
    </w:p>
    <w:p w14:paraId="69D813DA" w14:textId="02C7C479" w:rsidR="00882756" w:rsidRPr="00575CB7" w:rsidRDefault="00882756" w:rsidP="00D97B5B">
      <w:pPr>
        <w:spacing w:line="280" w:lineRule="exact"/>
        <w:ind w:leftChars="500" w:left="105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申出者において戸籍の第三者請求により、除籍となった世帯員の現在の戸籍謄本を請求すること</w:t>
      </w:r>
      <w:r w:rsidR="00D94022" w:rsidRPr="00575CB7">
        <w:rPr>
          <w:rFonts w:ascii="ＭＳ ゴシック" w:eastAsia="ＭＳ ゴシック" w:hAnsi="ＭＳ ゴシック" w:hint="eastAsia"/>
          <w:sz w:val="22"/>
        </w:rPr>
        <w:t>ができます</w:t>
      </w:r>
    </w:p>
    <w:p w14:paraId="747AF29A" w14:textId="6D067316" w:rsidR="00D163F9" w:rsidRPr="00575CB7" w:rsidRDefault="00D163F9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　保護受給中の場合は、</w:t>
      </w:r>
      <w:r w:rsidR="00953BD4" w:rsidRPr="00575CB7">
        <w:rPr>
          <w:rFonts w:ascii="ＭＳ ゴシック" w:eastAsia="ＭＳ ゴシック" w:hAnsi="ＭＳ ゴシック" w:hint="eastAsia"/>
          <w:sz w:val="22"/>
        </w:rPr>
        <w:t>戸籍謄本に</w:t>
      </w:r>
      <w:r w:rsidRPr="00575CB7">
        <w:rPr>
          <w:rFonts w:ascii="ＭＳ ゴシック" w:eastAsia="ＭＳ ゴシック" w:hAnsi="ＭＳ ゴシック" w:hint="eastAsia"/>
          <w:sz w:val="22"/>
        </w:rPr>
        <w:t>代えて保護受給証明書によることも可</w:t>
      </w:r>
    </w:p>
    <w:p w14:paraId="41D6120A" w14:textId="06B9C343" w:rsidR="00555267" w:rsidRPr="00575CB7" w:rsidRDefault="00555267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0E27D6" w:rsidRPr="00575CB7">
        <w:rPr>
          <w:rFonts w:ascii="ＭＳ ゴシック" w:eastAsia="ＭＳ ゴシック" w:hAnsi="ＭＳ ゴシック" w:hint="eastAsia"/>
          <w:sz w:val="22"/>
        </w:rPr>
        <w:t>以下、</w:t>
      </w:r>
      <w:r w:rsidRPr="00575CB7">
        <w:rPr>
          <w:rFonts w:ascii="ＭＳ ゴシック" w:eastAsia="ＭＳ ゴシック" w:hAnsi="ＭＳ ゴシック" w:hint="eastAsia"/>
          <w:sz w:val="22"/>
        </w:rPr>
        <w:t>戸籍謄本の提出</w:t>
      </w:r>
      <w:r w:rsidR="00201B2B" w:rsidRPr="00575CB7">
        <w:rPr>
          <w:rFonts w:ascii="ＭＳ ゴシック" w:eastAsia="ＭＳ ゴシック" w:hAnsi="ＭＳ ゴシック" w:hint="eastAsia"/>
          <w:sz w:val="22"/>
        </w:rPr>
        <w:t>を</w:t>
      </w:r>
      <w:r w:rsidRPr="00575CB7">
        <w:rPr>
          <w:rFonts w:ascii="ＭＳ ゴシック" w:eastAsia="ＭＳ ゴシック" w:hAnsi="ＭＳ ゴシック" w:hint="eastAsia"/>
          <w:sz w:val="22"/>
        </w:rPr>
        <w:t>要さない</w:t>
      </w:r>
      <w:r w:rsidR="00585DA4" w:rsidRPr="00575CB7">
        <w:rPr>
          <w:rFonts w:ascii="ＭＳ ゴシック" w:eastAsia="ＭＳ ゴシック" w:hAnsi="ＭＳ ゴシック" w:hint="eastAsia"/>
          <w:sz w:val="22"/>
        </w:rPr>
        <w:t>場合</w:t>
      </w:r>
      <w:r w:rsidR="00201B2B" w:rsidRPr="00575CB7">
        <w:rPr>
          <w:rFonts w:ascii="ＭＳ ゴシック" w:eastAsia="ＭＳ ゴシック" w:hAnsi="ＭＳ ゴシック" w:hint="eastAsia"/>
          <w:sz w:val="22"/>
        </w:rPr>
        <w:t>があります</w:t>
      </w:r>
    </w:p>
    <w:p w14:paraId="0DEB9988" w14:textId="77777777" w:rsidR="001661C6" w:rsidRPr="00575CB7" w:rsidRDefault="00555267" w:rsidP="00D97B5B">
      <w:pPr>
        <w:spacing w:line="280" w:lineRule="exact"/>
        <w:ind w:firstLineChars="500" w:firstLine="105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 xml:space="preserve">・　</w:t>
      </w:r>
      <w:r w:rsidR="003D2023" w:rsidRPr="00575CB7">
        <w:rPr>
          <w:rFonts w:ascii="ＭＳ ゴシック" w:eastAsia="ＭＳ ゴシック" w:hAnsi="ＭＳ ゴシック" w:hint="eastAsia"/>
          <w:szCs w:val="21"/>
        </w:rPr>
        <w:t>電子申出（</w:t>
      </w:r>
      <w:r w:rsidR="001B1FAC" w:rsidRPr="00575CB7">
        <w:rPr>
          <w:rFonts w:ascii="ＭＳ ゴシック" w:eastAsia="ＭＳ ゴシック" w:hAnsi="ＭＳ ゴシック" w:hint="eastAsia"/>
          <w:szCs w:val="21"/>
        </w:rPr>
        <w:t>マイナポータル</w:t>
      </w:r>
      <w:r w:rsidR="002867BC" w:rsidRPr="00575CB7">
        <w:rPr>
          <w:rFonts w:ascii="ＭＳ ゴシック" w:eastAsia="ＭＳ ゴシック" w:hAnsi="ＭＳ ゴシック" w:hint="eastAsia"/>
          <w:szCs w:val="21"/>
        </w:rPr>
        <w:t>等</w:t>
      </w:r>
      <w:r w:rsidR="003D2023" w:rsidRPr="00575CB7">
        <w:rPr>
          <w:rFonts w:ascii="ＭＳ ゴシック" w:eastAsia="ＭＳ ゴシック" w:hAnsi="ＭＳ ゴシック" w:hint="eastAsia"/>
          <w:szCs w:val="21"/>
        </w:rPr>
        <w:t>）</w:t>
      </w:r>
      <w:r w:rsidR="00DF53C0" w:rsidRPr="00575CB7">
        <w:rPr>
          <w:rFonts w:ascii="ＭＳ ゴシック" w:eastAsia="ＭＳ ゴシック" w:hAnsi="ＭＳ ゴシック" w:hint="eastAsia"/>
          <w:szCs w:val="21"/>
        </w:rPr>
        <w:t>において存否確認等ができ</w:t>
      </w:r>
      <w:r w:rsidR="001661C6" w:rsidRPr="00575CB7">
        <w:rPr>
          <w:rFonts w:ascii="ＭＳ ゴシック" w:eastAsia="ＭＳ ゴシック" w:hAnsi="ＭＳ ゴシック" w:hint="eastAsia"/>
          <w:szCs w:val="21"/>
        </w:rPr>
        <w:t>る場合であって</w:t>
      </w:r>
      <w:r w:rsidR="00DF53C0" w:rsidRPr="00575CB7">
        <w:rPr>
          <w:rFonts w:ascii="ＭＳ ゴシック" w:eastAsia="ＭＳ ゴシック" w:hAnsi="ＭＳ ゴシック" w:hint="eastAsia"/>
          <w:szCs w:val="21"/>
        </w:rPr>
        <w:t>、</w:t>
      </w:r>
    </w:p>
    <w:p w14:paraId="37CA4E95" w14:textId="56799AC2" w:rsidR="00555267" w:rsidRPr="00575CB7" w:rsidRDefault="00555267" w:rsidP="00D97B5B">
      <w:pPr>
        <w:spacing w:line="280" w:lineRule="exact"/>
        <w:ind w:firstLineChars="600" w:firstLine="126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>追加給付</w:t>
      </w:r>
      <w:r w:rsidR="002C2285" w:rsidRPr="00575CB7">
        <w:rPr>
          <w:rFonts w:ascii="ＭＳ ゴシック" w:eastAsia="ＭＳ ゴシック" w:hAnsi="ＭＳ ゴシック" w:hint="eastAsia"/>
          <w:szCs w:val="21"/>
        </w:rPr>
        <w:t>の</w:t>
      </w:r>
      <w:r w:rsidRPr="00575CB7">
        <w:rPr>
          <w:rFonts w:ascii="ＭＳ ゴシック" w:eastAsia="ＭＳ ゴシック" w:hAnsi="ＭＳ ゴシック" w:hint="eastAsia"/>
          <w:szCs w:val="21"/>
        </w:rPr>
        <w:t>対象期間において継続して単身世帯であった場合</w:t>
      </w:r>
    </w:p>
    <w:p w14:paraId="12B85BBF" w14:textId="230E76E3" w:rsidR="00555267" w:rsidRPr="00575CB7" w:rsidRDefault="00555267" w:rsidP="002A57C9">
      <w:pPr>
        <w:spacing w:line="280" w:lineRule="exact"/>
        <w:ind w:firstLineChars="500" w:firstLine="105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 xml:space="preserve">・　</w:t>
      </w:r>
      <w:r w:rsidR="002A57C9" w:rsidRPr="00575CB7">
        <w:rPr>
          <w:rFonts w:ascii="ＭＳ ゴシック" w:eastAsia="ＭＳ ゴシック" w:hAnsi="ＭＳ ゴシック" w:hint="eastAsia"/>
          <w:szCs w:val="21"/>
        </w:rPr>
        <w:t>追加給付の対象者が、</w:t>
      </w:r>
      <w:r w:rsidR="000E6D4D">
        <w:rPr>
          <w:rFonts w:ascii="ＭＳ ゴシック" w:eastAsia="ＭＳ ゴシック" w:hAnsi="ＭＳ ゴシック" w:hint="eastAsia"/>
          <w:szCs w:val="21"/>
        </w:rPr>
        <w:t>須賀川市役所</w:t>
      </w:r>
      <w:r w:rsidR="00552D8C" w:rsidRPr="00575CB7">
        <w:rPr>
          <w:rFonts w:ascii="ＭＳ ゴシック" w:eastAsia="ＭＳ ゴシック" w:hAnsi="ＭＳ ゴシック" w:hint="eastAsia"/>
          <w:szCs w:val="21"/>
        </w:rPr>
        <w:t>の</w:t>
      </w:r>
      <w:r w:rsidRPr="00575CB7">
        <w:rPr>
          <w:rFonts w:ascii="ＭＳ ゴシック" w:eastAsia="ＭＳ ゴシック" w:hAnsi="ＭＳ ゴシック" w:hint="eastAsia"/>
          <w:szCs w:val="21"/>
        </w:rPr>
        <w:t>窓口に来所</w:t>
      </w:r>
      <w:r w:rsidR="00EB5BF4" w:rsidRPr="00575CB7">
        <w:rPr>
          <w:rFonts w:ascii="ＭＳ ゴシック" w:eastAsia="ＭＳ ゴシック" w:hAnsi="ＭＳ ゴシック" w:hint="eastAsia"/>
          <w:szCs w:val="21"/>
        </w:rPr>
        <w:t>して本人確認が取れた</w:t>
      </w:r>
      <w:r w:rsidRPr="00575CB7">
        <w:rPr>
          <w:rFonts w:ascii="ＭＳ ゴシック" w:eastAsia="ＭＳ ゴシック" w:hAnsi="ＭＳ ゴシック" w:hint="eastAsia"/>
          <w:szCs w:val="21"/>
        </w:rPr>
        <w:t>場合</w:t>
      </w:r>
    </w:p>
    <w:p w14:paraId="36143723" w14:textId="1A1B40C3" w:rsidR="00C25828" w:rsidRPr="00575CB7" w:rsidRDefault="00A24424" w:rsidP="007708E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□</w:t>
      </w:r>
      <w:r w:rsidR="00C25828" w:rsidRPr="00575CB7">
        <w:rPr>
          <w:rFonts w:ascii="ＭＳ ゴシック" w:eastAsia="ＭＳ ゴシック" w:hAnsi="ＭＳ ゴシック" w:hint="eastAsia"/>
          <w:sz w:val="22"/>
        </w:rPr>
        <w:t xml:space="preserve">　外国人の場合は</w:t>
      </w:r>
      <w:r w:rsidR="004B1D13" w:rsidRPr="00575CB7">
        <w:rPr>
          <w:rFonts w:ascii="ＭＳ ゴシック" w:eastAsia="ＭＳ ゴシック" w:hAnsi="ＭＳ ゴシック" w:hint="eastAsia"/>
          <w:sz w:val="22"/>
        </w:rPr>
        <w:t>、</w:t>
      </w:r>
      <w:r w:rsidR="00C25828" w:rsidRPr="00575CB7">
        <w:rPr>
          <w:rFonts w:ascii="ＭＳ ゴシック" w:eastAsia="ＭＳ ゴシック" w:hAnsi="ＭＳ ゴシック" w:hint="eastAsia"/>
          <w:sz w:val="22"/>
        </w:rPr>
        <w:t>全世帯員の住民票の写し</w:t>
      </w:r>
    </w:p>
    <w:p w14:paraId="21DCF71D" w14:textId="77777777" w:rsidR="00D97B5B" w:rsidRPr="00575CB7" w:rsidRDefault="00D97B5B" w:rsidP="0022379C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　原則として、発行から３か月以内の住民票を添付してください</w:t>
      </w:r>
    </w:p>
    <w:p w14:paraId="58A5C89E" w14:textId="29FA52A3" w:rsidR="005369E4" w:rsidRPr="00575CB7" w:rsidRDefault="00DA1725" w:rsidP="0022379C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894D3E" w:rsidRPr="00575CB7">
        <w:rPr>
          <w:rFonts w:ascii="ＭＳ ゴシック" w:eastAsia="ＭＳ ゴシック" w:hAnsi="ＭＳ ゴシック" w:hint="eastAsia"/>
          <w:sz w:val="22"/>
        </w:rPr>
        <w:t>保護受給中</w:t>
      </w:r>
      <w:r w:rsidR="00B91BCC" w:rsidRPr="00575CB7">
        <w:rPr>
          <w:rFonts w:ascii="ＭＳ ゴシック" w:eastAsia="ＭＳ ゴシック" w:hAnsi="ＭＳ ゴシック" w:hint="eastAsia"/>
          <w:sz w:val="22"/>
        </w:rPr>
        <w:t>の場合は、</w:t>
      </w:r>
      <w:r w:rsidR="00E92C26" w:rsidRPr="00575CB7">
        <w:rPr>
          <w:rFonts w:ascii="ＭＳ ゴシック" w:eastAsia="ＭＳ ゴシック" w:hAnsi="ＭＳ ゴシック" w:hint="eastAsia"/>
          <w:sz w:val="22"/>
        </w:rPr>
        <w:t>住民票に代えて</w:t>
      </w:r>
      <w:r w:rsidR="005369E4" w:rsidRPr="00575CB7">
        <w:rPr>
          <w:rFonts w:ascii="ＭＳ ゴシック" w:eastAsia="ＭＳ ゴシック" w:hAnsi="ＭＳ ゴシック" w:hint="eastAsia"/>
          <w:sz w:val="22"/>
        </w:rPr>
        <w:t>保護受給証明書</w:t>
      </w:r>
      <w:r w:rsidR="00C25D9E" w:rsidRPr="00575CB7">
        <w:rPr>
          <w:rFonts w:ascii="ＭＳ ゴシック" w:eastAsia="ＭＳ ゴシック" w:hAnsi="ＭＳ ゴシック" w:hint="eastAsia"/>
          <w:sz w:val="22"/>
        </w:rPr>
        <w:t>によることも可</w:t>
      </w:r>
    </w:p>
    <w:p w14:paraId="4B07E98D" w14:textId="48E7744D" w:rsidR="00D97B5B" w:rsidRPr="00575CB7" w:rsidRDefault="00D97B5B" w:rsidP="0022379C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　以下、</w:t>
      </w:r>
      <w:r w:rsidR="00001451" w:rsidRPr="00575CB7">
        <w:rPr>
          <w:rFonts w:ascii="ＭＳ ゴシック" w:eastAsia="ＭＳ ゴシック" w:hAnsi="ＭＳ ゴシック" w:hint="eastAsia"/>
          <w:sz w:val="22"/>
        </w:rPr>
        <w:t>住民票</w:t>
      </w:r>
      <w:r w:rsidRPr="00575CB7">
        <w:rPr>
          <w:rFonts w:ascii="ＭＳ ゴシック" w:eastAsia="ＭＳ ゴシック" w:hAnsi="ＭＳ ゴシック" w:hint="eastAsia"/>
          <w:sz w:val="22"/>
        </w:rPr>
        <w:t>の提出を要さない場合があります</w:t>
      </w:r>
    </w:p>
    <w:p w14:paraId="0997937A" w14:textId="77777777" w:rsidR="00D97B5B" w:rsidRPr="00575CB7" w:rsidRDefault="00D97B5B" w:rsidP="0022379C">
      <w:pPr>
        <w:spacing w:line="280" w:lineRule="exact"/>
        <w:ind w:firstLineChars="500" w:firstLine="105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>・　電子申出（マイナポータル等）において存否確認等ができる場合であって、</w:t>
      </w:r>
    </w:p>
    <w:p w14:paraId="17016D37" w14:textId="77777777" w:rsidR="00D97B5B" w:rsidRPr="00575CB7" w:rsidRDefault="00D97B5B" w:rsidP="0022379C">
      <w:pPr>
        <w:spacing w:line="280" w:lineRule="exact"/>
        <w:ind w:firstLineChars="600" w:firstLine="126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>追加給付の対象期間において継続して単身世帯であった場合</w:t>
      </w:r>
    </w:p>
    <w:p w14:paraId="2CC78BCE" w14:textId="1548BB31" w:rsidR="00D97B5B" w:rsidRPr="00E2626F" w:rsidRDefault="00D97B5B" w:rsidP="0022379C">
      <w:pPr>
        <w:spacing w:line="280" w:lineRule="exact"/>
        <w:ind w:firstLineChars="500" w:firstLine="105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 xml:space="preserve">・　</w:t>
      </w:r>
      <w:r w:rsidR="002A57C9" w:rsidRPr="00575CB7">
        <w:rPr>
          <w:rFonts w:ascii="ＭＳ ゴシック" w:eastAsia="ＭＳ ゴシック" w:hAnsi="ＭＳ ゴシック" w:hint="eastAsia"/>
          <w:szCs w:val="21"/>
        </w:rPr>
        <w:t>追加給付の対象者が、</w:t>
      </w:r>
      <w:r w:rsidR="000E6D4D">
        <w:rPr>
          <w:rFonts w:ascii="ＭＳ ゴシック" w:eastAsia="ＭＳ ゴシック" w:hAnsi="ＭＳ ゴシック" w:hint="eastAsia"/>
          <w:szCs w:val="21"/>
        </w:rPr>
        <w:t>須賀川市役所</w:t>
      </w:r>
      <w:r w:rsidRPr="00575CB7">
        <w:rPr>
          <w:rFonts w:ascii="ＭＳ ゴシック" w:eastAsia="ＭＳ ゴシック" w:hAnsi="ＭＳ ゴシック" w:hint="eastAsia"/>
          <w:szCs w:val="21"/>
        </w:rPr>
        <w:t>の窓口に来所</w:t>
      </w:r>
      <w:r w:rsidR="008F5D1E" w:rsidRPr="00575CB7">
        <w:rPr>
          <w:rFonts w:ascii="ＭＳ ゴシック" w:eastAsia="ＭＳ ゴシック" w:hAnsi="ＭＳ ゴシック" w:hint="eastAsia"/>
          <w:szCs w:val="21"/>
        </w:rPr>
        <w:t>して本人確認が取れた</w:t>
      </w:r>
      <w:r w:rsidRPr="00575CB7">
        <w:rPr>
          <w:rFonts w:ascii="ＭＳ ゴシック" w:eastAsia="ＭＳ ゴシック" w:hAnsi="ＭＳ ゴシック" w:hint="eastAsia"/>
          <w:szCs w:val="21"/>
        </w:rPr>
        <w:t>場合</w:t>
      </w:r>
    </w:p>
    <w:p w14:paraId="737EDF1E" w14:textId="77777777" w:rsidR="002A7338" w:rsidRPr="000E437A" w:rsidRDefault="007708E4" w:rsidP="007708E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8656EA" w:rsidRPr="000E437A">
        <w:rPr>
          <w:rFonts w:ascii="ＭＳ ゴシック" w:eastAsia="ＭＳ ゴシック" w:hAnsi="ＭＳ ゴシック" w:hint="eastAsia"/>
          <w:sz w:val="22"/>
        </w:rPr>
        <w:t>申出者本人の</w:t>
      </w:r>
      <w:r w:rsidRPr="000E437A">
        <w:rPr>
          <w:rFonts w:ascii="ＭＳ ゴシック" w:eastAsia="ＭＳ ゴシック" w:hAnsi="ＭＳ ゴシック" w:hint="eastAsia"/>
          <w:sz w:val="22"/>
        </w:rPr>
        <w:t>「</w:t>
      </w:r>
      <w:r w:rsidR="00706F77" w:rsidRPr="000E437A">
        <w:rPr>
          <w:rFonts w:ascii="ＭＳ ゴシック" w:eastAsia="ＭＳ ゴシック" w:hAnsi="ＭＳ ゴシック" w:hint="eastAsia"/>
          <w:sz w:val="22"/>
        </w:rPr>
        <w:t>３</w:t>
      </w:r>
      <w:r w:rsidRPr="000E437A">
        <w:rPr>
          <w:rFonts w:ascii="ＭＳ ゴシック" w:eastAsia="ＭＳ ゴシック" w:hAnsi="ＭＳ ゴシック" w:hint="eastAsia"/>
          <w:sz w:val="22"/>
        </w:rPr>
        <w:t>.振込先口座」記載の口座情報が確認できる</w:t>
      </w:r>
      <w:r w:rsidR="002A7338" w:rsidRPr="000E437A">
        <w:rPr>
          <w:rFonts w:ascii="ＭＳ ゴシック" w:eastAsia="ＭＳ ゴシック" w:hAnsi="ＭＳ ゴシック" w:hint="eastAsia"/>
          <w:sz w:val="22"/>
        </w:rPr>
        <w:t>預貯金</w:t>
      </w:r>
      <w:r w:rsidRPr="000E437A">
        <w:rPr>
          <w:rFonts w:ascii="ＭＳ ゴシック" w:eastAsia="ＭＳ ゴシック" w:hAnsi="ＭＳ ゴシック" w:hint="eastAsia"/>
          <w:sz w:val="22"/>
        </w:rPr>
        <w:t>通帳</w:t>
      </w:r>
      <w:r w:rsidR="00706F77" w:rsidRPr="000E437A">
        <w:rPr>
          <w:rFonts w:ascii="ＭＳ ゴシック" w:eastAsia="ＭＳ ゴシック" w:hAnsi="ＭＳ ゴシック" w:hint="eastAsia"/>
          <w:sz w:val="22"/>
        </w:rPr>
        <w:t>の写し、</w:t>
      </w:r>
    </w:p>
    <w:p w14:paraId="7C807514" w14:textId="731E6EDE" w:rsidR="007708E4" w:rsidRDefault="00706F77" w:rsidP="002A7338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または、キャッシュカードの写し</w:t>
      </w:r>
    </w:p>
    <w:p w14:paraId="16EC66B6" w14:textId="77D64756" w:rsidR="009157E7" w:rsidRPr="000E437A" w:rsidRDefault="009157E7" w:rsidP="009157E7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>
        <w:rPr>
          <w:rFonts w:ascii="ＭＳ ゴシック" w:eastAsia="ＭＳ ゴシック" w:hAnsi="ＭＳ ゴシック" w:hint="eastAsia"/>
          <w:sz w:val="22"/>
        </w:rPr>
        <w:t>同意書</w:t>
      </w:r>
      <w:r w:rsidR="003F5A25">
        <w:rPr>
          <w:rFonts w:ascii="ＭＳ ゴシック" w:eastAsia="ＭＳ ゴシック" w:hAnsi="ＭＳ ゴシック" w:hint="eastAsia"/>
          <w:sz w:val="22"/>
        </w:rPr>
        <w:t>（</w:t>
      </w:r>
      <w:r w:rsidR="00B43503">
        <w:rPr>
          <w:rFonts w:ascii="ＭＳ ゴシック" w:eastAsia="ＭＳ ゴシック" w:hAnsi="ＭＳ ゴシック" w:hint="eastAsia"/>
          <w:sz w:val="22"/>
        </w:rPr>
        <w:t>追加給付に</w:t>
      </w:r>
      <w:r w:rsidR="00B12B4B">
        <w:rPr>
          <w:rFonts w:ascii="ＭＳ ゴシック" w:eastAsia="ＭＳ ゴシック" w:hAnsi="ＭＳ ゴシック" w:hint="eastAsia"/>
          <w:sz w:val="22"/>
        </w:rPr>
        <w:t>当たって必要な調査に係る同意</w:t>
      </w:r>
      <w:r w:rsidR="003F5A25">
        <w:rPr>
          <w:rFonts w:ascii="ＭＳ ゴシック" w:eastAsia="ＭＳ ゴシック" w:hAnsi="ＭＳ ゴシック" w:hint="eastAsia"/>
          <w:sz w:val="22"/>
        </w:rPr>
        <w:t>）</w:t>
      </w:r>
    </w:p>
    <w:p w14:paraId="25A82F62" w14:textId="062D14DC" w:rsidR="00A24424" w:rsidRPr="009157E7" w:rsidRDefault="00A24424" w:rsidP="007708E4">
      <w:pPr>
        <w:rPr>
          <w:rFonts w:ascii="ＭＳ ゴシック" w:eastAsia="ＭＳ ゴシック" w:hAnsi="ＭＳ ゴシック"/>
          <w:sz w:val="22"/>
        </w:rPr>
      </w:pPr>
    </w:p>
    <w:p w14:paraId="55E499CF" w14:textId="01B93710" w:rsidR="00F418A3" w:rsidRPr="000E437A" w:rsidRDefault="00F418A3" w:rsidP="007708E4">
      <w:pPr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>【必要に応じて提出いただく資料】</w:t>
      </w:r>
    </w:p>
    <w:p w14:paraId="091AD6A4" w14:textId="162B0FB9" w:rsidR="00F418A3" w:rsidRPr="000E437A" w:rsidRDefault="00F418A3" w:rsidP="00F418A3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□　「</w:t>
      </w:r>
      <w:r w:rsidR="00AC5DD6">
        <w:rPr>
          <w:rFonts w:ascii="ＭＳ ゴシック" w:eastAsia="ＭＳ ゴシック" w:hAnsi="ＭＳ ゴシック" w:hint="eastAsia"/>
          <w:sz w:val="22"/>
        </w:rPr>
        <w:t>５</w:t>
      </w:r>
      <w:r w:rsidRPr="000E437A">
        <w:rPr>
          <w:rFonts w:ascii="ＭＳ ゴシック" w:eastAsia="ＭＳ ゴシック" w:hAnsi="ＭＳ ゴシック" w:hint="eastAsia"/>
          <w:sz w:val="22"/>
        </w:rPr>
        <w:t>.加算等の申出」で必要とされる挙証資料</w:t>
      </w:r>
    </w:p>
    <w:p w14:paraId="6CDF3AB1" w14:textId="19A05FC4" w:rsidR="00C96145" w:rsidRPr="000E437A" w:rsidRDefault="002E1E6F" w:rsidP="00C96145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C96145" w:rsidRPr="000E437A">
        <w:rPr>
          <w:rFonts w:ascii="ＭＳ ゴシック" w:eastAsia="ＭＳ ゴシック" w:hAnsi="ＭＳ ゴシック"/>
          <w:sz w:val="22"/>
        </w:rPr>
        <w:t>□　代理による申出を行う場合は</w:t>
      </w:r>
      <w:r w:rsidR="006A2550" w:rsidRPr="000E437A">
        <w:rPr>
          <w:rFonts w:ascii="ＭＳ ゴシック" w:eastAsia="ＭＳ ゴシック" w:hAnsi="ＭＳ ゴシック" w:hint="eastAsia"/>
          <w:sz w:val="22"/>
        </w:rPr>
        <w:t>、</w:t>
      </w:r>
      <w:r w:rsidR="00C96145" w:rsidRPr="000E437A">
        <w:rPr>
          <w:rFonts w:ascii="ＭＳ ゴシック" w:eastAsia="ＭＳ ゴシック" w:hAnsi="ＭＳ ゴシック"/>
          <w:sz w:val="22"/>
        </w:rPr>
        <w:t>委任状、</w:t>
      </w:r>
      <w:r w:rsidR="002242A6" w:rsidRPr="000E437A">
        <w:rPr>
          <w:rFonts w:ascii="ＭＳ ゴシック" w:eastAsia="ＭＳ ゴシック" w:hAnsi="ＭＳ ゴシック" w:hint="eastAsia"/>
          <w:sz w:val="22"/>
        </w:rPr>
        <w:t>身分確認書類、本人との関係を証する書類</w:t>
      </w:r>
    </w:p>
    <w:p w14:paraId="58F68D27" w14:textId="77777777" w:rsidR="00121CBB" w:rsidRPr="000E437A" w:rsidRDefault="00121CBB" w:rsidP="00B7318B">
      <w:pPr>
        <w:rPr>
          <w:rFonts w:ascii="ＭＳ ゴシック" w:eastAsia="ＭＳ ゴシック" w:hAnsi="ＭＳ ゴシック"/>
          <w:sz w:val="22"/>
        </w:rPr>
      </w:pPr>
    </w:p>
    <w:p w14:paraId="1AE26C25" w14:textId="66E67F62" w:rsidR="00123915" w:rsidRPr="000E437A" w:rsidRDefault="00123915" w:rsidP="00921774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>②　記載事項</w:t>
      </w:r>
    </w:p>
    <w:p w14:paraId="7B5B98E3" w14:textId="09F9D3B5" w:rsidR="00123915" w:rsidRPr="000E437A" w:rsidRDefault="00123915" w:rsidP="00123915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下記</w:t>
      </w:r>
      <w:r w:rsidR="007B0A75">
        <w:rPr>
          <w:rFonts w:ascii="ＭＳ ゴシック" w:eastAsia="ＭＳ ゴシック" w:hAnsi="ＭＳ ゴシック" w:hint="eastAsia"/>
          <w:sz w:val="22"/>
        </w:rPr>
        <w:t>を</w:t>
      </w:r>
      <w:r w:rsidRPr="000E437A">
        <w:rPr>
          <w:rFonts w:ascii="ＭＳ ゴシック" w:eastAsia="ＭＳ ゴシック" w:hAnsi="ＭＳ ゴシック" w:hint="eastAsia"/>
          <w:sz w:val="22"/>
        </w:rPr>
        <w:t>チェックの上、申出をお願いいたします。</w:t>
      </w:r>
    </w:p>
    <w:p w14:paraId="54C202CD" w14:textId="37D7A520" w:rsidR="00123915" w:rsidRPr="000E437A" w:rsidRDefault="00123915" w:rsidP="0012391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52A7EBD" wp14:editId="16309452">
                <wp:simplePos x="0" y="0"/>
                <wp:positionH relativeFrom="column">
                  <wp:posOffset>-8608</wp:posOffset>
                </wp:positionH>
                <wp:positionV relativeFrom="paragraph">
                  <wp:posOffset>39582</wp:posOffset>
                </wp:positionV>
                <wp:extent cx="5734190" cy="1659466"/>
                <wp:effectExtent l="0" t="0" r="19050" b="17145"/>
                <wp:wrapNone/>
                <wp:docPr id="165417286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027FD8-A873-40DC-A808-90360D7236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190" cy="16594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6CE6DA3" id="正方形/長方形 3" o:spid="_x0000_s1026" style="position:absolute;margin-left:-.7pt;margin-top:3.1pt;width:451.5pt;height:130.6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" filled="f" strokecolor="black [3213]" strokeweight="1pt"/>
            </w:pict>
          </mc:Fallback>
        </mc:AlternateContent>
      </w:r>
    </w:p>
    <w:p w14:paraId="4EA5D3B8" w14:textId="77777777" w:rsidR="00B518E0" w:rsidRDefault="00123915" w:rsidP="000140BA">
      <w:pPr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申出者</w:t>
      </w:r>
      <w:r w:rsidR="00BC2D61" w:rsidRPr="000E437A">
        <w:rPr>
          <w:rFonts w:ascii="ＭＳ ゴシック" w:eastAsia="ＭＳ ゴシック" w:hAnsi="ＭＳ ゴシック" w:hint="eastAsia"/>
          <w:sz w:val="22"/>
        </w:rPr>
        <w:t>が保護受給当時の世帯主</w:t>
      </w:r>
      <w:r w:rsidR="000140BA">
        <w:rPr>
          <w:rFonts w:ascii="ＭＳ ゴシック" w:eastAsia="ＭＳ ゴシック" w:hAnsi="ＭＳ ゴシック" w:hint="eastAsia"/>
          <w:sz w:val="22"/>
        </w:rPr>
        <w:t>（</w:t>
      </w:r>
      <w:r w:rsidR="000140BA" w:rsidRPr="000E437A">
        <w:rPr>
          <w:rFonts w:ascii="ＭＳ ゴシック" w:eastAsia="ＭＳ ゴシック" w:hAnsi="ＭＳ ゴシック" w:hint="eastAsia"/>
          <w:sz w:val="22"/>
        </w:rPr>
        <w:t>当時の世帯主が死亡している場合は、</w:t>
      </w:r>
    </w:p>
    <w:p w14:paraId="0965E5B8" w14:textId="65677FFC" w:rsidR="00123915" w:rsidRPr="000E437A" w:rsidRDefault="000140BA" w:rsidP="00B518E0">
      <w:pPr>
        <w:ind w:leftChars="200" w:left="420"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当時の世帯主に準ずる者</w:t>
      </w:r>
      <w:r>
        <w:rPr>
          <w:rFonts w:ascii="ＭＳ ゴシック" w:eastAsia="ＭＳ ゴシック" w:hAnsi="ＭＳ ゴシック" w:hint="eastAsia"/>
          <w:sz w:val="22"/>
        </w:rPr>
        <w:t>）</w:t>
      </w:r>
      <w:r w:rsidR="00BC2D61" w:rsidRPr="000E437A">
        <w:rPr>
          <w:rFonts w:ascii="ＭＳ ゴシック" w:eastAsia="ＭＳ ゴシック" w:hAnsi="ＭＳ ゴシック" w:hint="eastAsia"/>
          <w:sz w:val="22"/>
        </w:rPr>
        <w:t>となっているか</w:t>
      </w:r>
    </w:p>
    <w:p w14:paraId="4E7B13E3" w14:textId="644DAFAA" w:rsidR="00BC2D61" w:rsidRPr="000E437A" w:rsidRDefault="00BC2D61" w:rsidP="00BC2D6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0E6D4D">
        <w:rPr>
          <w:rFonts w:ascii="ＭＳ ゴシック" w:eastAsia="ＭＳ ゴシック" w:hAnsi="ＭＳ ゴシック" w:hint="eastAsia"/>
          <w:sz w:val="22"/>
        </w:rPr>
        <w:t>須賀川市</w:t>
      </w:r>
      <w:bookmarkStart w:id="0" w:name="_GoBack"/>
      <w:bookmarkEnd w:id="0"/>
      <w:r w:rsidRPr="000E437A">
        <w:rPr>
          <w:rFonts w:ascii="ＭＳ ゴシック" w:eastAsia="ＭＳ ゴシック" w:hAnsi="ＭＳ ゴシック" w:hint="eastAsia"/>
          <w:sz w:val="22"/>
        </w:rPr>
        <w:t>で保護を受給されていた期間の世帯員が記載されているか</w:t>
      </w:r>
    </w:p>
    <w:p w14:paraId="34F54724" w14:textId="02E2B3A7" w:rsidR="00BC2D61" w:rsidRPr="000E437A" w:rsidRDefault="00BC2D61" w:rsidP="00BC2D6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　（当該期間に世帯内にいない方については、追加給付の対象外となります）</w:t>
      </w:r>
    </w:p>
    <w:p w14:paraId="3EDF0D42" w14:textId="39C64E8B" w:rsidR="00BC2D61" w:rsidRPr="000E437A" w:rsidRDefault="00BC2D61" w:rsidP="00BC2D6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振込口座が</w:t>
      </w:r>
      <w:r w:rsidR="00A0648A" w:rsidRPr="000E437A">
        <w:rPr>
          <w:rFonts w:ascii="ＭＳ ゴシック" w:eastAsia="ＭＳ ゴシック" w:hAnsi="ＭＳ ゴシック" w:hint="eastAsia"/>
          <w:sz w:val="22"/>
        </w:rPr>
        <w:t>申出者本人の</w:t>
      </w:r>
      <w:r w:rsidRPr="000E437A">
        <w:rPr>
          <w:rFonts w:ascii="ＭＳ ゴシック" w:eastAsia="ＭＳ ゴシック" w:hAnsi="ＭＳ ゴシック" w:hint="eastAsia"/>
          <w:sz w:val="22"/>
        </w:rPr>
        <w:t>名義のものとなっているか</w:t>
      </w:r>
    </w:p>
    <w:p w14:paraId="07134F4E" w14:textId="366FD1F6" w:rsidR="00921774" w:rsidRPr="000E437A" w:rsidRDefault="00BC2D61" w:rsidP="0092177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加算等の該当</w:t>
      </w:r>
      <w:r w:rsidR="00324895" w:rsidRPr="000E437A">
        <w:rPr>
          <w:rFonts w:ascii="ＭＳ ゴシック" w:eastAsia="ＭＳ ゴシック" w:hAnsi="ＭＳ ゴシック" w:hint="eastAsia"/>
          <w:sz w:val="22"/>
        </w:rPr>
        <w:t>がある</w:t>
      </w:r>
      <w:r w:rsidRPr="000E437A">
        <w:rPr>
          <w:rFonts w:ascii="ＭＳ ゴシック" w:eastAsia="ＭＳ ゴシック" w:hAnsi="ＭＳ ゴシック" w:hint="eastAsia"/>
          <w:sz w:val="22"/>
        </w:rPr>
        <w:t>場合、該当する方の氏名</w:t>
      </w:r>
      <w:r w:rsidR="00324895" w:rsidRPr="000E437A">
        <w:rPr>
          <w:rFonts w:ascii="ＭＳ ゴシック" w:eastAsia="ＭＳ ゴシック" w:hAnsi="ＭＳ ゴシック" w:hint="eastAsia"/>
          <w:sz w:val="22"/>
        </w:rPr>
        <w:t>や</w:t>
      </w:r>
      <w:r w:rsidRPr="000E437A">
        <w:rPr>
          <w:rFonts w:ascii="ＭＳ ゴシック" w:eastAsia="ＭＳ ゴシック" w:hAnsi="ＭＳ ゴシック" w:hint="eastAsia"/>
          <w:sz w:val="22"/>
        </w:rPr>
        <w:t>該当期間が記載されているか</w:t>
      </w:r>
    </w:p>
    <w:p w14:paraId="5909CD83" w14:textId="01F89963" w:rsidR="007708E4" w:rsidRPr="007708E4" w:rsidRDefault="00BC2D61" w:rsidP="0092177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連絡先が記載されているか</w:t>
      </w:r>
    </w:p>
    <w:sectPr w:rsidR="007708E4" w:rsidRPr="007708E4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20AA7" w14:textId="77777777" w:rsidR="005D70C3" w:rsidRDefault="005D70C3" w:rsidP="009E52AD">
      <w:r>
        <w:separator/>
      </w:r>
    </w:p>
  </w:endnote>
  <w:endnote w:type="continuationSeparator" w:id="0">
    <w:p w14:paraId="61D4276E" w14:textId="77777777" w:rsidR="005D70C3" w:rsidRDefault="005D70C3" w:rsidP="009E52AD">
      <w:r>
        <w:continuationSeparator/>
      </w:r>
    </w:p>
  </w:endnote>
  <w:endnote w:type="continuationNotice" w:id="1">
    <w:p w14:paraId="5C3602F5" w14:textId="77777777" w:rsidR="005D70C3" w:rsidRDefault="005D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C149B" w14:textId="77777777" w:rsidR="005D70C3" w:rsidRDefault="005D70C3" w:rsidP="009E52AD">
      <w:r>
        <w:separator/>
      </w:r>
    </w:p>
  </w:footnote>
  <w:footnote w:type="continuationSeparator" w:id="0">
    <w:p w14:paraId="739C33F9" w14:textId="77777777" w:rsidR="005D70C3" w:rsidRDefault="005D70C3" w:rsidP="009E52AD">
      <w:r>
        <w:continuationSeparator/>
      </w:r>
    </w:p>
  </w:footnote>
  <w:footnote w:type="continuationNotice" w:id="1">
    <w:p w14:paraId="1733D02E" w14:textId="77777777" w:rsidR="005D70C3" w:rsidRDefault="005D70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6D4D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686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38B9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97A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2026-07-27T08:27:00Z</dcterms:created>
  <dcterms:modified xsi:type="dcterms:W3CDTF">2026-07-28T06:29:00Z</dcterms:modified>
</cp:coreProperties>
</file>