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63" w:rsidRDefault="00E47404">
      <w:r>
        <w:rPr>
          <w:rFonts w:hint="eastAsia"/>
        </w:rPr>
        <w:t>様式第１号（第４条関係）</w:t>
      </w:r>
    </w:p>
    <w:p w:rsidR="00FC7563" w:rsidRDefault="00FC7563"/>
    <w:p w:rsidR="00FC7563" w:rsidRDefault="00E47404">
      <w:pPr>
        <w:jc w:val="center"/>
        <w:rPr>
          <w:sz w:val="24"/>
        </w:rPr>
      </w:pPr>
      <w:r>
        <w:rPr>
          <w:rFonts w:hint="eastAsia"/>
          <w:sz w:val="24"/>
        </w:rPr>
        <w:t>障　害　者　控　除　対　象　者　認　定　申　請　書</w:t>
      </w:r>
    </w:p>
    <w:p w:rsidR="00FC7563" w:rsidRDefault="00B13BCA">
      <w:pPr>
        <w:ind w:firstLine="5460"/>
      </w:pPr>
      <w:r>
        <w:rPr>
          <w:rFonts w:hint="eastAsia"/>
        </w:rPr>
        <w:t xml:space="preserve">（　　</w:t>
      </w:r>
      <w:r w:rsidR="00E47404">
        <w:rPr>
          <w:rFonts w:hint="eastAsia"/>
        </w:rPr>
        <w:t xml:space="preserve">　　年分所得申告用）</w:t>
      </w:r>
    </w:p>
    <w:p w:rsidR="00FC7563" w:rsidRDefault="00FC7563">
      <w:pPr>
        <w:ind w:firstLine="54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"/>
        <w:gridCol w:w="3600"/>
        <w:gridCol w:w="339"/>
        <w:gridCol w:w="900"/>
        <w:gridCol w:w="21"/>
        <w:gridCol w:w="2102"/>
      </w:tblGrid>
      <w:tr w:rsidR="00674D1A">
        <w:trPr>
          <w:cantSplit/>
          <w:trHeight w:val="8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対象者氏名</w:t>
            </w:r>
          </w:p>
        </w:tc>
        <w:tc>
          <w:tcPr>
            <w:tcW w:w="69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C7563" w:rsidRDefault="00FC7563">
            <w:pPr>
              <w:rPr>
                <w:sz w:val="22"/>
              </w:rPr>
            </w:pPr>
          </w:p>
          <w:p w:rsidR="00FC7563" w:rsidRDefault="00FC7563">
            <w:pPr>
              <w:rPr>
                <w:sz w:val="22"/>
              </w:rPr>
            </w:pPr>
          </w:p>
        </w:tc>
      </w:tr>
      <w:tr w:rsidR="00674D1A">
        <w:trPr>
          <w:cantSplit/>
          <w:trHeight w:val="88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C7563" w:rsidRDefault="00E4740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明治・大正・昭和</w:t>
            </w:r>
          </w:p>
          <w:p w:rsidR="00FC7563" w:rsidRDefault="00E47404">
            <w:pPr>
              <w:ind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563" w:rsidRDefault="00E4740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  <w:p w:rsidR="00FC7563" w:rsidRDefault="00FC7563">
            <w:pPr>
              <w:rPr>
                <w:sz w:val="22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563" w:rsidRDefault="00E47404">
            <w:pPr>
              <w:widowControl/>
              <w:ind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  <w:p w:rsidR="00FC7563" w:rsidRDefault="00FC7563">
            <w:pPr>
              <w:rPr>
                <w:sz w:val="22"/>
              </w:rPr>
            </w:pPr>
          </w:p>
        </w:tc>
      </w:tr>
      <w:tr w:rsidR="00674D1A">
        <w:trPr>
          <w:cantSplit/>
          <w:trHeight w:val="1065"/>
        </w:trPr>
        <w:tc>
          <w:tcPr>
            <w:tcW w:w="1719" w:type="dxa"/>
            <w:tcBorders>
              <w:lef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983" w:type="dxa"/>
            <w:gridSpan w:val="6"/>
            <w:tcBorders>
              <w:righ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smartTag w:uri="schemas-MSNCTYST-com/MSNCTYST" w:element="MSNCTYST">
              <w:smartTagPr>
                <w:attr w:name="Address" w:val="須賀川市"/>
                <w:attr w:name="AddressList" w:val="07:福島県須賀川市;"/>
              </w:smartTagPr>
              <w:r>
                <w:rPr>
                  <w:rFonts w:hint="eastAsia"/>
                  <w:sz w:val="22"/>
                </w:rPr>
                <w:t>須賀川市</w:t>
              </w:r>
            </w:smartTag>
          </w:p>
          <w:p w:rsidR="00FC7563" w:rsidRDefault="00FC7563">
            <w:pPr>
              <w:rPr>
                <w:sz w:val="22"/>
              </w:rPr>
            </w:pPr>
          </w:p>
          <w:p w:rsidR="00FC7563" w:rsidRDefault="00FC7563">
            <w:pPr>
              <w:rPr>
                <w:sz w:val="22"/>
              </w:rPr>
            </w:pPr>
          </w:p>
          <w:p w:rsidR="00FC7563" w:rsidRDefault="00E47404">
            <w:pPr>
              <w:ind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674D1A">
        <w:trPr>
          <w:cantSplit/>
          <w:trHeight w:val="3255"/>
        </w:trPr>
        <w:tc>
          <w:tcPr>
            <w:tcW w:w="870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FC7563">
            <w:pPr>
              <w:rPr>
                <w:sz w:val="22"/>
              </w:rPr>
            </w:pPr>
          </w:p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martTag w:uri="schemas-MSNCTYST-com/MSNCTYST" w:element="MSNCTYST">
              <w:smartTagPr>
                <w:attr w:name="Address" w:val="須賀川市"/>
                <w:attr w:name="AddressList" w:val="07:福島県須賀川市;"/>
              </w:smartTagPr>
              <w:r>
                <w:rPr>
                  <w:rFonts w:hint="eastAsia"/>
                  <w:sz w:val="22"/>
                </w:rPr>
                <w:t>須賀川市</w:t>
              </w:r>
            </w:smartTag>
            <w:r>
              <w:rPr>
                <w:rFonts w:hint="eastAsia"/>
                <w:sz w:val="22"/>
              </w:rPr>
              <w:t xml:space="preserve">長　様　</w:t>
            </w:r>
          </w:p>
          <w:p w:rsidR="00FC7563" w:rsidRDefault="00FC7563">
            <w:pPr>
              <w:ind w:left="220" w:firstLine="220"/>
              <w:rPr>
                <w:sz w:val="22"/>
              </w:rPr>
            </w:pPr>
          </w:p>
          <w:p w:rsidR="00FC7563" w:rsidRDefault="00E47404">
            <w:pPr>
              <w:ind w:left="22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上記のとおり、所得税法施行令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>40</w:t>
            </w:r>
            <w:r>
              <w:rPr>
                <w:rFonts w:hint="eastAsia"/>
                <w:sz w:val="22"/>
              </w:rPr>
              <w:t>年政令第</w:t>
            </w:r>
            <w:r>
              <w:rPr>
                <w:rFonts w:hint="eastAsia"/>
                <w:sz w:val="22"/>
              </w:rPr>
              <w:t>96</w:t>
            </w:r>
            <w:r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条及び地方税法施行令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>25</w:t>
            </w:r>
            <w:r>
              <w:rPr>
                <w:rFonts w:hint="eastAsia"/>
                <w:sz w:val="22"/>
              </w:rPr>
              <w:t>年政令第</w:t>
            </w:r>
            <w:r>
              <w:rPr>
                <w:rFonts w:hint="eastAsia"/>
                <w:sz w:val="22"/>
              </w:rPr>
              <w:t>245</w:t>
            </w:r>
            <w:r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条又は第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の規定に基づき、障害者控除対象者認定の申請をします。</w:t>
            </w:r>
          </w:p>
          <w:p w:rsidR="00FC7563" w:rsidRDefault="00E47404">
            <w:pPr>
              <w:ind w:left="22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なお、本認定に当たって、介護保険法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年法律</w:t>
            </w:r>
            <w:r>
              <w:rPr>
                <w:rFonts w:hint="eastAsia"/>
                <w:sz w:val="22"/>
              </w:rPr>
              <w:t>123</w:t>
            </w:r>
            <w:r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27</w:t>
            </w:r>
            <w:r>
              <w:rPr>
                <w:rFonts w:hint="eastAsia"/>
                <w:sz w:val="22"/>
              </w:rPr>
              <w:t>条及び第</w:t>
            </w:r>
            <w:r>
              <w:rPr>
                <w:rFonts w:hint="eastAsia"/>
                <w:sz w:val="22"/>
              </w:rPr>
              <w:t>32</w:t>
            </w:r>
            <w:r>
              <w:rPr>
                <w:rFonts w:hint="eastAsia"/>
                <w:sz w:val="22"/>
              </w:rPr>
              <w:t>条に規定する「認定調査票」及び「主治医意見書」を使用することに同意いたします。</w:t>
            </w:r>
          </w:p>
          <w:p w:rsidR="00FC7563" w:rsidRDefault="00FC7563">
            <w:pPr>
              <w:rPr>
                <w:sz w:val="22"/>
              </w:rPr>
            </w:pPr>
          </w:p>
          <w:p w:rsidR="00FC7563" w:rsidRDefault="00B13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bookmarkStart w:id="0" w:name="_GoBack"/>
            <w:bookmarkEnd w:id="0"/>
            <w:r w:rsidR="00E47404">
              <w:rPr>
                <w:rFonts w:hint="eastAsia"/>
                <w:sz w:val="22"/>
              </w:rPr>
              <w:t xml:space="preserve">　　年　　月　　日</w:t>
            </w:r>
          </w:p>
          <w:p w:rsidR="00FC7563" w:rsidRDefault="00FC7563">
            <w:pPr>
              <w:rPr>
                <w:sz w:val="22"/>
              </w:rPr>
            </w:pPr>
          </w:p>
        </w:tc>
      </w:tr>
      <w:tr w:rsidR="00674D1A">
        <w:trPr>
          <w:cantSplit/>
          <w:trHeight w:val="720"/>
        </w:trPr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申請者氏名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FC7563">
            <w:pPr>
              <w:widowControl/>
              <w:jc w:val="left"/>
              <w:rPr>
                <w:sz w:val="22"/>
              </w:rPr>
            </w:pPr>
          </w:p>
          <w:p w:rsidR="00FC7563" w:rsidRDefault="00FC7563">
            <w:pPr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本人との続柄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FC7563">
            <w:pPr>
              <w:widowControl/>
              <w:jc w:val="left"/>
              <w:rPr>
                <w:sz w:val="22"/>
              </w:rPr>
            </w:pPr>
          </w:p>
          <w:p w:rsidR="00FC7563" w:rsidRDefault="00FC7563">
            <w:pPr>
              <w:rPr>
                <w:sz w:val="22"/>
              </w:rPr>
            </w:pPr>
          </w:p>
        </w:tc>
      </w:tr>
      <w:tr w:rsidR="00674D1A">
        <w:trPr>
          <w:cantSplit/>
          <w:trHeight w:val="720"/>
        </w:trPr>
        <w:tc>
          <w:tcPr>
            <w:tcW w:w="1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E474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申請者住所</w:t>
            </w:r>
          </w:p>
        </w:tc>
        <w:tc>
          <w:tcPr>
            <w:tcW w:w="69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7563" w:rsidRDefault="00D923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:rsidR="00FC7563" w:rsidRDefault="00FC7563">
            <w:pPr>
              <w:rPr>
                <w:sz w:val="22"/>
              </w:rPr>
            </w:pPr>
          </w:p>
          <w:p w:rsidR="00D92305" w:rsidRDefault="00D92305">
            <w:pPr>
              <w:rPr>
                <w:sz w:val="22"/>
              </w:rPr>
            </w:pPr>
          </w:p>
          <w:p w:rsidR="00FC7563" w:rsidRDefault="00E47404">
            <w:pPr>
              <w:ind w:firstLine="35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</w:tbl>
    <w:p w:rsidR="00FC7563" w:rsidRDefault="00FC7563"/>
    <w:p w:rsidR="00FC7563" w:rsidRDefault="00FC7563"/>
    <w:p w:rsidR="00FC7563" w:rsidRDefault="00FC7563"/>
    <w:p w:rsidR="00FC7563" w:rsidRDefault="00FC7563"/>
    <w:p w:rsidR="00FC7563" w:rsidRDefault="00FC7563"/>
    <w:p w:rsidR="00FC7563" w:rsidRDefault="00FC7563"/>
    <w:p w:rsidR="00FC7563" w:rsidRDefault="00FC7563">
      <w:pPr>
        <w:rPr>
          <w:sz w:val="22"/>
        </w:rPr>
      </w:pPr>
    </w:p>
    <w:sectPr w:rsidR="00FC7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4AF4"/>
    <w:multiLevelType w:val="hybridMultilevel"/>
    <w:tmpl w:val="12A83C88"/>
    <w:lvl w:ilvl="0" w:tplc="5ECAD7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9E45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C0F6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04EC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2A73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AED6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DC8D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F84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184B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7C7304"/>
    <w:multiLevelType w:val="hybridMultilevel"/>
    <w:tmpl w:val="0A06D288"/>
    <w:lvl w:ilvl="0" w:tplc="5B2AB8A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A8E8E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4875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A8E1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68AE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36AF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E0C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7CD0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3AC5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0B0EB0"/>
    <w:multiLevelType w:val="hybridMultilevel"/>
    <w:tmpl w:val="2A348F5E"/>
    <w:lvl w:ilvl="0" w:tplc="2DD0FAC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4C63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DE4F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AB61A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26A8D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EEDE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BCE29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F8213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22AD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24338"/>
    <w:multiLevelType w:val="hybridMultilevel"/>
    <w:tmpl w:val="6A162754"/>
    <w:lvl w:ilvl="0" w:tplc="1B12F2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CAA3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B64F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BE2A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0CD2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4679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9AAD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F072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0409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C756F8"/>
    <w:multiLevelType w:val="hybridMultilevel"/>
    <w:tmpl w:val="AC62D98A"/>
    <w:lvl w:ilvl="0" w:tplc="191E03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DAED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60AE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A2C0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F2B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E659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2221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1AC9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67A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5E"/>
    <w:rsid w:val="004615AB"/>
    <w:rsid w:val="00540A5E"/>
    <w:rsid w:val="00674D1A"/>
    <w:rsid w:val="0088722E"/>
    <w:rsid w:val="00B13BCA"/>
    <w:rsid w:val="00B92C53"/>
    <w:rsid w:val="00D92305"/>
    <w:rsid w:val="00E47404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00564-ADA6-49D4-9EED-BB1C4DC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3</cp:revision>
  <cp:lastPrinted>1899-12-31T15:00:00Z</cp:lastPrinted>
  <dcterms:created xsi:type="dcterms:W3CDTF">2019-01-18T00:05:00Z</dcterms:created>
  <dcterms:modified xsi:type="dcterms:W3CDTF">2020-06-25T23:19:00Z</dcterms:modified>
</cp:coreProperties>
</file>