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D5" w:rsidRDefault="005D3FD5" w:rsidP="005D3FD5">
      <w:pPr>
        <w:spacing w:after="120"/>
        <w:jc w:val="center"/>
      </w:pPr>
    </w:p>
    <w:p w:rsidR="005D3FD5" w:rsidRDefault="005D3FD5" w:rsidP="005D3FD5">
      <w:pPr>
        <w:spacing w:after="120"/>
        <w:ind w:right="282"/>
        <w:jc w:val="right"/>
      </w:pPr>
      <w:r>
        <w:rPr>
          <w:rFonts w:hint="eastAsia"/>
        </w:rPr>
        <w:t xml:space="preserve">　　　令和　　年　　月　　日</w:t>
      </w:r>
    </w:p>
    <w:p w:rsidR="005D3FD5" w:rsidRDefault="005D3FD5" w:rsidP="005D3FD5">
      <w:pPr>
        <w:spacing w:after="120"/>
      </w:pPr>
      <w:r>
        <w:rPr>
          <w:rFonts w:hint="eastAsia"/>
        </w:rPr>
        <w:t xml:space="preserve">　　須賀川市長</w:t>
      </w:r>
    </w:p>
    <w:p w:rsidR="005D3FD5" w:rsidRDefault="005D3FD5" w:rsidP="00F02ED7">
      <w:pPr>
        <w:ind w:right="3751"/>
        <w:jc w:val="right"/>
      </w:pPr>
      <w:r>
        <w:rPr>
          <w:rFonts w:hint="eastAsia"/>
        </w:rPr>
        <w:t xml:space="preserve">住所　　　　　　　　　　　　　　　　</w:t>
      </w:r>
    </w:p>
    <w:p w:rsidR="005D3FD5" w:rsidRDefault="005D3FD5" w:rsidP="00F02ED7">
      <w:pPr>
        <w:ind w:right="4171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5D3FD5" w:rsidRDefault="005D3FD5" w:rsidP="00F02ED7">
      <w:pPr>
        <w:ind w:right="3751"/>
        <w:jc w:val="right"/>
      </w:pPr>
      <w:r>
        <w:rPr>
          <w:rFonts w:hint="eastAsia"/>
        </w:rPr>
        <w:t xml:space="preserve">氏名　　　　　　　　　　　　　　　　</w:t>
      </w:r>
    </w:p>
    <w:p w:rsidR="005D3FD5" w:rsidRDefault="005D3FD5" w:rsidP="005D3FD5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5D3FD5" w:rsidRPr="008C4347" w:rsidRDefault="005D3FD5" w:rsidP="005D3FD5">
      <w:pPr>
        <w:spacing w:after="120"/>
        <w:ind w:right="420"/>
        <w:jc w:val="right"/>
      </w:pPr>
    </w:p>
    <w:p w:rsidR="005D3FD5" w:rsidRDefault="005D3FD5" w:rsidP="005D3FD5">
      <w:pPr>
        <w:spacing w:after="120"/>
        <w:ind w:right="420"/>
        <w:jc w:val="center"/>
      </w:pPr>
      <w:r>
        <w:rPr>
          <w:rFonts w:hint="eastAsia"/>
        </w:rPr>
        <w:t>補助事業等変更承認申請書</w:t>
      </w:r>
    </w:p>
    <w:p w:rsidR="005D3FD5" w:rsidRDefault="005D3FD5" w:rsidP="005D3FD5">
      <w:pPr>
        <w:spacing w:afterLines="50" w:after="176"/>
        <w:ind w:left="210" w:hangingChars="100" w:hanging="210"/>
      </w:pPr>
      <w:r>
        <w:rPr>
          <w:rFonts w:hint="eastAsia"/>
        </w:rPr>
        <w:t xml:space="preserve">　　令和　　年　　月　　日付け須賀川市指令商第　　　号により補助金等の交付決定を受けた次の補助事業等について、変更</w:t>
      </w:r>
      <w:bookmarkStart w:id="0" w:name="_GoBack"/>
      <w:bookmarkEnd w:id="0"/>
      <w:r>
        <w:rPr>
          <w:rFonts w:hint="eastAsia"/>
        </w:rPr>
        <w:t>したいので、須賀川市補助金等の交付等に関する規則第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5D3FD5" w:rsidTr="00CF03B6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FD5" w:rsidRDefault="005D3FD5" w:rsidP="00CF03B6">
            <w:r w:rsidRPr="000A5A9B">
              <w:rPr>
                <w:rFonts w:hint="eastAsia"/>
              </w:rPr>
              <w:t>須賀川市</w:t>
            </w:r>
            <w:r>
              <w:rPr>
                <w:rFonts w:hint="eastAsia"/>
              </w:rPr>
              <w:t>地域ブランド力活用事業</w:t>
            </w:r>
            <w:r w:rsidRPr="000A5A9B">
              <w:rPr>
                <w:rFonts w:hint="eastAsia"/>
              </w:rPr>
              <w:t>補助金</w:t>
            </w:r>
          </w:p>
        </w:tc>
      </w:tr>
      <w:tr w:rsidR="005D3FD5" w:rsidTr="00CF03B6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5D3FD5" w:rsidRPr="007C0B4D" w:rsidRDefault="005D3FD5" w:rsidP="00CF03B6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</w:p>
        </w:tc>
      </w:tr>
      <w:tr w:rsidR="005D3FD5" w:rsidTr="00CF03B6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3FD5" w:rsidTr="00CF03B6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3FD5" w:rsidTr="00CF03B6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D3FD5" w:rsidRDefault="005D3FD5" w:rsidP="00CF03B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D3FD5" w:rsidRDefault="005D3FD5" w:rsidP="00CF03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3FD5" w:rsidTr="00CF03B6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中止･廃止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3FD5" w:rsidRPr="002E2313" w:rsidRDefault="005D3FD5" w:rsidP="00CF03B6">
            <w:pPr>
              <w:jc w:val="right"/>
            </w:pPr>
          </w:p>
        </w:tc>
      </w:tr>
      <w:tr w:rsidR="005D3FD5" w:rsidTr="00CF03B6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3FD5" w:rsidRPr="002E2313" w:rsidRDefault="005D3FD5" w:rsidP="00CF03B6">
            <w:pPr>
              <w:jc w:val="right"/>
            </w:pPr>
          </w:p>
        </w:tc>
      </w:tr>
      <w:tr w:rsidR="005D3FD5" w:rsidTr="00CF03B6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FD5" w:rsidRDefault="005D3FD5" w:rsidP="00CF03B6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5D3FD5" w:rsidRDefault="005D3FD5" w:rsidP="00CF03B6">
            <w:pPr>
              <w:spacing w:beforeLines="25" w:before="88"/>
            </w:pPr>
            <w:r>
              <w:t>1</w:t>
            </w:r>
            <w:r>
              <w:rPr>
                <w:rFonts w:hint="eastAsia"/>
              </w:rPr>
              <w:t xml:space="preserve">　変更後の事業計画書</w:t>
            </w:r>
          </w:p>
          <w:p w:rsidR="005D3FD5" w:rsidRDefault="005D3FD5" w:rsidP="00CF03B6">
            <w:pPr>
              <w:spacing w:beforeLines="15" w:before="52"/>
            </w:pPr>
            <w:r>
              <w:t>2</w:t>
            </w:r>
            <w:r>
              <w:rPr>
                <w:rFonts w:hint="eastAsia"/>
              </w:rPr>
              <w:t xml:space="preserve">　変更後の収支予算書</w:t>
            </w:r>
          </w:p>
          <w:p w:rsidR="005D3FD5" w:rsidRDefault="005D3FD5" w:rsidP="00CF03B6">
            <w:pPr>
              <w:spacing w:beforeLines="15" w:before="52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補助金等交付決定通知書（写）</w:t>
            </w:r>
          </w:p>
          <w:p w:rsidR="005D3FD5" w:rsidRDefault="005D3FD5" w:rsidP="00CF03B6">
            <w:pPr>
              <w:spacing w:beforeLines="15" w:before="52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　の　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</w:tbl>
    <w:p w:rsidR="005D3FD5" w:rsidRDefault="005D3FD5" w:rsidP="005D3FD5"/>
    <w:p w:rsidR="005D3FD5" w:rsidRDefault="005D3FD5" w:rsidP="005D3FD5"/>
    <w:p w:rsidR="005D3FD5" w:rsidRPr="00652423" w:rsidRDefault="005D3FD5" w:rsidP="005D3FD5"/>
    <w:sectPr w:rsidR="005D3FD5" w:rsidRPr="00652423" w:rsidSect="00D2216A"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DE" w:rsidRDefault="00B869DE" w:rsidP="00B869DE">
      <w:r>
        <w:separator/>
      </w:r>
    </w:p>
  </w:endnote>
  <w:endnote w:type="continuationSeparator" w:id="0">
    <w:p w:rsidR="00B869DE" w:rsidRDefault="00B869DE" w:rsidP="00B8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DE" w:rsidRDefault="00B869DE" w:rsidP="00B869DE">
      <w:r>
        <w:separator/>
      </w:r>
    </w:p>
  </w:footnote>
  <w:footnote w:type="continuationSeparator" w:id="0">
    <w:p w:rsidR="00B869DE" w:rsidRDefault="00B869DE" w:rsidP="00B8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72"/>
    <w:rsid w:val="00002D49"/>
    <w:rsid w:val="00004D8C"/>
    <w:rsid w:val="00006D1D"/>
    <w:rsid w:val="00011C64"/>
    <w:rsid w:val="000360B5"/>
    <w:rsid w:val="00040439"/>
    <w:rsid w:val="00044E14"/>
    <w:rsid w:val="0004739E"/>
    <w:rsid w:val="000614AA"/>
    <w:rsid w:val="00063404"/>
    <w:rsid w:val="00065152"/>
    <w:rsid w:val="00065862"/>
    <w:rsid w:val="00072248"/>
    <w:rsid w:val="00075BCF"/>
    <w:rsid w:val="0008282A"/>
    <w:rsid w:val="00084B05"/>
    <w:rsid w:val="00084C41"/>
    <w:rsid w:val="000868F8"/>
    <w:rsid w:val="00096394"/>
    <w:rsid w:val="000C67BA"/>
    <w:rsid w:val="000E2286"/>
    <w:rsid w:val="000E7C61"/>
    <w:rsid w:val="000F2328"/>
    <w:rsid w:val="000F63F7"/>
    <w:rsid w:val="000F70E0"/>
    <w:rsid w:val="001018F8"/>
    <w:rsid w:val="0011652E"/>
    <w:rsid w:val="00122CF4"/>
    <w:rsid w:val="001372AC"/>
    <w:rsid w:val="00142A95"/>
    <w:rsid w:val="00145FFE"/>
    <w:rsid w:val="00150D40"/>
    <w:rsid w:val="00152360"/>
    <w:rsid w:val="00163300"/>
    <w:rsid w:val="00166815"/>
    <w:rsid w:val="001705C8"/>
    <w:rsid w:val="00171497"/>
    <w:rsid w:val="0017277B"/>
    <w:rsid w:val="00185D54"/>
    <w:rsid w:val="00195B63"/>
    <w:rsid w:val="001B3B3C"/>
    <w:rsid w:val="001B5CDB"/>
    <w:rsid w:val="001B79FB"/>
    <w:rsid w:val="001D253C"/>
    <w:rsid w:val="001E7852"/>
    <w:rsid w:val="001F2A06"/>
    <w:rsid w:val="001F364D"/>
    <w:rsid w:val="001F38FC"/>
    <w:rsid w:val="001F48EC"/>
    <w:rsid w:val="002000A6"/>
    <w:rsid w:val="0020110F"/>
    <w:rsid w:val="00205FEC"/>
    <w:rsid w:val="00217B7C"/>
    <w:rsid w:val="00224C1E"/>
    <w:rsid w:val="00224F9B"/>
    <w:rsid w:val="00233A26"/>
    <w:rsid w:val="00241E51"/>
    <w:rsid w:val="00244F6E"/>
    <w:rsid w:val="0025768B"/>
    <w:rsid w:val="00262121"/>
    <w:rsid w:val="0026548B"/>
    <w:rsid w:val="00277F17"/>
    <w:rsid w:val="00282321"/>
    <w:rsid w:val="002848D5"/>
    <w:rsid w:val="0028762F"/>
    <w:rsid w:val="002A775E"/>
    <w:rsid w:val="002B1360"/>
    <w:rsid w:val="002B216E"/>
    <w:rsid w:val="002F370C"/>
    <w:rsid w:val="002F37D7"/>
    <w:rsid w:val="002F60F0"/>
    <w:rsid w:val="00304CA2"/>
    <w:rsid w:val="0031392E"/>
    <w:rsid w:val="00315849"/>
    <w:rsid w:val="00321F73"/>
    <w:rsid w:val="00324B5A"/>
    <w:rsid w:val="00324E08"/>
    <w:rsid w:val="00330839"/>
    <w:rsid w:val="00330BD8"/>
    <w:rsid w:val="003346DC"/>
    <w:rsid w:val="003367D0"/>
    <w:rsid w:val="003562C4"/>
    <w:rsid w:val="00360E82"/>
    <w:rsid w:val="00363DBA"/>
    <w:rsid w:val="003841D3"/>
    <w:rsid w:val="00386479"/>
    <w:rsid w:val="003912B4"/>
    <w:rsid w:val="003A0C4A"/>
    <w:rsid w:val="003A3411"/>
    <w:rsid w:val="003B5FE6"/>
    <w:rsid w:val="003C4576"/>
    <w:rsid w:val="003E076F"/>
    <w:rsid w:val="003F2486"/>
    <w:rsid w:val="003F4B0D"/>
    <w:rsid w:val="003F5163"/>
    <w:rsid w:val="00400FAF"/>
    <w:rsid w:val="004133FA"/>
    <w:rsid w:val="00413A8D"/>
    <w:rsid w:val="00417871"/>
    <w:rsid w:val="004211AB"/>
    <w:rsid w:val="00430747"/>
    <w:rsid w:val="00442D20"/>
    <w:rsid w:val="00464413"/>
    <w:rsid w:val="00465767"/>
    <w:rsid w:val="004734E7"/>
    <w:rsid w:val="00476AD6"/>
    <w:rsid w:val="0048354F"/>
    <w:rsid w:val="0049168C"/>
    <w:rsid w:val="00495703"/>
    <w:rsid w:val="004A7398"/>
    <w:rsid w:val="004B57F7"/>
    <w:rsid w:val="004C05A2"/>
    <w:rsid w:val="004D774A"/>
    <w:rsid w:val="004F27B4"/>
    <w:rsid w:val="004F2F2F"/>
    <w:rsid w:val="00502D89"/>
    <w:rsid w:val="005037DF"/>
    <w:rsid w:val="005075D7"/>
    <w:rsid w:val="005221E9"/>
    <w:rsid w:val="00523F4F"/>
    <w:rsid w:val="005247FF"/>
    <w:rsid w:val="00524F98"/>
    <w:rsid w:val="005271E8"/>
    <w:rsid w:val="00533CEA"/>
    <w:rsid w:val="00534C07"/>
    <w:rsid w:val="005373BE"/>
    <w:rsid w:val="0054161B"/>
    <w:rsid w:val="00542BAA"/>
    <w:rsid w:val="00557106"/>
    <w:rsid w:val="00562611"/>
    <w:rsid w:val="005667BE"/>
    <w:rsid w:val="00574920"/>
    <w:rsid w:val="00575DA3"/>
    <w:rsid w:val="00583DCF"/>
    <w:rsid w:val="00592130"/>
    <w:rsid w:val="005B3192"/>
    <w:rsid w:val="005B6A07"/>
    <w:rsid w:val="005C36DA"/>
    <w:rsid w:val="005C795A"/>
    <w:rsid w:val="005D3FD5"/>
    <w:rsid w:val="005E27D3"/>
    <w:rsid w:val="005F0755"/>
    <w:rsid w:val="005F4172"/>
    <w:rsid w:val="005F4DA6"/>
    <w:rsid w:val="0060365F"/>
    <w:rsid w:val="00604C72"/>
    <w:rsid w:val="0061162F"/>
    <w:rsid w:val="00615C60"/>
    <w:rsid w:val="006400F4"/>
    <w:rsid w:val="00642563"/>
    <w:rsid w:val="00642F72"/>
    <w:rsid w:val="00647CB2"/>
    <w:rsid w:val="00651A78"/>
    <w:rsid w:val="00670F88"/>
    <w:rsid w:val="00684AFB"/>
    <w:rsid w:val="00690EA2"/>
    <w:rsid w:val="0069333A"/>
    <w:rsid w:val="006A23BC"/>
    <w:rsid w:val="006A79DD"/>
    <w:rsid w:val="006B07B6"/>
    <w:rsid w:val="006B1C46"/>
    <w:rsid w:val="006B7C02"/>
    <w:rsid w:val="006E305F"/>
    <w:rsid w:val="006E3456"/>
    <w:rsid w:val="0070725A"/>
    <w:rsid w:val="007135DD"/>
    <w:rsid w:val="007227F3"/>
    <w:rsid w:val="00723EFF"/>
    <w:rsid w:val="00731802"/>
    <w:rsid w:val="00732A3A"/>
    <w:rsid w:val="00737D64"/>
    <w:rsid w:val="00743CAC"/>
    <w:rsid w:val="00747DDD"/>
    <w:rsid w:val="007518E1"/>
    <w:rsid w:val="0075483E"/>
    <w:rsid w:val="00776C76"/>
    <w:rsid w:val="00785D72"/>
    <w:rsid w:val="007870B6"/>
    <w:rsid w:val="00787DA3"/>
    <w:rsid w:val="007A20AE"/>
    <w:rsid w:val="007A2F32"/>
    <w:rsid w:val="007B02B6"/>
    <w:rsid w:val="007B2D11"/>
    <w:rsid w:val="007B4E4B"/>
    <w:rsid w:val="007E0807"/>
    <w:rsid w:val="007E313A"/>
    <w:rsid w:val="007F0494"/>
    <w:rsid w:val="007F10D1"/>
    <w:rsid w:val="00800D46"/>
    <w:rsid w:val="00841C7E"/>
    <w:rsid w:val="00847C98"/>
    <w:rsid w:val="00853047"/>
    <w:rsid w:val="0085454F"/>
    <w:rsid w:val="00866BFC"/>
    <w:rsid w:val="0087406E"/>
    <w:rsid w:val="008749AA"/>
    <w:rsid w:val="00875232"/>
    <w:rsid w:val="00884962"/>
    <w:rsid w:val="00885CE2"/>
    <w:rsid w:val="008A2CCC"/>
    <w:rsid w:val="008A4B7B"/>
    <w:rsid w:val="008B495A"/>
    <w:rsid w:val="008C5E4D"/>
    <w:rsid w:val="008D0F1E"/>
    <w:rsid w:val="008D4CC5"/>
    <w:rsid w:val="008D4D3B"/>
    <w:rsid w:val="008E2CD4"/>
    <w:rsid w:val="008E629B"/>
    <w:rsid w:val="008F3AA8"/>
    <w:rsid w:val="009019A7"/>
    <w:rsid w:val="00905C39"/>
    <w:rsid w:val="0091680D"/>
    <w:rsid w:val="009216EA"/>
    <w:rsid w:val="00925FBF"/>
    <w:rsid w:val="009317DA"/>
    <w:rsid w:val="00941EA5"/>
    <w:rsid w:val="0094214E"/>
    <w:rsid w:val="00950DF9"/>
    <w:rsid w:val="00954327"/>
    <w:rsid w:val="00960F69"/>
    <w:rsid w:val="00962E98"/>
    <w:rsid w:val="00970BE0"/>
    <w:rsid w:val="009844BA"/>
    <w:rsid w:val="0098666F"/>
    <w:rsid w:val="009868EF"/>
    <w:rsid w:val="009903F9"/>
    <w:rsid w:val="009907A9"/>
    <w:rsid w:val="00993DD6"/>
    <w:rsid w:val="009A130B"/>
    <w:rsid w:val="009A59BD"/>
    <w:rsid w:val="009B1BC3"/>
    <w:rsid w:val="009B52EF"/>
    <w:rsid w:val="009B6B24"/>
    <w:rsid w:val="009C1237"/>
    <w:rsid w:val="009C563E"/>
    <w:rsid w:val="009D5D16"/>
    <w:rsid w:val="009E1EEE"/>
    <w:rsid w:val="009E29DF"/>
    <w:rsid w:val="009E7BEA"/>
    <w:rsid w:val="00A167AC"/>
    <w:rsid w:val="00A2286B"/>
    <w:rsid w:val="00A262DC"/>
    <w:rsid w:val="00A27F38"/>
    <w:rsid w:val="00A322AA"/>
    <w:rsid w:val="00A34AF8"/>
    <w:rsid w:val="00A35BB8"/>
    <w:rsid w:val="00A415C9"/>
    <w:rsid w:val="00A6561B"/>
    <w:rsid w:val="00A86F7A"/>
    <w:rsid w:val="00A86FC6"/>
    <w:rsid w:val="00A96338"/>
    <w:rsid w:val="00AA0E36"/>
    <w:rsid w:val="00AA3A2B"/>
    <w:rsid w:val="00AA6FA3"/>
    <w:rsid w:val="00AB7CC8"/>
    <w:rsid w:val="00AB7ED7"/>
    <w:rsid w:val="00AD4A5F"/>
    <w:rsid w:val="00AE08E1"/>
    <w:rsid w:val="00AE41E4"/>
    <w:rsid w:val="00AE546C"/>
    <w:rsid w:val="00AF2246"/>
    <w:rsid w:val="00AF5E37"/>
    <w:rsid w:val="00B108F5"/>
    <w:rsid w:val="00B24FD6"/>
    <w:rsid w:val="00B26DE7"/>
    <w:rsid w:val="00B34D69"/>
    <w:rsid w:val="00B417C9"/>
    <w:rsid w:val="00B42F70"/>
    <w:rsid w:val="00B47A77"/>
    <w:rsid w:val="00B50B7E"/>
    <w:rsid w:val="00B50DF1"/>
    <w:rsid w:val="00B612E0"/>
    <w:rsid w:val="00B75A07"/>
    <w:rsid w:val="00B869DE"/>
    <w:rsid w:val="00B938B6"/>
    <w:rsid w:val="00BA1D01"/>
    <w:rsid w:val="00BA45D9"/>
    <w:rsid w:val="00BA74C3"/>
    <w:rsid w:val="00BC480E"/>
    <w:rsid w:val="00BE699E"/>
    <w:rsid w:val="00BF0261"/>
    <w:rsid w:val="00BF0851"/>
    <w:rsid w:val="00BF372A"/>
    <w:rsid w:val="00BF4236"/>
    <w:rsid w:val="00BF7637"/>
    <w:rsid w:val="00C003D0"/>
    <w:rsid w:val="00C0360E"/>
    <w:rsid w:val="00C06F6B"/>
    <w:rsid w:val="00C12DB3"/>
    <w:rsid w:val="00C15F9C"/>
    <w:rsid w:val="00C164BD"/>
    <w:rsid w:val="00C16F35"/>
    <w:rsid w:val="00C25C2B"/>
    <w:rsid w:val="00C34B33"/>
    <w:rsid w:val="00C406CD"/>
    <w:rsid w:val="00C43B92"/>
    <w:rsid w:val="00C47FED"/>
    <w:rsid w:val="00C6124B"/>
    <w:rsid w:val="00C63492"/>
    <w:rsid w:val="00C661BD"/>
    <w:rsid w:val="00C67A48"/>
    <w:rsid w:val="00C702BC"/>
    <w:rsid w:val="00C73CC1"/>
    <w:rsid w:val="00C8525C"/>
    <w:rsid w:val="00C86239"/>
    <w:rsid w:val="00CA0086"/>
    <w:rsid w:val="00CA3BDB"/>
    <w:rsid w:val="00CA54A3"/>
    <w:rsid w:val="00CA6A64"/>
    <w:rsid w:val="00CB0F70"/>
    <w:rsid w:val="00CC32AA"/>
    <w:rsid w:val="00CD0833"/>
    <w:rsid w:val="00CD6E89"/>
    <w:rsid w:val="00CE2E6A"/>
    <w:rsid w:val="00CE31F3"/>
    <w:rsid w:val="00CE68B9"/>
    <w:rsid w:val="00CF4890"/>
    <w:rsid w:val="00CF566D"/>
    <w:rsid w:val="00D005EE"/>
    <w:rsid w:val="00D061F0"/>
    <w:rsid w:val="00D10D99"/>
    <w:rsid w:val="00D15E26"/>
    <w:rsid w:val="00D3277F"/>
    <w:rsid w:val="00D436CF"/>
    <w:rsid w:val="00D45024"/>
    <w:rsid w:val="00D52C14"/>
    <w:rsid w:val="00D5485F"/>
    <w:rsid w:val="00D60B93"/>
    <w:rsid w:val="00D64EC5"/>
    <w:rsid w:val="00D659E6"/>
    <w:rsid w:val="00D67072"/>
    <w:rsid w:val="00D72017"/>
    <w:rsid w:val="00D95E10"/>
    <w:rsid w:val="00DA49CA"/>
    <w:rsid w:val="00DA52D4"/>
    <w:rsid w:val="00DA7009"/>
    <w:rsid w:val="00DB08F6"/>
    <w:rsid w:val="00DB0DD8"/>
    <w:rsid w:val="00DB23D4"/>
    <w:rsid w:val="00DB6D53"/>
    <w:rsid w:val="00DC2C6A"/>
    <w:rsid w:val="00DC5BB6"/>
    <w:rsid w:val="00DD43CE"/>
    <w:rsid w:val="00DE6445"/>
    <w:rsid w:val="00DE7715"/>
    <w:rsid w:val="00DF36E6"/>
    <w:rsid w:val="00E040D8"/>
    <w:rsid w:val="00E15156"/>
    <w:rsid w:val="00E200EE"/>
    <w:rsid w:val="00E3629D"/>
    <w:rsid w:val="00E365DF"/>
    <w:rsid w:val="00E3793A"/>
    <w:rsid w:val="00E40BF0"/>
    <w:rsid w:val="00E411E8"/>
    <w:rsid w:val="00E533BD"/>
    <w:rsid w:val="00E566C3"/>
    <w:rsid w:val="00E664C0"/>
    <w:rsid w:val="00E95B35"/>
    <w:rsid w:val="00EA6822"/>
    <w:rsid w:val="00EB13A9"/>
    <w:rsid w:val="00EC0AE0"/>
    <w:rsid w:val="00EC228B"/>
    <w:rsid w:val="00EC4D28"/>
    <w:rsid w:val="00EC4E28"/>
    <w:rsid w:val="00EC5A37"/>
    <w:rsid w:val="00EC6E10"/>
    <w:rsid w:val="00ED27FD"/>
    <w:rsid w:val="00ED635F"/>
    <w:rsid w:val="00EE374C"/>
    <w:rsid w:val="00EF0FD7"/>
    <w:rsid w:val="00EF5193"/>
    <w:rsid w:val="00EF7367"/>
    <w:rsid w:val="00F01213"/>
    <w:rsid w:val="00F02ED7"/>
    <w:rsid w:val="00F052D6"/>
    <w:rsid w:val="00F24E37"/>
    <w:rsid w:val="00F25208"/>
    <w:rsid w:val="00F3118B"/>
    <w:rsid w:val="00F36B4E"/>
    <w:rsid w:val="00F4002C"/>
    <w:rsid w:val="00F42284"/>
    <w:rsid w:val="00F4414C"/>
    <w:rsid w:val="00F45607"/>
    <w:rsid w:val="00F47D67"/>
    <w:rsid w:val="00F5154D"/>
    <w:rsid w:val="00F6016C"/>
    <w:rsid w:val="00F71537"/>
    <w:rsid w:val="00F811AE"/>
    <w:rsid w:val="00F81F2D"/>
    <w:rsid w:val="00FA3D69"/>
    <w:rsid w:val="00FB0573"/>
    <w:rsid w:val="00FB09B7"/>
    <w:rsid w:val="00FB0D0F"/>
    <w:rsid w:val="00FB311C"/>
    <w:rsid w:val="00FB4167"/>
    <w:rsid w:val="00FB6FC1"/>
    <w:rsid w:val="00FD0763"/>
    <w:rsid w:val="00FD29A6"/>
    <w:rsid w:val="00FD342B"/>
    <w:rsid w:val="00FD45BA"/>
    <w:rsid w:val="00FE4BAB"/>
    <w:rsid w:val="00FF043A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883A97"/>
  <w15:chartTrackingRefBased/>
  <w15:docId w15:val="{CCEA0918-4E58-4B2C-86A6-36C8DAF2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46C"/>
    <w:pPr>
      <w:jc w:val="center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E546C"/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E546C"/>
    <w:pPr>
      <w:jc w:val="right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E546C"/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8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9DE"/>
  </w:style>
  <w:style w:type="paragraph" w:styleId="a9">
    <w:name w:val="footer"/>
    <w:basedOn w:val="a"/>
    <w:link w:val="aa"/>
    <w:uiPriority w:val="99"/>
    <w:unhideWhenUsed/>
    <w:rsid w:val="00B86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9DE"/>
  </w:style>
  <w:style w:type="paragraph" w:styleId="ab">
    <w:name w:val="Balloon Text"/>
    <w:basedOn w:val="a"/>
    <w:link w:val="ac"/>
    <w:uiPriority w:val="99"/>
    <w:semiHidden/>
    <w:unhideWhenUsed/>
    <w:rsid w:val="00FB0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057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6B7C0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7501-EB8D-4F12-92FB-51A78DF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遼太</dc:creator>
  <cp:keywords/>
  <dc:description/>
  <cp:lastModifiedBy>皆川 陽奈</cp:lastModifiedBy>
  <cp:revision>22</cp:revision>
  <cp:lastPrinted>2022-04-11T02:30:00Z</cp:lastPrinted>
  <dcterms:created xsi:type="dcterms:W3CDTF">2019-01-29T02:01:00Z</dcterms:created>
  <dcterms:modified xsi:type="dcterms:W3CDTF">2024-01-18T00:05:00Z</dcterms:modified>
</cp:coreProperties>
</file>