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EA" w:rsidRDefault="00CA29EA">
      <w:pPr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10"/>
        <w:gridCol w:w="1260"/>
        <w:gridCol w:w="7518"/>
        <w:gridCol w:w="30"/>
      </w:tblGrid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0"/>
        </w:trPr>
        <w:tc>
          <w:tcPr>
            <w:tcW w:w="9438" w:type="dxa"/>
            <w:gridSpan w:val="5"/>
            <w:tcBorders>
              <w:bottom w:val="nil"/>
            </w:tcBorders>
          </w:tcPr>
          <w:p w:rsidR="00CA29EA" w:rsidRDefault="00CA29EA">
            <w:pPr>
              <w:spacing w:before="240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一般廃棄物処理業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し尿浄化槽清掃業</w:instrText>
            </w:r>
            <w:r>
              <w:rPr>
                <w:snapToGrid w:val="0"/>
              </w:rPr>
              <w:instrText>),)</w:instrText>
            </w:r>
            <w:r>
              <w:rPr>
                <w:snapToGrid w:val="0"/>
              </w:rPr>
              <w:fldChar w:fldCharType="end"/>
            </w:r>
            <w:r w:rsidR="001B53E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一般廃棄物処理業し尿浄化槽清掃業</w:t>
            </w:r>
            <w:r>
              <w:rPr>
                <w:rFonts w:hint="eastAsia"/>
                <w:snapToGrid w:val="0"/>
              </w:rPr>
              <w:t>廃止・変更届</w:t>
            </w:r>
          </w:p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  <w:p w:rsidR="00CA29EA" w:rsidRDefault="00CA29EA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A29EA" w:rsidRDefault="00CA29EA">
            <w:pPr>
              <w:spacing w:line="360" w:lineRule="auto"/>
              <w:ind w:left="100" w:right="100"/>
              <w:rPr>
                <w:rFonts w:cs="Times New Roman"/>
                <w:snapToGrid w:val="0"/>
              </w:rPr>
            </w:pPr>
          </w:p>
          <w:p w:rsidR="00CA29EA" w:rsidRDefault="00CA29EA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須賀川市長</w:t>
            </w:r>
          </w:p>
          <w:p w:rsidR="001B53EA" w:rsidRDefault="001B53EA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</w:p>
          <w:p w:rsidR="00CA29EA" w:rsidRDefault="00CA29EA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住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所　　　　　　　</w:t>
            </w:r>
            <w:r w:rsidR="001B53EA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CA29EA" w:rsidRDefault="00CA29EA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商号又は名称　　　　　　</w:t>
            </w:r>
            <w:r w:rsidR="001B53EA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CA29EA" w:rsidRDefault="00CA29EA">
            <w:pPr>
              <w:spacing w:line="38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表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>氏</w:t>
            </w:r>
            <w:r>
              <w:rPr>
                <w:rFonts w:hint="eastAsia"/>
                <w:snapToGrid w:val="0"/>
                <w:w w:val="25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名　　　　</w:t>
            </w:r>
            <w:r w:rsidR="001B53EA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  <w:p w:rsidR="00CA29EA" w:rsidRDefault="00CA29EA">
            <w:pPr>
              <w:spacing w:line="5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一般廃棄物処理業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し尿浄化槽清掃業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一般廃棄物処理業し尿浄化槽清掃業</w:t>
            </w:r>
            <w:r>
              <w:rPr>
                <w:rFonts w:hint="eastAsia"/>
                <w:snapToGrid w:val="0"/>
              </w:rPr>
              <w:t>を廃止・変更したいので、須賀川市廃棄物の処理及び清掃に関する条例第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条の規定により次のとおり届出いたします。</w:t>
            </w: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CA29EA" w:rsidRDefault="00CA29EA">
            <w:pPr>
              <w:ind w:left="100" w:right="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CA29EA" w:rsidRDefault="00CA29EA">
            <w:pPr>
              <w:spacing w:line="400" w:lineRule="exact"/>
              <w:ind w:left="95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518" w:type="dxa"/>
            <w:vAlign w:val="center"/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CA29EA" w:rsidRDefault="00CA29EA">
            <w:pPr>
              <w:ind w:left="100" w:right="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CA29EA" w:rsidRDefault="00CA29EA">
            <w:pPr>
              <w:ind w:left="95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業の種類</w:t>
            </w:r>
          </w:p>
        </w:tc>
        <w:tc>
          <w:tcPr>
            <w:tcW w:w="7518" w:type="dxa"/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CA29EA" w:rsidRDefault="00CA29EA">
            <w:pPr>
              <w:ind w:left="100" w:right="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CA29EA" w:rsidRDefault="00CA29EA">
            <w:pPr>
              <w:ind w:left="95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廃止変更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7518" w:type="dxa"/>
            <w:vAlign w:val="center"/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</w:t>
            </w: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CA29EA" w:rsidRDefault="00CA29EA">
            <w:pPr>
              <w:ind w:left="100" w:right="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CA29EA" w:rsidRDefault="00CA29EA">
            <w:pPr>
              <w:ind w:left="95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廃</w:instrText>
            </w:r>
            <w:r>
              <w:rPr>
                <w:rFonts w:hint="eastAsia"/>
                <w:snapToGrid w:val="0"/>
                <w:w w:val="33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</w:instrText>
            </w:r>
            <w:r>
              <w:rPr>
                <w:rFonts w:hint="eastAsia"/>
                <w:snapToGrid w:val="0"/>
                <w:w w:val="33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更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廃止変更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理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7518" w:type="dxa"/>
            <w:vAlign w:val="center"/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610" w:type="dxa"/>
            <w:tcBorders>
              <w:right w:val="nil"/>
            </w:tcBorders>
            <w:vAlign w:val="center"/>
          </w:tcPr>
          <w:p w:rsidR="00CA29EA" w:rsidRDefault="00CA29EA">
            <w:pPr>
              <w:ind w:left="100" w:right="95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:rsidR="00CA29EA" w:rsidRDefault="00CA29EA">
            <w:pPr>
              <w:ind w:left="95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7518" w:type="dxa"/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CA29EA" w:rsidRDefault="00CA29EA">
            <w:pPr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CA29EA" w:rsidTr="001B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21"/>
        </w:trPr>
        <w:tc>
          <w:tcPr>
            <w:tcW w:w="9438" w:type="dxa"/>
            <w:gridSpan w:val="5"/>
            <w:tcBorders>
              <w:top w:val="nil"/>
            </w:tcBorders>
            <w:vAlign w:val="center"/>
          </w:tcPr>
          <w:p w:rsidR="00CA29EA" w:rsidRDefault="00CA29EA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CA29EA" w:rsidRDefault="00CA29EA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許可証若しくはその写し</w:t>
            </w:r>
          </w:p>
        </w:tc>
      </w:tr>
    </w:tbl>
    <w:p w:rsidR="00CA29EA" w:rsidRDefault="00CA29EA">
      <w:pPr>
        <w:rPr>
          <w:rFonts w:cs="Times New Roman" w:hint="eastAsia"/>
          <w:snapToGrid w:val="0"/>
        </w:rPr>
      </w:pPr>
      <w:bookmarkStart w:id="0" w:name="_GoBack"/>
      <w:bookmarkEnd w:id="0"/>
    </w:p>
    <w:sectPr w:rsidR="00CA29EA" w:rsidSect="001B53EA">
      <w:headerReference w:type="default" r:id="rId6"/>
      <w:foot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9EA" w:rsidRDefault="00CA29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29EA" w:rsidRDefault="00CA29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EA" w:rsidRDefault="00CA29E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9EA" w:rsidRDefault="00CA29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29EA" w:rsidRDefault="00CA29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9EA" w:rsidRDefault="00CA29E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29EA"/>
    <w:rsid w:val="001B53EA"/>
    <w:rsid w:val="00BE5FCA"/>
    <w:rsid w:val="00C23AF4"/>
    <w:rsid w:val="00CA29EA"/>
    <w:rsid w:val="00F8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CF6E0"/>
  <w14:defaultImageDpi w14:val="0"/>
  <w15:docId w15:val="{30FDC3F1-CE06-48D0-B55F-442EB5C1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制作技術部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橋本 まゆ</cp:lastModifiedBy>
  <cp:revision>2</cp:revision>
  <cp:lastPrinted>2003-08-25T01:20:00Z</cp:lastPrinted>
  <dcterms:created xsi:type="dcterms:W3CDTF">2024-01-16T02:59:00Z</dcterms:created>
  <dcterms:modified xsi:type="dcterms:W3CDTF">2024-01-16T02:59:00Z</dcterms:modified>
</cp:coreProperties>
</file>