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53" w:rsidRPr="009F0453" w:rsidRDefault="0001759A" w:rsidP="00ED1EFC">
      <w:pPr>
        <w:wordWrap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第１号</w:t>
      </w:r>
      <w:r w:rsidR="00FD5EE2">
        <w:rPr>
          <w:rFonts w:asciiTheme="minorEastAsia" w:eastAsiaTheme="minorEastAsia" w:hAnsiTheme="minorEastAsia" w:hint="eastAsia"/>
          <w:sz w:val="22"/>
        </w:rPr>
        <w:t>様式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A05541">
        <w:rPr>
          <w:rFonts w:asciiTheme="minorEastAsia" w:eastAsiaTheme="minorEastAsia" w:hAnsiTheme="minorEastAsia" w:hint="eastAsia"/>
          <w:sz w:val="22"/>
        </w:rPr>
        <w:t>５</w:t>
      </w:r>
      <w:r w:rsidR="001D4222" w:rsidRPr="009F0453">
        <w:rPr>
          <w:rFonts w:asciiTheme="minorEastAsia" w:eastAsiaTheme="minorEastAsia" w:hAnsiTheme="minorEastAsia" w:hint="eastAsia"/>
          <w:sz w:val="22"/>
        </w:rPr>
        <w:t>条関係）</w:t>
      </w:r>
    </w:p>
    <w:p w:rsidR="001D4222" w:rsidRPr="009F0453" w:rsidRDefault="001D4222" w:rsidP="009F0453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9F0453" w:rsidRPr="009F0453" w:rsidRDefault="009F0453" w:rsidP="000C08D7">
      <w:pPr>
        <w:jc w:val="center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須賀川市農業委員会委員候補者一般推薦書</w:t>
      </w:r>
    </w:p>
    <w:p w:rsidR="001D4222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 xml:space="preserve">　須賀川</w:t>
      </w:r>
      <w:r w:rsidR="001D4222" w:rsidRPr="009F0453">
        <w:rPr>
          <w:rFonts w:asciiTheme="minorEastAsia" w:eastAsiaTheme="minorEastAsia" w:hAnsiTheme="minorEastAsia" w:hint="eastAsia"/>
          <w:sz w:val="22"/>
        </w:rPr>
        <w:t>市長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1D4222" w:rsidRPr="009F0453" w:rsidRDefault="001D4222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推薦者（農業者からの場合）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07"/>
        <w:gridCol w:w="1786"/>
        <w:gridCol w:w="1786"/>
      </w:tblGrid>
      <w:tr w:rsidR="00ED1EFC" w:rsidRPr="009F0453" w:rsidTr="00B13486">
        <w:trPr>
          <w:trHeight w:val="340"/>
        </w:trPr>
        <w:tc>
          <w:tcPr>
            <w:tcW w:w="1276" w:type="dxa"/>
            <w:vAlign w:val="center"/>
          </w:tcPr>
          <w:p w:rsidR="001D4222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代表者</w:t>
            </w:r>
          </w:p>
        </w:tc>
        <w:tc>
          <w:tcPr>
            <w:tcW w:w="4507" w:type="dxa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B13486">
        <w:trPr>
          <w:trHeight w:val="680"/>
        </w:trPr>
        <w:tc>
          <w:tcPr>
            <w:tcW w:w="1276" w:type="dxa"/>
            <w:vAlign w:val="center"/>
          </w:tcPr>
          <w:p w:rsidR="001D4222" w:rsidRPr="009F0453" w:rsidRDefault="001D4222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vAlign w:val="center"/>
          </w:tcPr>
          <w:p w:rsidR="001D4222" w:rsidRPr="009F0453" w:rsidRDefault="001D4222" w:rsidP="004B77C9">
            <w:pPr>
              <w:adjustRightInd w:val="0"/>
              <w:ind w:rightChars="83" w:right="174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1EFC" w:rsidRPr="009F0453" w:rsidTr="00B13486">
        <w:trPr>
          <w:trHeight w:val="340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4507" w:type="dxa"/>
            <w:vMerge w:val="restart"/>
            <w:vAlign w:val="center"/>
          </w:tcPr>
          <w:p w:rsidR="001D4222" w:rsidRPr="009F0453" w:rsidRDefault="001D4222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1D4222" w:rsidRPr="009F0453" w:rsidRDefault="001D4222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1786" w:type="dxa"/>
            <w:vAlign w:val="center"/>
          </w:tcPr>
          <w:p w:rsidR="001D4222" w:rsidRPr="009F0453" w:rsidRDefault="00A36130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ED1EFC" w:rsidRPr="009F0453" w:rsidTr="000C08D7">
        <w:trPr>
          <w:trHeight w:val="409"/>
        </w:trPr>
        <w:tc>
          <w:tcPr>
            <w:tcW w:w="1276" w:type="dxa"/>
            <w:vMerge/>
            <w:vAlign w:val="center"/>
          </w:tcPr>
          <w:p w:rsidR="001D4222" w:rsidRPr="009F0453" w:rsidRDefault="001D4222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vMerge/>
            <w:vAlign w:val="center"/>
          </w:tcPr>
          <w:p w:rsidR="001D4222" w:rsidRPr="009F0453" w:rsidRDefault="001D4222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0453" w:rsidRPr="009F0453" w:rsidTr="00B13486">
        <w:trPr>
          <w:trHeight w:val="340"/>
        </w:trPr>
        <w:tc>
          <w:tcPr>
            <w:tcW w:w="1276" w:type="dxa"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推薦者</w:t>
            </w:r>
          </w:p>
        </w:tc>
        <w:tc>
          <w:tcPr>
            <w:tcW w:w="4507" w:type="dxa"/>
            <w:tcBorders>
              <w:bottom w:val="dotted" w:sz="4" w:space="0" w:color="auto"/>
            </w:tcBorders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9F0453" w:rsidRPr="009F0453" w:rsidTr="00B13486">
        <w:trPr>
          <w:trHeight w:val="680"/>
        </w:trPr>
        <w:tc>
          <w:tcPr>
            <w:tcW w:w="1276" w:type="dxa"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vAlign w:val="center"/>
          </w:tcPr>
          <w:p w:rsidR="009F0453" w:rsidRPr="009F0453" w:rsidRDefault="009F0453" w:rsidP="004B77C9">
            <w:pPr>
              <w:adjustRightInd w:val="0"/>
              <w:ind w:rightChars="83" w:right="174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0453" w:rsidRPr="009F0453" w:rsidTr="00B13486">
        <w:trPr>
          <w:trHeight w:val="340"/>
        </w:trPr>
        <w:tc>
          <w:tcPr>
            <w:tcW w:w="1276" w:type="dxa"/>
            <w:vMerge w:val="restart"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4507" w:type="dxa"/>
            <w:vMerge w:val="restart"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1786" w:type="dxa"/>
            <w:vAlign w:val="center"/>
          </w:tcPr>
          <w:p w:rsidR="009F0453" w:rsidRPr="009F0453" w:rsidRDefault="00833901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9F0453" w:rsidRPr="009F0453" w:rsidTr="000C08D7">
        <w:trPr>
          <w:trHeight w:val="447"/>
        </w:trPr>
        <w:tc>
          <w:tcPr>
            <w:tcW w:w="1276" w:type="dxa"/>
            <w:vMerge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vMerge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77C9" w:rsidRPr="009F0453" w:rsidTr="00D64421">
        <w:trPr>
          <w:trHeight w:val="413"/>
        </w:trPr>
        <w:tc>
          <w:tcPr>
            <w:tcW w:w="1276" w:type="dxa"/>
            <w:vAlign w:val="center"/>
          </w:tcPr>
          <w:p w:rsidR="004B77C9" w:rsidRPr="009F0453" w:rsidRDefault="004B77C9" w:rsidP="004B77C9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推薦者</w:t>
            </w:r>
          </w:p>
        </w:tc>
        <w:tc>
          <w:tcPr>
            <w:tcW w:w="4507" w:type="dxa"/>
            <w:tcBorders>
              <w:bottom w:val="dotted" w:sz="4" w:space="0" w:color="auto"/>
            </w:tcBorders>
            <w:vAlign w:val="center"/>
          </w:tcPr>
          <w:p w:rsidR="004B77C9" w:rsidRPr="009F0453" w:rsidRDefault="004B77C9" w:rsidP="004B77C9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4B77C9" w:rsidRPr="009F0453" w:rsidRDefault="004B77C9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4B77C9" w:rsidRPr="009F0453" w:rsidRDefault="004B77C9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4B77C9" w:rsidRPr="009F0453" w:rsidTr="000C08D7">
        <w:trPr>
          <w:trHeight w:val="577"/>
        </w:trPr>
        <w:tc>
          <w:tcPr>
            <w:tcW w:w="1276" w:type="dxa"/>
            <w:vAlign w:val="center"/>
          </w:tcPr>
          <w:p w:rsidR="004B77C9" w:rsidRPr="009F0453" w:rsidRDefault="004B77C9" w:rsidP="004B77C9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vAlign w:val="center"/>
          </w:tcPr>
          <w:p w:rsidR="004B77C9" w:rsidRPr="009F0453" w:rsidRDefault="004B77C9" w:rsidP="004B77C9">
            <w:pPr>
              <w:adjustRightInd w:val="0"/>
              <w:ind w:rightChars="83" w:right="174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786" w:type="dxa"/>
            <w:vAlign w:val="center"/>
          </w:tcPr>
          <w:p w:rsidR="004B77C9" w:rsidRPr="009F0453" w:rsidRDefault="004B77C9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86" w:type="dxa"/>
            <w:vAlign w:val="center"/>
          </w:tcPr>
          <w:p w:rsidR="004B77C9" w:rsidRPr="009F0453" w:rsidRDefault="004B77C9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C08D7" w:rsidRPr="009F0453" w:rsidTr="000C08D7">
        <w:trPr>
          <w:trHeight w:val="338"/>
        </w:trPr>
        <w:tc>
          <w:tcPr>
            <w:tcW w:w="1276" w:type="dxa"/>
            <w:vMerge w:val="restart"/>
            <w:vAlign w:val="center"/>
          </w:tcPr>
          <w:p w:rsidR="000C08D7" w:rsidRPr="009F0453" w:rsidRDefault="000C08D7" w:rsidP="004B77C9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4507" w:type="dxa"/>
            <w:vMerge w:val="restart"/>
            <w:vAlign w:val="center"/>
          </w:tcPr>
          <w:p w:rsidR="000C08D7" w:rsidRPr="009F0453" w:rsidRDefault="000C08D7" w:rsidP="004B77C9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0C08D7" w:rsidRPr="009F0453" w:rsidRDefault="000C08D7" w:rsidP="004B77C9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0C08D7" w:rsidRPr="009F0453" w:rsidRDefault="000C08D7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1786" w:type="dxa"/>
            <w:vAlign w:val="center"/>
          </w:tcPr>
          <w:p w:rsidR="000C08D7" w:rsidRPr="009F0453" w:rsidRDefault="00833901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0C08D7" w:rsidRPr="009F0453" w:rsidTr="00634FCB">
        <w:trPr>
          <w:trHeight w:val="333"/>
        </w:trPr>
        <w:tc>
          <w:tcPr>
            <w:tcW w:w="1276" w:type="dxa"/>
            <w:vMerge/>
            <w:vAlign w:val="center"/>
          </w:tcPr>
          <w:p w:rsidR="000C08D7" w:rsidRPr="009F0453" w:rsidRDefault="000C08D7" w:rsidP="004B77C9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vMerge/>
            <w:vAlign w:val="center"/>
          </w:tcPr>
          <w:p w:rsidR="000C08D7" w:rsidRPr="009F0453" w:rsidRDefault="000C08D7" w:rsidP="004B77C9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0C08D7" w:rsidRPr="009F0453" w:rsidRDefault="000C08D7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0C08D7" w:rsidRPr="009F0453" w:rsidRDefault="000C08D7" w:rsidP="004B77C9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1D4222" w:rsidRPr="009F0453" w:rsidRDefault="009F0453" w:rsidP="009F0453">
      <w:pPr>
        <w:spacing w:line="480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65622E">
        <w:rPr>
          <w:rFonts w:asciiTheme="minorEastAsia" w:eastAsiaTheme="minorEastAsia" w:hAnsiTheme="minorEastAsia" w:hint="eastAsia"/>
          <w:sz w:val="22"/>
        </w:rPr>
        <w:t>下記の者は，</w:t>
      </w:r>
      <w:r w:rsidR="00384B2A" w:rsidRPr="009F0453">
        <w:rPr>
          <w:rFonts w:asciiTheme="minorEastAsia" w:eastAsiaTheme="minorEastAsia" w:hAnsiTheme="minorEastAsia" w:hint="eastAsia"/>
          <w:sz w:val="22"/>
        </w:rPr>
        <w:t>農業</w:t>
      </w:r>
      <w:r w:rsidR="00384B2A">
        <w:rPr>
          <w:rFonts w:asciiTheme="minorEastAsia" w:eastAsiaTheme="minorEastAsia" w:hAnsiTheme="minorEastAsia" w:hint="eastAsia"/>
          <w:sz w:val="22"/>
        </w:rPr>
        <w:t>委員会の</w:t>
      </w:r>
      <w:r w:rsidR="00384B2A" w:rsidRPr="009F0453">
        <w:rPr>
          <w:rFonts w:asciiTheme="minorEastAsia" w:eastAsiaTheme="minorEastAsia" w:hAnsiTheme="minorEastAsia" w:hint="eastAsia"/>
          <w:sz w:val="22"/>
        </w:rPr>
        <w:t>委員</w:t>
      </w:r>
      <w:r w:rsidR="0065622E">
        <w:rPr>
          <w:rFonts w:asciiTheme="minorEastAsia" w:eastAsiaTheme="minorEastAsia" w:hAnsiTheme="minorEastAsia" w:hint="eastAsia"/>
          <w:sz w:val="22"/>
        </w:rPr>
        <w:t>として適当と認め推薦</w:t>
      </w:r>
      <w:r w:rsidR="001D4222" w:rsidRPr="009F0453">
        <w:rPr>
          <w:rFonts w:asciiTheme="minorEastAsia" w:eastAsiaTheme="minorEastAsia" w:hAnsiTheme="minorEastAsia" w:hint="eastAsia"/>
          <w:sz w:val="22"/>
        </w:rPr>
        <w:t>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3090"/>
        <w:gridCol w:w="1786"/>
        <w:gridCol w:w="1786"/>
      </w:tblGrid>
      <w:tr w:rsidR="00ED1EFC" w:rsidRPr="009F0453" w:rsidTr="00B13486">
        <w:trPr>
          <w:trHeight w:val="340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FE2427">
        <w:trPr>
          <w:trHeight w:val="748"/>
        </w:trPr>
        <w:tc>
          <w:tcPr>
            <w:tcW w:w="1276" w:type="dxa"/>
            <w:vMerge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1D4222" w:rsidRPr="009F0453" w:rsidRDefault="001D4222" w:rsidP="001B4518">
            <w:pPr>
              <w:spacing w:line="360" w:lineRule="auto"/>
              <w:ind w:rightChars="83" w:right="174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0903" w:rsidRPr="009F0453" w:rsidTr="00B13486">
        <w:trPr>
          <w:trHeight w:val="340"/>
        </w:trPr>
        <w:tc>
          <w:tcPr>
            <w:tcW w:w="1276" w:type="dxa"/>
            <w:vAlign w:val="center"/>
          </w:tcPr>
          <w:p w:rsidR="00420903" w:rsidRPr="009F0453" w:rsidRDefault="0042090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C519F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　月　　　　日　（満　　才）</w:t>
            </w:r>
          </w:p>
        </w:tc>
      </w:tr>
      <w:tr w:rsidR="00420903" w:rsidRPr="009F0453" w:rsidTr="00B13486">
        <w:trPr>
          <w:trHeight w:val="340"/>
        </w:trPr>
        <w:tc>
          <w:tcPr>
            <w:tcW w:w="1276" w:type="dxa"/>
            <w:vAlign w:val="center"/>
          </w:tcPr>
          <w:p w:rsidR="00420903" w:rsidRPr="00AC519F" w:rsidRDefault="004B77C9" w:rsidP="00420903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519F" w:rsidRPr="009F0453" w:rsidTr="00FB4191">
        <w:trPr>
          <w:trHeight w:val="700"/>
        </w:trPr>
        <w:tc>
          <w:tcPr>
            <w:tcW w:w="1276" w:type="dxa"/>
            <w:vAlign w:val="center"/>
          </w:tcPr>
          <w:p w:rsidR="00AC519F" w:rsidRPr="009F0453" w:rsidRDefault="00AC519F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8079" w:type="dxa"/>
            <w:gridSpan w:val="4"/>
            <w:vAlign w:val="center"/>
          </w:tcPr>
          <w:p w:rsidR="00AC519F" w:rsidRPr="009F0453" w:rsidRDefault="00AC519F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AC519F" w:rsidRPr="009F0453" w:rsidRDefault="00AC519F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B4191">
        <w:trPr>
          <w:trHeight w:val="840"/>
        </w:trPr>
        <w:tc>
          <w:tcPr>
            <w:tcW w:w="1276" w:type="dxa"/>
            <w:vAlign w:val="center"/>
          </w:tcPr>
          <w:p w:rsidR="001D4222" w:rsidRPr="009F0453" w:rsidRDefault="009F04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学歴・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職歴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F4A39" w:rsidRPr="009F0453" w:rsidTr="00FE2427">
        <w:trPr>
          <w:trHeight w:val="976"/>
        </w:trPr>
        <w:tc>
          <w:tcPr>
            <w:tcW w:w="1276" w:type="dxa"/>
            <w:vAlign w:val="center"/>
          </w:tcPr>
          <w:p w:rsidR="005F4A39" w:rsidRDefault="005F4A39" w:rsidP="005F4A3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農業経営の状況</w:t>
            </w:r>
          </w:p>
        </w:tc>
        <w:tc>
          <w:tcPr>
            <w:tcW w:w="8079" w:type="dxa"/>
            <w:gridSpan w:val="4"/>
          </w:tcPr>
          <w:p w:rsidR="005F4A39" w:rsidRPr="00236753" w:rsidRDefault="005F4A39" w:rsidP="005F4A39">
            <w:pPr>
              <w:rPr>
                <w:rFonts w:asciiTheme="minorEastAsia" w:eastAsiaTheme="minorEastAsia" w:hAnsiTheme="minorEastAsia"/>
                <w:sz w:val="18"/>
              </w:rPr>
            </w:pPr>
            <w:r w:rsidRPr="00236753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主な経営作目、</w:t>
            </w:r>
            <w:r w:rsidRPr="00236753">
              <w:rPr>
                <w:rFonts w:asciiTheme="minorEastAsia" w:eastAsiaTheme="minorEastAsia" w:hAnsiTheme="minorEastAsia" w:hint="eastAsia"/>
                <w:sz w:val="18"/>
              </w:rPr>
              <w:t>面積等を記入）</w:t>
            </w:r>
          </w:p>
        </w:tc>
      </w:tr>
      <w:tr w:rsidR="005F4A39" w:rsidRPr="009F0453" w:rsidTr="00B13486">
        <w:trPr>
          <w:trHeight w:val="397"/>
        </w:trPr>
        <w:tc>
          <w:tcPr>
            <w:tcW w:w="2693" w:type="dxa"/>
            <w:gridSpan w:val="2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認定農業者の有無</w:t>
            </w:r>
          </w:p>
        </w:tc>
        <w:tc>
          <w:tcPr>
            <w:tcW w:w="6662" w:type="dxa"/>
            <w:gridSpan w:val="3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①認定農業者　　②認定農業者ではない</w:t>
            </w:r>
          </w:p>
        </w:tc>
      </w:tr>
      <w:tr w:rsidR="005F4A39" w:rsidRPr="009F0453" w:rsidTr="00B13486">
        <w:trPr>
          <w:trHeight w:val="1134"/>
        </w:trPr>
        <w:tc>
          <w:tcPr>
            <w:tcW w:w="1276" w:type="dxa"/>
            <w:vAlign w:val="center"/>
          </w:tcPr>
          <w:p w:rsidR="005F4A39" w:rsidRPr="009F0453" w:rsidRDefault="005F4A39" w:rsidP="005F4A3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推薦理由</w:t>
            </w:r>
          </w:p>
        </w:tc>
        <w:tc>
          <w:tcPr>
            <w:tcW w:w="8079" w:type="dxa"/>
            <w:gridSpan w:val="4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F4A39" w:rsidRPr="009F0453" w:rsidTr="00B13486">
        <w:trPr>
          <w:trHeight w:val="794"/>
        </w:trPr>
        <w:tc>
          <w:tcPr>
            <w:tcW w:w="2693" w:type="dxa"/>
            <w:gridSpan w:val="2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農業委員・農地利用最適化推進委員の推薦の有無</w:t>
            </w:r>
          </w:p>
        </w:tc>
        <w:tc>
          <w:tcPr>
            <w:tcW w:w="6662" w:type="dxa"/>
            <w:gridSpan w:val="3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農業委員・農地利用最適化推進委員の両方に</w:t>
            </w:r>
          </w:p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①推薦している　　②推薦していない</w:t>
            </w:r>
          </w:p>
        </w:tc>
      </w:tr>
    </w:tbl>
    <w:p w:rsidR="00096B1A" w:rsidRDefault="00096B1A" w:rsidP="0001759A">
      <w:pPr>
        <w:rPr>
          <w:rFonts w:asciiTheme="minorEastAsia" w:eastAsiaTheme="minorEastAsia" w:hAnsiTheme="minorEastAsia"/>
          <w:sz w:val="22"/>
        </w:rPr>
      </w:pPr>
    </w:p>
    <w:p w:rsidR="003B448C" w:rsidRDefault="003B448C" w:rsidP="0001759A">
      <w:pPr>
        <w:rPr>
          <w:rFonts w:asciiTheme="minorEastAsia" w:eastAsiaTheme="minorEastAsia" w:hAnsiTheme="minorEastAsia"/>
          <w:sz w:val="22"/>
        </w:rPr>
      </w:pPr>
    </w:p>
    <w:p w:rsidR="005059B8" w:rsidRPr="005059B8" w:rsidRDefault="005059B8" w:rsidP="003B448C">
      <w:pPr>
        <w:rPr>
          <w:rFonts w:hAnsi="ＭＳ 明朝"/>
          <w:sz w:val="22"/>
        </w:rPr>
      </w:pPr>
      <w:r w:rsidRPr="005059B8">
        <w:rPr>
          <w:rFonts w:hAnsi="ＭＳ 明朝" w:hint="eastAsia"/>
          <w:sz w:val="22"/>
        </w:rPr>
        <w:lastRenderedPageBreak/>
        <w:t>【第１号</w:t>
      </w:r>
      <w:r w:rsidR="00FD5EE2">
        <w:rPr>
          <w:rFonts w:hAnsi="ＭＳ 明朝" w:hint="eastAsia"/>
          <w:sz w:val="22"/>
        </w:rPr>
        <w:t>様式</w:t>
      </w:r>
      <w:bookmarkStart w:id="0" w:name="_GoBack"/>
      <w:bookmarkEnd w:id="0"/>
      <w:r w:rsidRPr="005059B8">
        <w:rPr>
          <w:rFonts w:hAnsi="ＭＳ 明朝" w:hint="eastAsia"/>
          <w:sz w:val="22"/>
        </w:rPr>
        <w:t xml:space="preserve">　添付書類】</w:t>
      </w:r>
    </w:p>
    <w:p w:rsidR="003B448C" w:rsidRPr="003B448C" w:rsidRDefault="003B448C" w:rsidP="003B448C">
      <w:pPr>
        <w:rPr>
          <w:rFonts w:hAnsi="ＭＳ 明朝"/>
          <w:sz w:val="24"/>
          <w:szCs w:val="24"/>
        </w:rPr>
      </w:pPr>
      <w:r w:rsidRPr="003B448C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F60C9" wp14:editId="3300E66C">
                <wp:simplePos x="0" y="0"/>
                <wp:positionH relativeFrom="margin">
                  <wp:posOffset>-158115</wp:posOffset>
                </wp:positionH>
                <wp:positionV relativeFrom="paragraph">
                  <wp:posOffset>402590</wp:posOffset>
                </wp:positionV>
                <wp:extent cx="5886450" cy="2381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38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61732" id="正方形/長方形 2" o:spid="_x0000_s1026" style="position:absolute;left:0;text-align:left;margin-left:-12.45pt;margin-top:31.7pt;width:463.5pt;height:187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" filled="f" strokecolor="#2f528f" strokeweight="1pt">
                <w10:wrap anchorx="margin"/>
              </v:rect>
            </w:pict>
          </mc:Fallback>
        </mc:AlternateContent>
      </w:r>
      <w:r w:rsidRPr="003B448C">
        <w:rPr>
          <w:rFonts w:hAnsi="ＭＳ 明朝" w:hint="eastAsia"/>
          <w:sz w:val="24"/>
          <w:szCs w:val="24"/>
        </w:rPr>
        <w:t>被推薦者（推薦を受ける者）の同意及び誓約</w:t>
      </w:r>
    </w:p>
    <w:p w:rsidR="003B448C" w:rsidRPr="003B448C" w:rsidRDefault="003B448C" w:rsidP="003B448C">
      <w:pPr>
        <w:rPr>
          <w:rFonts w:hAnsi="ＭＳ 明朝"/>
          <w:sz w:val="22"/>
        </w:rPr>
      </w:pP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>（１）私は農業委員会等に関する法律第９条２項の規定により私の個人情報が公表され</w:t>
      </w: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 xml:space="preserve">　　ることに同意します。</w:t>
      </w: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>（２）私は暴力団員でないことを誓約するとともに、須賀川市が推薦書に記入された</w:t>
      </w: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 xml:space="preserve">　　内容及び資格の有無について確認を行うため、必要に応じて関係機関等に照会する</w:t>
      </w: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 xml:space="preserve">　　ことについて同意します。</w:t>
      </w:r>
    </w:p>
    <w:p w:rsidR="003B448C" w:rsidRPr="003B448C" w:rsidRDefault="003B448C" w:rsidP="003B448C">
      <w:pPr>
        <w:rPr>
          <w:rFonts w:hAnsi="ＭＳ 明朝"/>
          <w:sz w:val="22"/>
        </w:rPr>
      </w:pP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 xml:space="preserve">　　　　　　　　　　　　　　　　　　令和　　　年　　　　月　　　　日</w:t>
      </w: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 xml:space="preserve">　　　　　　　　　　　　　　　　　</w:t>
      </w: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 xml:space="preserve">　　　　　　　　　　　　　　　　　氏名</w:t>
      </w:r>
    </w:p>
    <w:p w:rsidR="003B448C" w:rsidRPr="003B448C" w:rsidRDefault="003B448C" w:rsidP="003B448C">
      <w:pPr>
        <w:rPr>
          <w:rFonts w:hAnsi="ＭＳ 明朝"/>
          <w:sz w:val="22"/>
        </w:rPr>
      </w:pPr>
      <w:r w:rsidRPr="003B448C">
        <w:rPr>
          <w:rFonts w:hAnsi="ＭＳ 明朝" w:hint="eastAsia"/>
          <w:sz w:val="22"/>
        </w:rPr>
        <w:t xml:space="preserve">　　　</w:t>
      </w:r>
    </w:p>
    <w:p w:rsidR="003B448C" w:rsidRPr="003B448C" w:rsidRDefault="003B448C" w:rsidP="0001759A">
      <w:pPr>
        <w:rPr>
          <w:rFonts w:asciiTheme="minorEastAsia" w:eastAsiaTheme="minorEastAsia" w:hAnsiTheme="minorEastAsia"/>
          <w:sz w:val="22"/>
        </w:rPr>
      </w:pPr>
    </w:p>
    <w:sectPr w:rsidR="003B448C" w:rsidRPr="003B448C" w:rsidSect="000C08D7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E7D" w:rsidRDefault="00C63E7D" w:rsidP="00B15EBE">
      <w:r>
        <w:separator/>
      </w:r>
    </w:p>
  </w:endnote>
  <w:endnote w:type="continuationSeparator" w:id="0">
    <w:p w:rsidR="00C63E7D" w:rsidRDefault="00C63E7D" w:rsidP="00B1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E7D" w:rsidRDefault="00C63E7D" w:rsidP="00B15EBE">
      <w:r>
        <w:separator/>
      </w:r>
    </w:p>
  </w:footnote>
  <w:footnote w:type="continuationSeparator" w:id="0">
    <w:p w:rsidR="00C63E7D" w:rsidRDefault="00C63E7D" w:rsidP="00B1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BDB"/>
    <w:multiLevelType w:val="hybridMultilevel"/>
    <w:tmpl w:val="F348B3E6"/>
    <w:lvl w:ilvl="0" w:tplc="EDD482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11962D6"/>
    <w:multiLevelType w:val="hybridMultilevel"/>
    <w:tmpl w:val="93D25CAA"/>
    <w:lvl w:ilvl="0" w:tplc="25BE6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6"/>
    <w:rsid w:val="0001759A"/>
    <w:rsid w:val="00032F91"/>
    <w:rsid w:val="00042118"/>
    <w:rsid w:val="00062D8A"/>
    <w:rsid w:val="00083A09"/>
    <w:rsid w:val="00083ED1"/>
    <w:rsid w:val="00096B1A"/>
    <w:rsid w:val="000A29BF"/>
    <w:rsid w:val="000C08D7"/>
    <w:rsid w:val="000C72C4"/>
    <w:rsid w:val="000D66C2"/>
    <w:rsid w:val="00102671"/>
    <w:rsid w:val="00103EAA"/>
    <w:rsid w:val="00142B14"/>
    <w:rsid w:val="00145489"/>
    <w:rsid w:val="001A7A36"/>
    <w:rsid w:val="001B4518"/>
    <w:rsid w:val="001D4222"/>
    <w:rsid w:val="001E701E"/>
    <w:rsid w:val="00236753"/>
    <w:rsid w:val="00253B70"/>
    <w:rsid w:val="00256139"/>
    <w:rsid w:val="002F2387"/>
    <w:rsid w:val="003673F2"/>
    <w:rsid w:val="00382049"/>
    <w:rsid w:val="00384B2A"/>
    <w:rsid w:val="003A0ED9"/>
    <w:rsid w:val="003B448C"/>
    <w:rsid w:val="003B7A13"/>
    <w:rsid w:val="003C79B2"/>
    <w:rsid w:val="003E19A5"/>
    <w:rsid w:val="004109B7"/>
    <w:rsid w:val="00420903"/>
    <w:rsid w:val="0046507C"/>
    <w:rsid w:val="00483302"/>
    <w:rsid w:val="004B43AA"/>
    <w:rsid w:val="004B77C9"/>
    <w:rsid w:val="004D0EA7"/>
    <w:rsid w:val="005059B8"/>
    <w:rsid w:val="005C274E"/>
    <w:rsid w:val="005D7A19"/>
    <w:rsid w:val="005D7FD4"/>
    <w:rsid w:val="005F4A39"/>
    <w:rsid w:val="00600D5F"/>
    <w:rsid w:val="00614D1E"/>
    <w:rsid w:val="00616915"/>
    <w:rsid w:val="00634FCB"/>
    <w:rsid w:val="0065343A"/>
    <w:rsid w:val="0065622E"/>
    <w:rsid w:val="00707E26"/>
    <w:rsid w:val="007D1488"/>
    <w:rsid w:val="007E6AE1"/>
    <w:rsid w:val="00810D5C"/>
    <w:rsid w:val="0082664B"/>
    <w:rsid w:val="00833901"/>
    <w:rsid w:val="008745D0"/>
    <w:rsid w:val="0087796B"/>
    <w:rsid w:val="008935F4"/>
    <w:rsid w:val="00896293"/>
    <w:rsid w:val="008A7A45"/>
    <w:rsid w:val="009253EA"/>
    <w:rsid w:val="009266B3"/>
    <w:rsid w:val="00984567"/>
    <w:rsid w:val="009F0121"/>
    <w:rsid w:val="009F0453"/>
    <w:rsid w:val="00A05541"/>
    <w:rsid w:val="00A36130"/>
    <w:rsid w:val="00A66F1B"/>
    <w:rsid w:val="00A72108"/>
    <w:rsid w:val="00AB0766"/>
    <w:rsid w:val="00AC519F"/>
    <w:rsid w:val="00B13486"/>
    <w:rsid w:val="00B15EBE"/>
    <w:rsid w:val="00B631CB"/>
    <w:rsid w:val="00BD486C"/>
    <w:rsid w:val="00C04ECE"/>
    <w:rsid w:val="00C278E0"/>
    <w:rsid w:val="00C30B79"/>
    <w:rsid w:val="00C44E99"/>
    <w:rsid w:val="00C63E7D"/>
    <w:rsid w:val="00C9299D"/>
    <w:rsid w:val="00CC67AD"/>
    <w:rsid w:val="00D02629"/>
    <w:rsid w:val="00D206A1"/>
    <w:rsid w:val="00D417E5"/>
    <w:rsid w:val="00D50BF1"/>
    <w:rsid w:val="00D64421"/>
    <w:rsid w:val="00D70DBE"/>
    <w:rsid w:val="00D71883"/>
    <w:rsid w:val="00D95642"/>
    <w:rsid w:val="00DE7669"/>
    <w:rsid w:val="00E13552"/>
    <w:rsid w:val="00E27166"/>
    <w:rsid w:val="00E41AC1"/>
    <w:rsid w:val="00E4519C"/>
    <w:rsid w:val="00E5222C"/>
    <w:rsid w:val="00E55A99"/>
    <w:rsid w:val="00E75553"/>
    <w:rsid w:val="00E76714"/>
    <w:rsid w:val="00ED1EFC"/>
    <w:rsid w:val="00EF03B3"/>
    <w:rsid w:val="00EF13FD"/>
    <w:rsid w:val="00F004C9"/>
    <w:rsid w:val="00F30C2E"/>
    <w:rsid w:val="00F45E09"/>
    <w:rsid w:val="00FB4191"/>
    <w:rsid w:val="00FD1264"/>
    <w:rsid w:val="00FD5EE2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C42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5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E6AE1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8935F4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5E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5EBE"/>
    <w:rPr>
      <w:rFonts w:cs="Times New Roman"/>
    </w:rPr>
  </w:style>
  <w:style w:type="paragraph" w:styleId="ab">
    <w:name w:val="List Paragraph"/>
    <w:basedOn w:val="a"/>
    <w:uiPriority w:val="34"/>
    <w:qFormat/>
    <w:rsid w:val="00042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487</Words>
  <Characters>294</Characters>
  <DocSecurity>0</DocSecurity>
  <Lines>2</Lines>
  <Paragraphs>1</Paragraphs>
  <ScaleCrop>false</ScaleCrop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2023-02-22T05:28:00Z</dcterms:created>
  <dcterms:modified xsi:type="dcterms:W3CDTF">2026-01-28T08:22:00Z</dcterms:modified>
</cp:coreProperties>
</file>