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53" w:rsidRPr="009F0453" w:rsidRDefault="0001759A" w:rsidP="00ED1EFC">
      <w:pPr>
        <w:wordWrap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第１号</w:t>
      </w:r>
      <w:r w:rsidR="003313C2">
        <w:rPr>
          <w:rFonts w:asciiTheme="minorEastAsia" w:eastAsiaTheme="minorEastAsia" w:hAnsiTheme="minorEastAsia" w:hint="eastAsia"/>
          <w:sz w:val="22"/>
        </w:rPr>
        <w:t>様式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F74C7E">
        <w:rPr>
          <w:rFonts w:asciiTheme="minorEastAsia" w:eastAsiaTheme="minorEastAsia" w:hAnsiTheme="minorEastAsia" w:hint="eastAsia"/>
          <w:sz w:val="22"/>
        </w:rPr>
        <w:t>６</w:t>
      </w:r>
      <w:r w:rsidR="001D4222" w:rsidRPr="009F0453">
        <w:rPr>
          <w:rFonts w:asciiTheme="minorEastAsia" w:eastAsiaTheme="minorEastAsia" w:hAnsiTheme="minorEastAsia" w:hint="eastAsia"/>
          <w:sz w:val="22"/>
        </w:rPr>
        <w:t>条関係）</w:t>
      </w:r>
    </w:p>
    <w:p w:rsidR="001D4222" w:rsidRPr="009F0453" w:rsidRDefault="001D4222" w:rsidP="009F0453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9F0453" w:rsidRPr="009F0453" w:rsidRDefault="009F0453" w:rsidP="00FB15F7">
      <w:pPr>
        <w:jc w:val="center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須賀川市農業委員会</w:t>
      </w:r>
      <w:r w:rsidR="00F74C7E">
        <w:rPr>
          <w:rFonts w:asciiTheme="minorEastAsia" w:eastAsiaTheme="minorEastAsia" w:hAnsiTheme="minorEastAsia" w:hint="eastAsia"/>
          <w:sz w:val="22"/>
        </w:rPr>
        <w:t>農地利用最適化推進委員</w:t>
      </w:r>
      <w:r w:rsidRPr="009F0453">
        <w:rPr>
          <w:rFonts w:asciiTheme="minorEastAsia" w:eastAsiaTheme="minorEastAsia" w:hAnsiTheme="minorEastAsia" w:hint="eastAsia"/>
          <w:sz w:val="22"/>
        </w:rPr>
        <w:t>候補者一般推薦書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 xml:space="preserve">　須賀川</w:t>
      </w:r>
      <w:r w:rsidR="001D4222" w:rsidRPr="009F0453">
        <w:rPr>
          <w:rFonts w:asciiTheme="minorEastAsia" w:eastAsiaTheme="minorEastAsia" w:hAnsiTheme="minorEastAsia" w:hint="eastAsia"/>
          <w:sz w:val="22"/>
        </w:rPr>
        <w:t>市</w:t>
      </w:r>
      <w:r w:rsidR="00E45B72">
        <w:rPr>
          <w:rFonts w:asciiTheme="minorEastAsia" w:eastAsiaTheme="minorEastAsia" w:hAnsiTheme="minorEastAsia" w:hint="eastAsia"/>
          <w:sz w:val="22"/>
        </w:rPr>
        <w:t>農業委員会会</w:t>
      </w:r>
      <w:bookmarkStart w:id="0" w:name="_GoBack"/>
      <w:bookmarkEnd w:id="0"/>
      <w:r w:rsidR="001D4222" w:rsidRPr="009F0453">
        <w:rPr>
          <w:rFonts w:asciiTheme="minorEastAsia" w:eastAsiaTheme="minorEastAsia" w:hAnsiTheme="minorEastAsia" w:hint="eastAsia"/>
          <w:sz w:val="22"/>
        </w:rPr>
        <w:t>長</w:t>
      </w:r>
    </w:p>
    <w:p w:rsidR="001D4222" w:rsidRPr="009F0453" w:rsidRDefault="001D4222" w:rsidP="001D4222">
      <w:pPr>
        <w:pStyle w:val="a6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推薦者（農業者からの場合）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07"/>
        <w:gridCol w:w="1786"/>
        <w:gridCol w:w="1786"/>
      </w:tblGrid>
      <w:tr w:rsidR="00ED1EFC" w:rsidRPr="009F0453" w:rsidTr="003E2F58">
        <w:trPr>
          <w:trHeight w:val="340"/>
          <w:jc w:val="center"/>
        </w:trPr>
        <w:tc>
          <w:tcPr>
            <w:tcW w:w="1276" w:type="dxa"/>
            <w:vAlign w:val="center"/>
          </w:tcPr>
          <w:p w:rsidR="001D4222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代表者</w:t>
            </w:r>
          </w:p>
        </w:tc>
        <w:tc>
          <w:tcPr>
            <w:tcW w:w="4507" w:type="dxa"/>
            <w:tcBorders>
              <w:bottom w:val="dotted" w:sz="4" w:space="0" w:color="auto"/>
            </w:tcBorders>
            <w:vAlign w:val="center"/>
          </w:tcPr>
          <w:p w:rsidR="001D4222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ED1EFC" w:rsidRPr="009F0453" w:rsidTr="003E2F58">
        <w:trPr>
          <w:trHeight w:val="680"/>
          <w:jc w:val="center"/>
        </w:trPr>
        <w:tc>
          <w:tcPr>
            <w:tcW w:w="1276" w:type="dxa"/>
            <w:vAlign w:val="center"/>
          </w:tcPr>
          <w:p w:rsidR="001D4222" w:rsidRPr="009F0453" w:rsidRDefault="001D4222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vAlign w:val="center"/>
          </w:tcPr>
          <w:p w:rsidR="001D4222" w:rsidRPr="009F0453" w:rsidRDefault="001D4222" w:rsidP="003E2F58">
            <w:pPr>
              <w:adjustRightInd w:val="0"/>
              <w:ind w:rightChars="83" w:right="174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D1EFC" w:rsidRPr="009F0453" w:rsidTr="003E2F58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1D4222" w:rsidRPr="009F0453" w:rsidRDefault="001D4222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4507" w:type="dxa"/>
            <w:vMerge w:val="restart"/>
            <w:vAlign w:val="center"/>
          </w:tcPr>
          <w:p w:rsidR="001D4222" w:rsidRPr="009F0453" w:rsidRDefault="001D4222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1D4222" w:rsidRPr="009F0453" w:rsidRDefault="001D4222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1786" w:type="dxa"/>
            <w:vAlign w:val="center"/>
          </w:tcPr>
          <w:p w:rsidR="001D4222" w:rsidRPr="009F0453" w:rsidRDefault="00F947B6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ED1EFC" w:rsidRPr="009F0453" w:rsidTr="003E2F58">
        <w:trPr>
          <w:trHeight w:val="539"/>
          <w:jc w:val="center"/>
        </w:trPr>
        <w:tc>
          <w:tcPr>
            <w:tcW w:w="1276" w:type="dxa"/>
            <w:vMerge/>
            <w:vAlign w:val="center"/>
          </w:tcPr>
          <w:p w:rsidR="001D4222" w:rsidRPr="009F0453" w:rsidRDefault="001D4222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vMerge/>
            <w:vAlign w:val="center"/>
          </w:tcPr>
          <w:p w:rsidR="001D4222" w:rsidRPr="009F0453" w:rsidRDefault="001D4222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B15F7" w:rsidRPr="009F0453" w:rsidTr="003E2F58">
        <w:trPr>
          <w:trHeight w:val="340"/>
          <w:jc w:val="center"/>
        </w:trPr>
        <w:tc>
          <w:tcPr>
            <w:tcW w:w="1276" w:type="dxa"/>
          </w:tcPr>
          <w:p w:rsidR="00FB15F7" w:rsidRPr="00C10163" w:rsidRDefault="00FB15F7" w:rsidP="00FB15F7">
            <w:r w:rsidRPr="00C10163">
              <w:rPr>
                <w:rFonts w:hint="eastAsia"/>
              </w:rPr>
              <w:t>推</w:t>
            </w:r>
            <w:r w:rsidR="006F31C8">
              <w:rPr>
                <w:rFonts w:hint="eastAsia"/>
              </w:rPr>
              <w:t xml:space="preserve">　</w:t>
            </w:r>
            <w:r w:rsidRPr="00C10163">
              <w:rPr>
                <w:rFonts w:hint="eastAsia"/>
              </w:rPr>
              <w:t>薦</w:t>
            </w:r>
            <w:r w:rsidR="006F31C8">
              <w:rPr>
                <w:rFonts w:hint="eastAsia"/>
              </w:rPr>
              <w:t xml:space="preserve">　</w:t>
            </w:r>
            <w:r w:rsidRPr="00C10163">
              <w:rPr>
                <w:rFonts w:hint="eastAsia"/>
              </w:rPr>
              <w:t>者</w:t>
            </w:r>
          </w:p>
        </w:tc>
        <w:tc>
          <w:tcPr>
            <w:tcW w:w="4507" w:type="dxa"/>
            <w:tcBorders>
              <w:bottom w:val="dotted" w:sz="4" w:space="0" w:color="auto"/>
            </w:tcBorders>
          </w:tcPr>
          <w:p w:rsidR="00FB15F7" w:rsidRPr="00C10163" w:rsidRDefault="00FB15F7" w:rsidP="00FB15F7">
            <w:r w:rsidRPr="00C10163">
              <w:rPr>
                <w:rFonts w:hint="eastAsia"/>
              </w:rPr>
              <w:t>（ふりがな）</w:t>
            </w:r>
          </w:p>
        </w:tc>
        <w:tc>
          <w:tcPr>
            <w:tcW w:w="1786" w:type="dxa"/>
            <w:vAlign w:val="center"/>
          </w:tcPr>
          <w:p w:rsidR="00FB15F7" w:rsidRPr="00C10163" w:rsidRDefault="00FB15F7" w:rsidP="006F31C8">
            <w:pPr>
              <w:jc w:val="center"/>
            </w:pPr>
            <w:r w:rsidRPr="00C10163">
              <w:rPr>
                <w:rFonts w:hint="eastAsia"/>
              </w:rPr>
              <w:t>性　　別</w:t>
            </w:r>
          </w:p>
        </w:tc>
        <w:tc>
          <w:tcPr>
            <w:tcW w:w="1786" w:type="dxa"/>
            <w:vAlign w:val="center"/>
          </w:tcPr>
          <w:p w:rsidR="00FB15F7" w:rsidRPr="00C10163" w:rsidRDefault="00FB15F7" w:rsidP="006F31C8">
            <w:pPr>
              <w:jc w:val="center"/>
            </w:pPr>
            <w:r w:rsidRPr="00C10163">
              <w:rPr>
                <w:rFonts w:hint="eastAsia"/>
              </w:rPr>
              <w:t>職　　業</w:t>
            </w:r>
          </w:p>
        </w:tc>
      </w:tr>
      <w:tr w:rsidR="00FB15F7" w:rsidRPr="009F0453" w:rsidTr="003E2F58">
        <w:trPr>
          <w:trHeight w:val="774"/>
          <w:jc w:val="center"/>
        </w:trPr>
        <w:tc>
          <w:tcPr>
            <w:tcW w:w="1276" w:type="dxa"/>
            <w:vAlign w:val="center"/>
          </w:tcPr>
          <w:p w:rsidR="00FB15F7" w:rsidRPr="00C10163" w:rsidRDefault="003E2F58" w:rsidP="00FB15F7"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tcBorders>
              <w:bottom w:val="dotted" w:sz="4" w:space="0" w:color="auto"/>
            </w:tcBorders>
          </w:tcPr>
          <w:p w:rsidR="00FB15F7" w:rsidRPr="00C10163" w:rsidRDefault="00FB15F7" w:rsidP="003E2F58">
            <w:pPr>
              <w:jc w:val="left"/>
            </w:pPr>
            <w:r w:rsidRPr="00C10163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786" w:type="dxa"/>
            <w:vAlign w:val="center"/>
          </w:tcPr>
          <w:p w:rsidR="00FB15F7" w:rsidRPr="00C10163" w:rsidRDefault="00FB15F7" w:rsidP="003E2F58">
            <w:pPr>
              <w:jc w:val="center"/>
            </w:pPr>
            <w:r w:rsidRPr="00C10163">
              <w:rPr>
                <w:rFonts w:hint="eastAsia"/>
              </w:rPr>
              <w:t>男・女</w:t>
            </w:r>
          </w:p>
        </w:tc>
        <w:tc>
          <w:tcPr>
            <w:tcW w:w="1786" w:type="dxa"/>
          </w:tcPr>
          <w:p w:rsidR="00FB15F7" w:rsidRPr="00C10163" w:rsidRDefault="00FB15F7" w:rsidP="00FB15F7"/>
        </w:tc>
      </w:tr>
      <w:tr w:rsidR="006F31C8" w:rsidRPr="009F0453" w:rsidTr="003E2F58">
        <w:trPr>
          <w:trHeight w:val="420"/>
          <w:jc w:val="center"/>
        </w:trPr>
        <w:tc>
          <w:tcPr>
            <w:tcW w:w="1276" w:type="dxa"/>
            <w:vMerge w:val="restart"/>
            <w:vAlign w:val="center"/>
          </w:tcPr>
          <w:p w:rsidR="006F31C8" w:rsidRPr="00C10163" w:rsidRDefault="006F31C8" w:rsidP="00FB15F7">
            <w:r w:rsidRPr="00C10163">
              <w:rPr>
                <w:rFonts w:hint="eastAsia"/>
              </w:rPr>
              <w:t xml:space="preserve">住　　</w:t>
            </w:r>
            <w:r w:rsidR="00C01608">
              <w:rPr>
                <w:rFonts w:hint="eastAsia"/>
              </w:rPr>
              <w:t xml:space="preserve">　</w:t>
            </w:r>
            <w:r w:rsidRPr="00C10163">
              <w:rPr>
                <w:rFonts w:hint="eastAsia"/>
              </w:rPr>
              <w:t>所</w:t>
            </w:r>
          </w:p>
        </w:tc>
        <w:tc>
          <w:tcPr>
            <w:tcW w:w="4507" w:type="dxa"/>
            <w:vMerge w:val="restart"/>
          </w:tcPr>
          <w:p w:rsidR="006F31C8" w:rsidRPr="00C10163" w:rsidRDefault="006F31C8" w:rsidP="00FB15F7">
            <w:r w:rsidRPr="00C10163">
              <w:rPr>
                <w:rFonts w:hint="eastAsia"/>
              </w:rPr>
              <w:t>〒</w:t>
            </w:r>
          </w:p>
        </w:tc>
        <w:tc>
          <w:tcPr>
            <w:tcW w:w="1786" w:type="dxa"/>
            <w:vAlign w:val="center"/>
          </w:tcPr>
          <w:p w:rsidR="006F31C8" w:rsidRPr="00C10163" w:rsidRDefault="006F31C8" w:rsidP="006F31C8">
            <w:pPr>
              <w:jc w:val="center"/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1786" w:type="dxa"/>
            <w:vAlign w:val="center"/>
          </w:tcPr>
          <w:p w:rsidR="006F31C8" w:rsidRPr="00C10163" w:rsidRDefault="00F947B6" w:rsidP="006F31C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6F31C8" w:rsidRPr="009F0453" w:rsidTr="003E2F58">
        <w:trPr>
          <w:trHeight w:val="420"/>
          <w:jc w:val="center"/>
        </w:trPr>
        <w:tc>
          <w:tcPr>
            <w:tcW w:w="1276" w:type="dxa"/>
            <w:vMerge/>
          </w:tcPr>
          <w:p w:rsidR="006F31C8" w:rsidRPr="00C10163" w:rsidRDefault="006F31C8" w:rsidP="00FB15F7"/>
        </w:tc>
        <w:tc>
          <w:tcPr>
            <w:tcW w:w="4507" w:type="dxa"/>
            <w:vMerge/>
            <w:tcBorders>
              <w:bottom w:val="dotted" w:sz="4" w:space="0" w:color="auto"/>
            </w:tcBorders>
          </w:tcPr>
          <w:p w:rsidR="006F31C8" w:rsidRPr="00C10163" w:rsidRDefault="006F31C8" w:rsidP="00FB15F7"/>
        </w:tc>
        <w:tc>
          <w:tcPr>
            <w:tcW w:w="1786" w:type="dxa"/>
          </w:tcPr>
          <w:p w:rsidR="006F31C8" w:rsidRPr="00C10163" w:rsidRDefault="006F31C8" w:rsidP="00FB15F7"/>
        </w:tc>
        <w:tc>
          <w:tcPr>
            <w:tcW w:w="1786" w:type="dxa"/>
          </w:tcPr>
          <w:p w:rsidR="006F31C8" w:rsidRPr="00C10163" w:rsidRDefault="006F31C8" w:rsidP="00FB15F7"/>
        </w:tc>
      </w:tr>
      <w:tr w:rsidR="009F0453" w:rsidRPr="009F0453" w:rsidTr="003E2F58">
        <w:trPr>
          <w:trHeight w:val="340"/>
          <w:jc w:val="center"/>
        </w:trPr>
        <w:tc>
          <w:tcPr>
            <w:tcW w:w="1276" w:type="dxa"/>
            <w:vAlign w:val="center"/>
          </w:tcPr>
          <w:p w:rsidR="009F0453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bookmarkStart w:id="1" w:name="_Hlk219992582"/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推薦者</w:t>
            </w:r>
          </w:p>
        </w:tc>
        <w:tc>
          <w:tcPr>
            <w:tcW w:w="4507" w:type="dxa"/>
            <w:tcBorders>
              <w:bottom w:val="dotted" w:sz="4" w:space="0" w:color="auto"/>
            </w:tcBorders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9F0453" w:rsidRPr="009F0453" w:rsidTr="003E2F58">
        <w:trPr>
          <w:trHeight w:val="680"/>
          <w:jc w:val="center"/>
        </w:trPr>
        <w:tc>
          <w:tcPr>
            <w:tcW w:w="1276" w:type="dxa"/>
            <w:vAlign w:val="center"/>
          </w:tcPr>
          <w:p w:rsidR="009F0453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vAlign w:val="center"/>
          </w:tcPr>
          <w:p w:rsidR="009F0453" w:rsidRPr="009F0453" w:rsidRDefault="009F0453" w:rsidP="0099765F">
            <w:pPr>
              <w:adjustRightInd w:val="0"/>
              <w:ind w:rightChars="83" w:right="174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0453" w:rsidRPr="009F0453" w:rsidTr="003E2F58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F0453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4507" w:type="dxa"/>
            <w:vMerge w:val="restart"/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1786" w:type="dxa"/>
            <w:vAlign w:val="center"/>
          </w:tcPr>
          <w:p w:rsidR="009F0453" w:rsidRPr="009F0453" w:rsidRDefault="00F947B6" w:rsidP="009F0453">
            <w:pPr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bookmarkEnd w:id="1"/>
      <w:tr w:rsidR="009F0453" w:rsidRPr="009F0453" w:rsidTr="003E2F58">
        <w:trPr>
          <w:trHeight w:val="439"/>
          <w:jc w:val="center"/>
        </w:trPr>
        <w:tc>
          <w:tcPr>
            <w:tcW w:w="1276" w:type="dxa"/>
            <w:vMerge/>
            <w:vAlign w:val="center"/>
          </w:tcPr>
          <w:p w:rsidR="009F0453" w:rsidRPr="009F0453" w:rsidRDefault="009F0453" w:rsidP="009F0453">
            <w:pPr>
              <w:adjustRightIn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vMerge/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86" w:type="dxa"/>
            <w:vAlign w:val="center"/>
          </w:tcPr>
          <w:p w:rsidR="009F0453" w:rsidRPr="009F0453" w:rsidRDefault="009F0453" w:rsidP="009F0453">
            <w:pPr>
              <w:adjustRightIn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1D4222" w:rsidRPr="009F0453" w:rsidRDefault="009F0453" w:rsidP="009F0453">
      <w:pPr>
        <w:spacing w:line="480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65622E">
        <w:rPr>
          <w:rFonts w:asciiTheme="minorEastAsia" w:eastAsiaTheme="minorEastAsia" w:hAnsiTheme="minorEastAsia" w:hint="eastAsia"/>
          <w:sz w:val="22"/>
        </w:rPr>
        <w:t>下記の者は，</w:t>
      </w:r>
      <w:r w:rsidR="00384B2A" w:rsidRPr="009F0453">
        <w:rPr>
          <w:rFonts w:asciiTheme="minorEastAsia" w:eastAsiaTheme="minorEastAsia" w:hAnsiTheme="minorEastAsia" w:hint="eastAsia"/>
          <w:sz w:val="22"/>
        </w:rPr>
        <w:t>農業</w:t>
      </w:r>
      <w:r w:rsidR="00384B2A">
        <w:rPr>
          <w:rFonts w:asciiTheme="minorEastAsia" w:eastAsiaTheme="minorEastAsia" w:hAnsiTheme="minorEastAsia" w:hint="eastAsia"/>
          <w:sz w:val="22"/>
        </w:rPr>
        <w:t>委員会の</w:t>
      </w:r>
      <w:r w:rsidR="00F74C7E">
        <w:rPr>
          <w:rFonts w:asciiTheme="minorEastAsia" w:eastAsiaTheme="minorEastAsia" w:hAnsiTheme="minorEastAsia" w:hint="eastAsia"/>
          <w:sz w:val="22"/>
        </w:rPr>
        <w:t>農地利用最適化推進委員</w:t>
      </w:r>
      <w:r w:rsidR="0065622E">
        <w:rPr>
          <w:rFonts w:asciiTheme="minorEastAsia" w:eastAsiaTheme="minorEastAsia" w:hAnsiTheme="minorEastAsia" w:hint="eastAsia"/>
          <w:sz w:val="22"/>
        </w:rPr>
        <w:t>として適当と認め推薦</w:t>
      </w:r>
      <w:r w:rsidR="001D4222" w:rsidRPr="009F0453">
        <w:rPr>
          <w:rFonts w:asciiTheme="minorEastAsia" w:eastAsiaTheme="minorEastAsia" w:hAnsiTheme="minorEastAsia" w:hint="eastAsia"/>
          <w:sz w:val="22"/>
        </w:rPr>
        <w:t>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3090"/>
        <w:gridCol w:w="1786"/>
        <w:gridCol w:w="1786"/>
      </w:tblGrid>
      <w:tr w:rsidR="00ED1EFC" w:rsidRPr="009F0453" w:rsidTr="00B13486">
        <w:trPr>
          <w:trHeight w:val="340"/>
        </w:trPr>
        <w:tc>
          <w:tcPr>
            <w:tcW w:w="1276" w:type="dxa"/>
            <w:vMerge w:val="restart"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  <w:vAlign w:val="center"/>
          </w:tcPr>
          <w:p w:rsidR="001D4222" w:rsidRPr="009F0453" w:rsidRDefault="009F0453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ED1EFC" w:rsidRPr="009F0453" w:rsidTr="00B13486">
        <w:trPr>
          <w:trHeight w:val="680"/>
        </w:trPr>
        <w:tc>
          <w:tcPr>
            <w:tcW w:w="1276" w:type="dxa"/>
            <w:vMerge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1D4222" w:rsidRPr="009F0453" w:rsidRDefault="001D4222" w:rsidP="001B4518">
            <w:pPr>
              <w:spacing w:line="360" w:lineRule="auto"/>
              <w:ind w:rightChars="83" w:right="174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印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86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0903" w:rsidRPr="009F0453" w:rsidTr="00F947B6">
        <w:trPr>
          <w:trHeight w:val="483"/>
        </w:trPr>
        <w:tc>
          <w:tcPr>
            <w:tcW w:w="1276" w:type="dxa"/>
            <w:vAlign w:val="center"/>
          </w:tcPr>
          <w:p w:rsidR="00420903" w:rsidRPr="009F0453" w:rsidRDefault="0042090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C519F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　月　　　　日　（満　　才）</w:t>
            </w:r>
          </w:p>
        </w:tc>
      </w:tr>
      <w:tr w:rsidR="00420903" w:rsidRPr="009F0453" w:rsidTr="00B13486">
        <w:trPr>
          <w:trHeight w:val="340"/>
        </w:trPr>
        <w:tc>
          <w:tcPr>
            <w:tcW w:w="1276" w:type="dxa"/>
            <w:vAlign w:val="center"/>
          </w:tcPr>
          <w:p w:rsidR="00420903" w:rsidRPr="00AC519F" w:rsidRDefault="00F947B6" w:rsidP="00420903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C519F" w:rsidRPr="009F0453" w:rsidTr="00FB15F7">
        <w:trPr>
          <w:trHeight w:val="776"/>
        </w:trPr>
        <w:tc>
          <w:tcPr>
            <w:tcW w:w="1276" w:type="dxa"/>
            <w:vAlign w:val="center"/>
          </w:tcPr>
          <w:p w:rsidR="00AC519F" w:rsidRPr="009F0453" w:rsidRDefault="00AC519F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8079" w:type="dxa"/>
            <w:gridSpan w:val="4"/>
            <w:vAlign w:val="center"/>
          </w:tcPr>
          <w:p w:rsidR="00AC519F" w:rsidRPr="009F0453" w:rsidRDefault="00AC519F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AC519F" w:rsidRPr="009F0453" w:rsidRDefault="00AC519F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B15F7">
        <w:trPr>
          <w:trHeight w:val="845"/>
        </w:trPr>
        <w:tc>
          <w:tcPr>
            <w:tcW w:w="1276" w:type="dxa"/>
            <w:vAlign w:val="center"/>
          </w:tcPr>
          <w:p w:rsidR="001D4222" w:rsidRPr="009F0453" w:rsidRDefault="009F04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学歴・</w:t>
            </w:r>
            <w:r w:rsidR="001D4222" w:rsidRPr="009F0453">
              <w:rPr>
                <w:rFonts w:asciiTheme="minorEastAsia" w:eastAsiaTheme="minorEastAsia" w:hAnsiTheme="minorEastAsia" w:hint="eastAsia"/>
                <w:sz w:val="22"/>
              </w:rPr>
              <w:t>職歴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F4A39" w:rsidRPr="009F0453" w:rsidTr="00F947B6">
        <w:trPr>
          <w:trHeight w:val="831"/>
        </w:trPr>
        <w:tc>
          <w:tcPr>
            <w:tcW w:w="1276" w:type="dxa"/>
            <w:vAlign w:val="center"/>
          </w:tcPr>
          <w:p w:rsidR="005F4A39" w:rsidRDefault="005F4A39" w:rsidP="005F4A3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農業経営の状況</w:t>
            </w:r>
          </w:p>
        </w:tc>
        <w:tc>
          <w:tcPr>
            <w:tcW w:w="8079" w:type="dxa"/>
            <w:gridSpan w:val="4"/>
          </w:tcPr>
          <w:p w:rsidR="005F4A39" w:rsidRPr="00236753" w:rsidRDefault="005F4A39" w:rsidP="005F4A39">
            <w:pPr>
              <w:rPr>
                <w:rFonts w:asciiTheme="minorEastAsia" w:eastAsiaTheme="minorEastAsia" w:hAnsiTheme="minorEastAsia"/>
                <w:sz w:val="18"/>
              </w:rPr>
            </w:pPr>
            <w:r w:rsidRPr="00236753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主な経営作目、</w:t>
            </w:r>
            <w:r w:rsidRPr="00236753">
              <w:rPr>
                <w:rFonts w:asciiTheme="minorEastAsia" w:eastAsiaTheme="minorEastAsia" w:hAnsiTheme="minorEastAsia" w:hint="eastAsia"/>
                <w:sz w:val="18"/>
              </w:rPr>
              <w:t>面積等を記入）</w:t>
            </w:r>
          </w:p>
        </w:tc>
      </w:tr>
      <w:tr w:rsidR="005F4A39" w:rsidRPr="009F0453" w:rsidTr="00B13486">
        <w:trPr>
          <w:trHeight w:val="397"/>
        </w:trPr>
        <w:tc>
          <w:tcPr>
            <w:tcW w:w="2693" w:type="dxa"/>
            <w:gridSpan w:val="2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認定農業者の有無</w:t>
            </w:r>
          </w:p>
        </w:tc>
        <w:tc>
          <w:tcPr>
            <w:tcW w:w="6662" w:type="dxa"/>
            <w:gridSpan w:val="3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①認定農業者　　②認定農業者ではない</w:t>
            </w:r>
          </w:p>
        </w:tc>
      </w:tr>
      <w:tr w:rsidR="005F4A39" w:rsidRPr="009F0453" w:rsidTr="00B13486">
        <w:trPr>
          <w:trHeight w:val="1134"/>
        </w:trPr>
        <w:tc>
          <w:tcPr>
            <w:tcW w:w="1276" w:type="dxa"/>
            <w:vAlign w:val="center"/>
          </w:tcPr>
          <w:p w:rsidR="005F4A39" w:rsidRPr="009F0453" w:rsidRDefault="005F4A39" w:rsidP="005F4A3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推薦理由</w:t>
            </w:r>
          </w:p>
        </w:tc>
        <w:tc>
          <w:tcPr>
            <w:tcW w:w="8079" w:type="dxa"/>
            <w:gridSpan w:val="4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F4A39" w:rsidRPr="009F0453" w:rsidTr="00B13486">
        <w:trPr>
          <w:trHeight w:val="794"/>
        </w:trPr>
        <w:tc>
          <w:tcPr>
            <w:tcW w:w="2693" w:type="dxa"/>
            <w:gridSpan w:val="2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農業委員・農地利用最適化推進委員の推薦の有無</w:t>
            </w:r>
          </w:p>
        </w:tc>
        <w:tc>
          <w:tcPr>
            <w:tcW w:w="6662" w:type="dxa"/>
            <w:gridSpan w:val="3"/>
            <w:vAlign w:val="center"/>
          </w:tcPr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農業委員・農地利用最適化推進委員の両方に</w:t>
            </w:r>
          </w:p>
          <w:p w:rsidR="005F4A39" w:rsidRPr="009F0453" w:rsidRDefault="005F4A39" w:rsidP="005F4A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①推薦している　　②推薦していない</w:t>
            </w:r>
          </w:p>
        </w:tc>
      </w:tr>
    </w:tbl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/>
          <w:sz w:val="22"/>
        </w:rPr>
        <w:lastRenderedPageBreak/>
        <w:t>【第１号様式　添付書類】</w:t>
      </w:r>
    </w:p>
    <w:p w:rsidR="00DE52F2" w:rsidRPr="00DE52F2" w:rsidRDefault="00DE52F2" w:rsidP="00DE52F2">
      <w:pPr>
        <w:rPr>
          <w:rFonts w:hAnsi="ＭＳ 明朝"/>
          <w:sz w:val="24"/>
          <w:szCs w:val="24"/>
        </w:rPr>
      </w:pPr>
      <w:r w:rsidRPr="00DE52F2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8E451" wp14:editId="41BBD65C">
                <wp:simplePos x="0" y="0"/>
                <wp:positionH relativeFrom="margin">
                  <wp:posOffset>-224790</wp:posOffset>
                </wp:positionH>
                <wp:positionV relativeFrom="paragraph">
                  <wp:posOffset>419101</wp:posOffset>
                </wp:positionV>
                <wp:extent cx="5886450" cy="2190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190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DAEBD" id="正方形/長方形 2" o:spid="_x0000_s1026" style="position:absolute;left:0;text-align:left;margin-left:-17.7pt;margin-top:33pt;width:463.5pt;height:172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" filled="f" strokecolor="#2f528f" strokeweight="1pt">
                <w10:wrap anchorx="margin"/>
              </v:rect>
            </w:pict>
          </mc:Fallback>
        </mc:AlternateContent>
      </w:r>
      <w:r w:rsidRPr="00DE52F2">
        <w:rPr>
          <w:rFonts w:hAnsi="ＭＳ 明朝" w:hint="eastAsia"/>
          <w:sz w:val="24"/>
          <w:szCs w:val="24"/>
        </w:rPr>
        <w:t>被推薦者（推薦を受ける者）の同意及び誓約</w:t>
      </w:r>
    </w:p>
    <w:p w:rsidR="00DE52F2" w:rsidRPr="00DE52F2" w:rsidRDefault="00DE52F2" w:rsidP="00DE52F2">
      <w:pPr>
        <w:rPr>
          <w:rFonts w:hAnsi="ＭＳ 明朝"/>
          <w:sz w:val="22"/>
        </w:rPr>
      </w:pP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>（１）私は農業委員会等に関する法律第１９条第２項の規定により私の個人情報が公表</w:t>
      </w: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 xml:space="preserve">　　されることに同意します。</w:t>
      </w: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>（２）私は暴力団員でないことを誓約するとともに、農業委員会が推薦書に記入された</w:t>
      </w: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 xml:space="preserve">　　内容及び資格の有無について確認を行うため、必要に応じて関係機関等に照会する</w:t>
      </w: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 xml:space="preserve">　　ことについて同意します。</w:t>
      </w:r>
    </w:p>
    <w:p w:rsidR="00DE52F2" w:rsidRPr="00DE52F2" w:rsidRDefault="00DE52F2" w:rsidP="00DE52F2">
      <w:pPr>
        <w:rPr>
          <w:rFonts w:hAnsi="ＭＳ 明朝"/>
          <w:sz w:val="22"/>
        </w:rPr>
      </w:pP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 xml:space="preserve">　　　　　　　　　　　　　　　　　　令和　　　年　　　　月　　　　日</w:t>
      </w: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 xml:space="preserve">　　　　　　　　　　　　　　　　　</w:t>
      </w: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 xml:space="preserve">　　　　　　　　　　　　　　　　　氏名</w:t>
      </w:r>
    </w:p>
    <w:p w:rsidR="00DE52F2" w:rsidRPr="00DE52F2" w:rsidRDefault="00DE52F2" w:rsidP="00DE52F2">
      <w:pPr>
        <w:rPr>
          <w:rFonts w:hAnsi="ＭＳ 明朝"/>
          <w:sz w:val="22"/>
        </w:rPr>
      </w:pPr>
      <w:r w:rsidRPr="00DE52F2">
        <w:rPr>
          <w:rFonts w:hAnsi="ＭＳ 明朝" w:hint="eastAsia"/>
          <w:sz w:val="22"/>
        </w:rPr>
        <w:t xml:space="preserve">　　　</w:t>
      </w:r>
    </w:p>
    <w:p w:rsidR="00DE52F2" w:rsidRPr="00DE52F2" w:rsidRDefault="00DE52F2" w:rsidP="00DE52F2">
      <w:pPr>
        <w:rPr>
          <w:rFonts w:hAnsi="ＭＳ 明朝"/>
          <w:sz w:val="22"/>
        </w:rPr>
      </w:pPr>
    </w:p>
    <w:p w:rsidR="00DE52F2" w:rsidRPr="00DE52F2" w:rsidRDefault="00DE52F2" w:rsidP="00DE52F2">
      <w:pPr>
        <w:rPr>
          <w:rFonts w:hAnsi="ＭＳ 明朝"/>
          <w:sz w:val="22"/>
        </w:rPr>
      </w:pPr>
    </w:p>
    <w:p w:rsidR="00096B1A" w:rsidRPr="009F0453" w:rsidRDefault="00096B1A" w:rsidP="0001759A">
      <w:pPr>
        <w:rPr>
          <w:rFonts w:asciiTheme="minorEastAsia" w:eastAsiaTheme="minorEastAsia" w:hAnsiTheme="minorEastAsia"/>
          <w:sz w:val="22"/>
        </w:rPr>
      </w:pPr>
    </w:p>
    <w:sectPr w:rsidR="00096B1A" w:rsidRPr="009F0453" w:rsidSect="0001759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BAF" w:rsidRDefault="00C02BAF" w:rsidP="00B15EBE">
      <w:r>
        <w:separator/>
      </w:r>
    </w:p>
  </w:endnote>
  <w:endnote w:type="continuationSeparator" w:id="0">
    <w:p w:rsidR="00C02BAF" w:rsidRDefault="00C02BAF" w:rsidP="00B1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BAF" w:rsidRDefault="00C02BAF" w:rsidP="00B15EBE">
      <w:r>
        <w:separator/>
      </w:r>
    </w:p>
  </w:footnote>
  <w:footnote w:type="continuationSeparator" w:id="0">
    <w:p w:rsidR="00C02BAF" w:rsidRDefault="00C02BAF" w:rsidP="00B1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BDB"/>
    <w:multiLevelType w:val="hybridMultilevel"/>
    <w:tmpl w:val="F348B3E6"/>
    <w:lvl w:ilvl="0" w:tplc="EDD482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11962D6"/>
    <w:multiLevelType w:val="hybridMultilevel"/>
    <w:tmpl w:val="93D25CAA"/>
    <w:lvl w:ilvl="0" w:tplc="25BE68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6"/>
    <w:rsid w:val="0001759A"/>
    <w:rsid w:val="00032F91"/>
    <w:rsid w:val="00042118"/>
    <w:rsid w:val="00062D8A"/>
    <w:rsid w:val="00083A09"/>
    <w:rsid w:val="00083ED1"/>
    <w:rsid w:val="00096B1A"/>
    <w:rsid w:val="000A29BF"/>
    <w:rsid w:val="000C72C4"/>
    <w:rsid w:val="000D66C2"/>
    <w:rsid w:val="00102671"/>
    <w:rsid w:val="00103EAA"/>
    <w:rsid w:val="00142B14"/>
    <w:rsid w:val="00145489"/>
    <w:rsid w:val="001A7A36"/>
    <w:rsid w:val="001B4518"/>
    <w:rsid w:val="001D4222"/>
    <w:rsid w:val="001E701E"/>
    <w:rsid w:val="00236753"/>
    <w:rsid w:val="00253B70"/>
    <w:rsid w:val="00256139"/>
    <w:rsid w:val="00263D42"/>
    <w:rsid w:val="002F2387"/>
    <w:rsid w:val="003313C2"/>
    <w:rsid w:val="003673F2"/>
    <w:rsid w:val="00382049"/>
    <w:rsid w:val="00384B2A"/>
    <w:rsid w:val="003A0ED9"/>
    <w:rsid w:val="003B7A13"/>
    <w:rsid w:val="003C79B2"/>
    <w:rsid w:val="003E19A5"/>
    <w:rsid w:val="003E2F58"/>
    <w:rsid w:val="004109B7"/>
    <w:rsid w:val="00420903"/>
    <w:rsid w:val="0046507C"/>
    <w:rsid w:val="00483302"/>
    <w:rsid w:val="004B43AA"/>
    <w:rsid w:val="004D0EA7"/>
    <w:rsid w:val="005C274E"/>
    <w:rsid w:val="005D7A19"/>
    <w:rsid w:val="005D7FD4"/>
    <w:rsid w:val="005F4A39"/>
    <w:rsid w:val="00600D5F"/>
    <w:rsid w:val="00610BF7"/>
    <w:rsid w:val="00614D1E"/>
    <w:rsid w:val="00616915"/>
    <w:rsid w:val="0065343A"/>
    <w:rsid w:val="0065622E"/>
    <w:rsid w:val="006F31C8"/>
    <w:rsid w:val="00707E26"/>
    <w:rsid w:val="007D1488"/>
    <w:rsid w:val="007E6AE1"/>
    <w:rsid w:val="00810D5C"/>
    <w:rsid w:val="0082664B"/>
    <w:rsid w:val="008745D0"/>
    <w:rsid w:val="0087796B"/>
    <w:rsid w:val="008935F4"/>
    <w:rsid w:val="00896293"/>
    <w:rsid w:val="008A7A45"/>
    <w:rsid w:val="009253EA"/>
    <w:rsid w:val="009266B3"/>
    <w:rsid w:val="00984567"/>
    <w:rsid w:val="0099765F"/>
    <w:rsid w:val="009F0121"/>
    <w:rsid w:val="009F0453"/>
    <w:rsid w:val="00A05541"/>
    <w:rsid w:val="00A66F1B"/>
    <w:rsid w:val="00A72108"/>
    <w:rsid w:val="00AB0766"/>
    <w:rsid w:val="00AC519F"/>
    <w:rsid w:val="00B13486"/>
    <w:rsid w:val="00B15EBE"/>
    <w:rsid w:val="00B631CB"/>
    <w:rsid w:val="00BD486C"/>
    <w:rsid w:val="00C01608"/>
    <w:rsid w:val="00C02BAF"/>
    <w:rsid w:val="00C04ECE"/>
    <w:rsid w:val="00C278E0"/>
    <w:rsid w:val="00C30B79"/>
    <w:rsid w:val="00C44E99"/>
    <w:rsid w:val="00C63E7D"/>
    <w:rsid w:val="00C9299D"/>
    <w:rsid w:val="00CC67AD"/>
    <w:rsid w:val="00D02629"/>
    <w:rsid w:val="00D417E5"/>
    <w:rsid w:val="00D50BF1"/>
    <w:rsid w:val="00D70DBE"/>
    <w:rsid w:val="00D71883"/>
    <w:rsid w:val="00D95642"/>
    <w:rsid w:val="00DE52F2"/>
    <w:rsid w:val="00DE7669"/>
    <w:rsid w:val="00E13552"/>
    <w:rsid w:val="00E27166"/>
    <w:rsid w:val="00E41AC1"/>
    <w:rsid w:val="00E4519C"/>
    <w:rsid w:val="00E45B72"/>
    <w:rsid w:val="00E5222C"/>
    <w:rsid w:val="00E55A99"/>
    <w:rsid w:val="00E75553"/>
    <w:rsid w:val="00E76714"/>
    <w:rsid w:val="00ED1EFC"/>
    <w:rsid w:val="00EF03B3"/>
    <w:rsid w:val="00EF13FD"/>
    <w:rsid w:val="00F004C9"/>
    <w:rsid w:val="00F30C2E"/>
    <w:rsid w:val="00F45E09"/>
    <w:rsid w:val="00F74C7E"/>
    <w:rsid w:val="00F947B6"/>
    <w:rsid w:val="00FA42BB"/>
    <w:rsid w:val="00FB15F7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2BA5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45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E6AE1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8935F4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5EB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5EBE"/>
    <w:rPr>
      <w:rFonts w:cs="Times New Roman"/>
    </w:rPr>
  </w:style>
  <w:style w:type="paragraph" w:styleId="ab">
    <w:name w:val="List Paragraph"/>
    <w:basedOn w:val="a"/>
    <w:uiPriority w:val="34"/>
    <w:qFormat/>
    <w:rsid w:val="00042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514</Words>
  <Characters>295</Characters>
  <DocSecurity>0</DocSecurity>
  <Lines>2</Lines>
  <Paragraphs>1</Paragraphs>
  <ScaleCrop>false</ScaleCrop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2023-02-22T05:47:00Z</dcterms:created>
  <dcterms:modified xsi:type="dcterms:W3CDTF">2026-01-29T01:50:00Z</dcterms:modified>
</cp:coreProperties>
</file>