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EA48A" w14:textId="6CC6CF00" w:rsidR="006953B5" w:rsidRPr="003E355C" w:rsidRDefault="00E75606" w:rsidP="00FD5DA3">
      <w:pPr>
        <w:jc w:val="center"/>
        <w:rPr>
          <w:rFonts w:ascii="ＭＳ 明朝" w:eastAsia="ＭＳ 明朝" w:hAnsi="ＭＳ 明朝"/>
          <w:w w:val="90"/>
          <w:sz w:val="24"/>
        </w:rPr>
      </w:pPr>
      <w:r>
        <w:rPr>
          <w:rFonts w:ascii="ＭＳ 明朝" w:eastAsia="ＭＳ 明朝" w:hAnsi="ＭＳ 明朝" w:hint="eastAsia"/>
          <w:b/>
          <w:noProof/>
          <w:sz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4FFB3" wp14:editId="6252441A">
                <wp:simplePos x="0" y="0"/>
                <wp:positionH relativeFrom="margin">
                  <wp:align>right</wp:align>
                </wp:positionH>
                <wp:positionV relativeFrom="paragraph">
                  <wp:posOffset>-933904</wp:posOffset>
                </wp:positionV>
                <wp:extent cx="5397120" cy="914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1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A801A" w14:textId="77777777" w:rsidR="00E75606" w:rsidRDefault="00E75606" w:rsidP="00E75606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【様式３】</w:t>
                            </w:r>
                          </w:p>
                          <w:p w14:paraId="71F161C0" w14:textId="77777777" w:rsidR="00E75606" w:rsidRDefault="00E75606" w:rsidP="00E75606">
                            <w:pPr>
                              <w:pStyle w:val="a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543FE9C7" w14:textId="77777777" w:rsidR="00E75606" w:rsidRDefault="00E75606" w:rsidP="00E75606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［申込受付期間］</w:t>
                            </w:r>
                          </w:p>
                          <w:p w14:paraId="32F847D8" w14:textId="5AC22A52" w:rsidR="00E75606" w:rsidRPr="00993CC4" w:rsidRDefault="00E75606" w:rsidP="00E75606">
                            <w:pPr>
                              <w:pStyle w:val="a3"/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570B5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2B1AB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７</w:t>
                            </w:r>
                            <w:r w:rsidRPr="00570B5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</w:t>
                            </w:r>
                            <w:r w:rsidR="00B5634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７</w:t>
                            </w:r>
                            <w:r w:rsidRPr="00570B5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B5634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</w:t>
                            </w:r>
                            <w:r w:rsidRPr="00570B5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日（</w:t>
                            </w:r>
                            <w:r w:rsidR="00B5634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水</w:t>
                            </w:r>
                            <w:r w:rsidRPr="00570B5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</w:t>
                            </w:r>
                            <w:r w:rsidR="002B1AB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から</w:t>
                            </w:r>
                            <w:r w:rsidR="00B5634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９</w:t>
                            </w:r>
                            <w:r w:rsidRPr="00570B5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B5634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３０</w:t>
                            </w:r>
                            <w:r w:rsidRPr="00570B5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日（</w:t>
                            </w:r>
                            <w:r w:rsidR="00B5634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火</w:t>
                            </w:r>
                            <w:r w:rsidRPr="00570B5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正午　※必着</w:t>
                            </w:r>
                          </w:p>
                          <w:p w14:paraId="79E8E70E" w14:textId="77777777" w:rsidR="00E75606" w:rsidRPr="002B1ABC" w:rsidRDefault="00E756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84FF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3.75pt;margin-top:-73.55pt;width:424.95pt;height:1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0zSgIAAGIEAAAOAAAAZHJzL2Uyb0RvYy54bWysVEtu2zAQ3RfoHQjua8m/pBEsB24CFwWM&#10;JIBTZE1TlCVA4rAkbcld2kDQQ/QKRdc9jy7SISU7RtpV0Q015Pzfm9Hkui4LshXa5CBj2u+FlAjJ&#10;IcnlOqafH+fv3lNiLJMJK0CKmO6EodfTt28mlYrEADIoEqEJBpEmqlRMM2tVFASGZ6JkpgdKSFSm&#10;oEtm8arXQaJZhdHLIhiE4UVQgU6UBi6MwdfbVkmnPn6aCm7v09QIS4qYYm3Wn9qfK3cG0wmL1pqp&#10;LOddGewfqihZLjHpKdQts4xsdP5HqDLnGgyktsehDCBNcy58D9hNP3zVzTJjSvheEByjTjCZ/xeW&#10;320fNMmTmA4pkaxEiprDc7P/0ex/NYdvpDl8bw6HZv8T72To4KqUidBrqdDP1h+gRtqP7wYfHQp1&#10;qkv3xf4I6hH43QlsUVvC8XE8vLrsD1DFUXfVH41Cz0bw4q20sR8FlMQJMdVIpseYbRfGYiVoejRx&#10;ySTM86LwhBaSVDG9GI5D73DSoEch0dH10NbqJFuv6q6xFSQ77EtDOyhG8XmOyRfM2AemcTKwXpx2&#10;e49HWgAmgU6iJAP99W/vzh4JQy0lFU5aTM2XDdOCkuKTRCp97zia/jIaXzpM9Llmda6Rm/IGcJj7&#10;uFeKe9HZ2+IophrKJ1yKmcuKKiY55o6pPYo3tp1/XCouZjNvhMOomF3IpeIutIPTQftYPzGtOvwt&#10;MncHx5lk0SsaWtuWiNnGQpp7jhzALaod7jjInrpu6dymnN+91cuvYfobAAD//wMAUEsDBBQABgAI&#10;AAAAIQAUysOQ4QAAAAgBAAAPAAAAZHJzL2Rvd25yZXYueG1sTI9BT8JAEIXvJv6HzZh4g20RtZRu&#10;CWlCTIwcQC7cpt2hbezu1u4C1V/veNLjmzd573vZajSduNDgW2cVxNMIBNnK6dbWCg7vm0kCwge0&#10;GjtnScEXeVjltzcZptpd7Y4u+1ALDrE+RQVNCH0qpa8aMuinrifL3skNBgPLoZZ6wCuHm07OouhJ&#10;GmwtNzTYU9FQ9bE/GwWvxWaLu3Jmku+ueHk7rfvPw/FRqfu7cb0EEWgMf8/wi8/okDNT6c5We9Ep&#10;4CFBwSSeP8cg2E/miwWIkk8PMcg8k/8H5D8AAAD//wMAUEsBAi0AFAAGAAgAAAAhALaDOJL+AAAA&#10;4QEAABMAAAAAAAAAAAAAAAAAAAAAAFtDb250ZW50X1R5cGVzXS54bWxQSwECLQAUAAYACAAAACEA&#10;OP0h/9YAAACUAQAACwAAAAAAAAAAAAAAAAAvAQAAX3JlbHMvLnJlbHNQSwECLQAUAAYACAAAACEA&#10;FCC9M0oCAABiBAAADgAAAAAAAAAAAAAAAAAuAgAAZHJzL2Uyb0RvYy54bWxQSwECLQAUAAYACAAA&#10;ACEAFMrDkOEAAAAIAQAADwAAAAAAAAAAAAAAAACkBAAAZHJzL2Rvd25yZXYueG1sUEsFBgAAAAAE&#10;AAQA8wAAALIFAAAAAA==&#10;" filled="f" stroked="f" strokeweight=".5pt">
                <v:textbox>
                  <w:txbxContent>
                    <w:p w14:paraId="735A801A" w14:textId="77777777" w:rsidR="00E75606" w:rsidRDefault="00E75606" w:rsidP="00E75606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【様式３】</w:t>
                      </w:r>
                    </w:p>
                    <w:p w14:paraId="71F161C0" w14:textId="77777777" w:rsidR="00E75606" w:rsidRDefault="00E75606" w:rsidP="00E75606">
                      <w:pPr>
                        <w:pStyle w:val="a3"/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543FE9C7" w14:textId="77777777" w:rsidR="00E75606" w:rsidRDefault="00E75606" w:rsidP="00E75606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［申込受付期間］</w:t>
                      </w:r>
                    </w:p>
                    <w:p w14:paraId="32F847D8" w14:textId="5AC22A52" w:rsidR="00E75606" w:rsidRPr="00993CC4" w:rsidRDefault="00E75606" w:rsidP="00E75606">
                      <w:pPr>
                        <w:pStyle w:val="a3"/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570B5E"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2B1ABC">
                        <w:rPr>
                          <w:rFonts w:ascii="ＭＳ 明朝" w:eastAsia="ＭＳ 明朝" w:hAnsi="ＭＳ 明朝" w:hint="eastAsia"/>
                          <w:sz w:val="24"/>
                        </w:rPr>
                        <w:t>７</w:t>
                      </w:r>
                      <w:r w:rsidRPr="00570B5E">
                        <w:rPr>
                          <w:rFonts w:ascii="ＭＳ 明朝" w:eastAsia="ＭＳ 明朝" w:hAnsi="ＭＳ 明朝" w:hint="eastAsia"/>
                          <w:sz w:val="24"/>
                        </w:rPr>
                        <w:t>年</w:t>
                      </w:r>
                      <w:r w:rsidR="00B5634C">
                        <w:rPr>
                          <w:rFonts w:ascii="ＭＳ 明朝" w:eastAsia="ＭＳ 明朝" w:hAnsi="ＭＳ 明朝" w:hint="eastAsia"/>
                          <w:sz w:val="24"/>
                        </w:rPr>
                        <w:t>７</w:t>
                      </w:r>
                      <w:r w:rsidRPr="00570B5E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B5634C">
                        <w:rPr>
                          <w:rFonts w:ascii="ＭＳ 明朝" w:eastAsia="ＭＳ 明朝" w:hAnsi="ＭＳ 明朝" w:hint="eastAsia"/>
                          <w:sz w:val="24"/>
                        </w:rPr>
                        <w:t>２</w:t>
                      </w:r>
                      <w:r w:rsidRPr="00570B5E">
                        <w:rPr>
                          <w:rFonts w:ascii="ＭＳ 明朝" w:eastAsia="ＭＳ 明朝" w:hAnsi="ＭＳ 明朝" w:hint="eastAsia"/>
                          <w:sz w:val="24"/>
                        </w:rPr>
                        <w:t>日（</w:t>
                      </w:r>
                      <w:r w:rsidR="00B5634C">
                        <w:rPr>
                          <w:rFonts w:ascii="ＭＳ 明朝" w:eastAsia="ＭＳ 明朝" w:hAnsi="ＭＳ 明朝" w:hint="eastAsia"/>
                          <w:sz w:val="24"/>
                        </w:rPr>
                        <w:t>水</w:t>
                      </w:r>
                      <w:r w:rsidRPr="00570B5E">
                        <w:rPr>
                          <w:rFonts w:ascii="ＭＳ 明朝" w:eastAsia="ＭＳ 明朝" w:hAnsi="ＭＳ 明朝" w:hint="eastAsia"/>
                          <w:sz w:val="24"/>
                        </w:rPr>
                        <w:t>）</w:t>
                      </w:r>
                      <w:r w:rsidR="002B1ABC">
                        <w:rPr>
                          <w:rFonts w:ascii="ＭＳ 明朝" w:eastAsia="ＭＳ 明朝" w:hAnsi="ＭＳ 明朝" w:hint="eastAsia"/>
                          <w:sz w:val="24"/>
                        </w:rPr>
                        <w:t>から</w:t>
                      </w:r>
                      <w:r w:rsidR="00B5634C">
                        <w:rPr>
                          <w:rFonts w:ascii="ＭＳ 明朝" w:eastAsia="ＭＳ 明朝" w:hAnsi="ＭＳ 明朝" w:hint="eastAsia"/>
                          <w:sz w:val="24"/>
                        </w:rPr>
                        <w:t>９</w:t>
                      </w:r>
                      <w:r w:rsidRPr="00570B5E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B5634C">
                        <w:rPr>
                          <w:rFonts w:ascii="ＭＳ 明朝" w:eastAsia="ＭＳ 明朝" w:hAnsi="ＭＳ 明朝" w:hint="eastAsia"/>
                          <w:sz w:val="24"/>
                        </w:rPr>
                        <w:t>３０</w:t>
                      </w:r>
                      <w:r w:rsidRPr="00570B5E">
                        <w:rPr>
                          <w:rFonts w:ascii="ＭＳ 明朝" w:eastAsia="ＭＳ 明朝" w:hAnsi="ＭＳ 明朝" w:hint="eastAsia"/>
                          <w:sz w:val="24"/>
                        </w:rPr>
                        <w:t>日（</w:t>
                      </w:r>
                      <w:r w:rsidR="00B5634C">
                        <w:rPr>
                          <w:rFonts w:ascii="ＭＳ 明朝" w:eastAsia="ＭＳ 明朝" w:hAnsi="ＭＳ 明朝" w:hint="eastAsia"/>
                          <w:sz w:val="24"/>
                        </w:rPr>
                        <w:t>火</w:t>
                      </w:r>
                      <w:r w:rsidRPr="00570B5E">
                        <w:rPr>
                          <w:rFonts w:ascii="ＭＳ 明朝" w:eastAsia="ＭＳ 明朝" w:hAnsi="ＭＳ 明朝" w:hint="eastAsia"/>
                          <w:sz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正午　※必着</w:t>
                      </w:r>
                    </w:p>
                    <w:p w14:paraId="79E8E70E" w14:textId="77777777" w:rsidR="00E75606" w:rsidRPr="002B1ABC" w:rsidRDefault="00E75606"/>
                  </w:txbxContent>
                </v:textbox>
                <w10:wrap anchorx="margin"/>
              </v:shape>
            </w:pict>
          </mc:Fallback>
        </mc:AlternateContent>
      </w:r>
      <w:r w:rsidR="002B1ABC">
        <w:rPr>
          <w:rFonts w:ascii="ＭＳ 明朝" w:eastAsia="ＭＳ 明朝" w:hAnsi="ＭＳ 明朝" w:hint="eastAsia"/>
          <w:w w:val="80"/>
          <w:kern w:val="0"/>
          <w:sz w:val="32"/>
        </w:rPr>
        <w:t>＜児童福祉施設等の利活用に関するサウンディング型市場調査(第２回)＞</w:t>
      </w:r>
    </w:p>
    <w:p w14:paraId="3CFB1CDF" w14:textId="77777777" w:rsidR="00031D1E" w:rsidRDefault="00EC6E1F" w:rsidP="00031D1E">
      <w:pPr>
        <w:jc w:val="center"/>
        <w:rPr>
          <w:rFonts w:ascii="ＭＳ 明朝" w:eastAsia="ＭＳ 明朝" w:hAnsi="ＭＳ 明朝"/>
          <w:b/>
          <w:sz w:val="40"/>
        </w:rPr>
      </w:pPr>
      <w:r>
        <w:rPr>
          <w:rFonts w:ascii="ＭＳ 明朝" w:eastAsia="ＭＳ 明朝" w:hAnsi="ＭＳ 明朝" w:hint="eastAsia"/>
          <w:b/>
          <w:sz w:val="40"/>
        </w:rPr>
        <w:t>提　案　書</w:t>
      </w:r>
    </w:p>
    <w:p w14:paraId="088F6F95" w14:textId="77777777" w:rsidR="0051556D" w:rsidRPr="0051556D" w:rsidRDefault="0051556D" w:rsidP="00031D1E">
      <w:pPr>
        <w:jc w:val="center"/>
        <w:rPr>
          <w:rFonts w:ascii="ＭＳ 明朝" w:eastAsia="ＭＳ 明朝" w:hAnsi="ＭＳ 明朝"/>
          <w:b/>
          <w:sz w:val="24"/>
        </w:rPr>
      </w:pPr>
      <w:r w:rsidRPr="0051556D">
        <w:rPr>
          <w:rFonts w:ascii="ＭＳ 明朝" w:eastAsia="ＭＳ 明朝" w:hAnsi="ＭＳ 明朝" w:hint="eastAsia"/>
          <w:b/>
          <w:sz w:val="24"/>
          <w:shd w:val="pct15" w:color="auto" w:fill="FFFFFF"/>
        </w:rPr>
        <w:t>※複数施設ある場合は、</w:t>
      </w:r>
      <w:r w:rsidRPr="009A1151">
        <w:rPr>
          <w:rFonts w:ascii="ＭＳ 明朝" w:eastAsia="ＭＳ 明朝" w:hAnsi="ＭＳ 明朝" w:hint="eastAsia"/>
          <w:b/>
          <w:sz w:val="24"/>
          <w:u w:val="thick"/>
          <w:shd w:val="pct15" w:color="auto" w:fill="FFFFFF"/>
        </w:rPr>
        <w:t>施設ごと</w:t>
      </w:r>
      <w:r w:rsidRPr="0051556D">
        <w:rPr>
          <w:rFonts w:ascii="ＭＳ 明朝" w:eastAsia="ＭＳ 明朝" w:hAnsi="ＭＳ 明朝" w:hint="eastAsia"/>
          <w:b/>
          <w:sz w:val="24"/>
          <w:shd w:val="pct15" w:color="auto" w:fill="FFFFFF"/>
        </w:rPr>
        <w:t>に</w:t>
      </w:r>
      <w:r w:rsidR="009335E7">
        <w:rPr>
          <w:rFonts w:ascii="ＭＳ 明朝" w:eastAsia="ＭＳ 明朝" w:hAnsi="ＭＳ 明朝" w:hint="eastAsia"/>
          <w:b/>
          <w:sz w:val="24"/>
          <w:shd w:val="pct15" w:color="auto" w:fill="FFFFFF"/>
        </w:rPr>
        <w:t>記載して</w:t>
      </w:r>
      <w:r w:rsidRPr="0051556D">
        <w:rPr>
          <w:rFonts w:ascii="ＭＳ 明朝" w:eastAsia="ＭＳ 明朝" w:hAnsi="ＭＳ 明朝" w:hint="eastAsia"/>
          <w:b/>
          <w:sz w:val="24"/>
          <w:shd w:val="pct15" w:color="auto" w:fill="FFFFFF"/>
        </w:rPr>
        <w:t>ください。</w:t>
      </w:r>
    </w:p>
    <w:p w14:paraId="01B84F12" w14:textId="77777777" w:rsidR="00FA5282" w:rsidRDefault="00FA5282" w:rsidP="00FA5282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14:paraId="16BE11E6" w14:textId="77777777" w:rsidR="00FA5282" w:rsidRDefault="007F55C6" w:rsidP="005040DA">
      <w:pPr>
        <w:ind w:firstLineChars="1100" w:firstLine="3520"/>
        <w:rPr>
          <w:rFonts w:ascii="ＭＳ 明朝" w:eastAsia="ＭＳ 明朝" w:hAnsi="ＭＳ 明朝"/>
          <w:sz w:val="32"/>
          <w:u w:val="double"/>
        </w:rPr>
      </w:pPr>
      <w:bookmarkStart w:id="1" w:name="_Hlk167346206"/>
      <w:r>
        <w:rPr>
          <w:rFonts w:ascii="ＭＳ 明朝" w:eastAsia="ＭＳ 明朝" w:hAnsi="ＭＳ 明朝" w:hint="eastAsia"/>
          <w:sz w:val="32"/>
          <w:u w:val="double"/>
        </w:rPr>
        <w:t>法人名等</w:t>
      </w:r>
      <w:r w:rsidR="00FA5282" w:rsidRPr="005040DA">
        <w:rPr>
          <w:rFonts w:ascii="ＭＳ 明朝" w:eastAsia="ＭＳ 明朝" w:hAnsi="ＭＳ 明朝" w:hint="eastAsia"/>
          <w:sz w:val="32"/>
          <w:u w:val="double"/>
        </w:rPr>
        <w:t xml:space="preserve">：　　</w:t>
      </w:r>
      <w:r w:rsidR="005040DA">
        <w:rPr>
          <w:rFonts w:ascii="ＭＳ 明朝" w:eastAsia="ＭＳ 明朝" w:hAnsi="ＭＳ 明朝" w:hint="eastAsia"/>
          <w:sz w:val="32"/>
          <w:u w:val="double"/>
        </w:rPr>
        <w:t xml:space="preserve">　</w:t>
      </w:r>
      <w:r w:rsidR="00FA5282" w:rsidRPr="005040DA">
        <w:rPr>
          <w:rFonts w:ascii="ＭＳ 明朝" w:eastAsia="ＭＳ 明朝" w:hAnsi="ＭＳ 明朝" w:hint="eastAsia"/>
          <w:sz w:val="32"/>
          <w:u w:val="double"/>
        </w:rPr>
        <w:t xml:space="preserve">　</w:t>
      </w:r>
      <w:r w:rsidR="005040DA">
        <w:rPr>
          <w:rFonts w:ascii="ＭＳ 明朝" w:eastAsia="ＭＳ 明朝" w:hAnsi="ＭＳ 明朝" w:hint="eastAsia"/>
          <w:sz w:val="32"/>
          <w:u w:val="double"/>
        </w:rPr>
        <w:t xml:space="preserve">　</w:t>
      </w:r>
      <w:r w:rsidR="00FA5282" w:rsidRPr="005040DA">
        <w:rPr>
          <w:rFonts w:ascii="ＭＳ 明朝" w:eastAsia="ＭＳ 明朝" w:hAnsi="ＭＳ 明朝" w:hint="eastAsia"/>
          <w:sz w:val="32"/>
          <w:u w:val="double"/>
        </w:rPr>
        <w:t xml:space="preserve">　　　　　　　</w:t>
      </w:r>
      <w:bookmarkEnd w:id="1"/>
    </w:p>
    <w:p w14:paraId="14C16C6B" w14:textId="77777777" w:rsidR="006C473D" w:rsidRDefault="00CC3628" w:rsidP="006C473D">
      <w:pPr>
        <w:rPr>
          <w:rFonts w:ascii="ＭＳ 明朝" w:eastAsia="ＭＳ 明朝" w:hAnsi="ＭＳ 明朝"/>
          <w:sz w:val="24"/>
          <w:u w:val="double"/>
        </w:rPr>
      </w:pPr>
      <w:r>
        <w:rPr>
          <w:rFonts w:ascii="ＭＳ 明朝" w:eastAsia="ＭＳ 明朝" w:hAnsi="ＭＳ 明朝" w:hint="eastAsia"/>
          <w:sz w:val="36"/>
          <w:bdr w:val="single" w:sz="4" w:space="0" w:color="auto"/>
        </w:rPr>
        <w:t xml:space="preserve">　対象</w:t>
      </w:r>
      <w:r w:rsidR="006C473D" w:rsidRPr="006C473D">
        <w:rPr>
          <w:rFonts w:ascii="ＭＳ 明朝" w:eastAsia="ＭＳ 明朝" w:hAnsi="ＭＳ 明朝" w:hint="eastAsia"/>
          <w:sz w:val="36"/>
          <w:bdr w:val="single" w:sz="4" w:space="0" w:color="auto"/>
        </w:rPr>
        <w:t>施設名：</w:t>
      </w:r>
      <w:r w:rsidR="006C473D">
        <w:rPr>
          <w:rFonts w:ascii="ＭＳ 明朝" w:eastAsia="ＭＳ 明朝" w:hAnsi="ＭＳ 明朝" w:hint="eastAsia"/>
          <w:sz w:val="32"/>
          <w:bdr w:val="single" w:sz="4" w:space="0" w:color="auto"/>
        </w:rPr>
        <w:t xml:space="preserve">　　　　　　　　　　　　　　　　　　　　</w:t>
      </w:r>
      <w:r w:rsidR="006C473D" w:rsidRPr="006C473D">
        <w:rPr>
          <w:rFonts w:ascii="ＭＳ 明朝" w:eastAsia="ＭＳ 明朝" w:hAnsi="ＭＳ 明朝" w:hint="eastAsia"/>
          <w:sz w:val="32"/>
          <w:bdr w:val="single" w:sz="4" w:space="0" w:color="auto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5DA3" w14:paraId="63DB8DB6" w14:textId="77777777" w:rsidTr="002B1ABC">
        <w:tc>
          <w:tcPr>
            <w:tcW w:w="8494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5B68F067" w14:textId="77777777" w:rsidR="00FD5DA3" w:rsidRPr="00FD5DA3" w:rsidRDefault="00FD5DA3" w:rsidP="00FA5282">
            <w:pPr>
              <w:rPr>
                <w:rFonts w:ascii="ＭＳ 明朝" w:eastAsia="ＭＳ 明朝" w:hAnsi="ＭＳ 明朝"/>
                <w:sz w:val="24"/>
              </w:rPr>
            </w:pPr>
            <w:r w:rsidRPr="00FD5DA3">
              <w:rPr>
                <w:rFonts w:ascii="ＭＳ 明朝" w:eastAsia="ＭＳ 明朝" w:hAnsi="ＭＳ 明朝" w:hint="eastAsia"/>
                <w:sz w:val="24"/>
              </w:rPr>
              <w:t xml:space="preserve">１　</w:t>
            </w:r>
            <w:r w:rsidR="00D60472">
              <w:rPr>
                <w:rFonts w:ascii="ＭＳ 明朝" w:eastAsia="ＭＳ 明朝" w:hAnsi="ＭＳ 明朝" w:hint="eastAsia"/>
                <w:sz w:val="24"/>
              </w:rPr>
              <w:t>サウンディングへの</w:t>
            </w:r>
            <w:r w:rsidR="009B7456">
              <w:rPr>
                <w:rFonts w:ascii="ＭＳ 明朝" w:eastAsia="ＭＳ 明朝" w:hAnsi="ＭＳ 明朝" w:hint="eastAsia"/>
                <w:sz w:val="24"/>
              </w:rPr>
              <w:t>参加理由</w:t>
            </w:r>
          </w:p>
        </w:tc>
      </w:tr>
      <w:tr w:rsidR="00FD5DA3" w14:paraId="1DEB2602" w14:textId="77777777" w:rsidTr="006C1915">
        <w:tc>
          <w:tcPr>
            <w:tcW w:w="8494" w:type="dxa"/>
            <w:tcBorders>
              <w:top w:val="dashSmallGap" w:sz="4" w:space="0" w:color="auto"/>
            </w:tcBorders>
          </w:tcPr>
          <w:p w14:paraId="78D86757" w14:textId="77777777" w:rsidR="00FD5DA3" w:rsidRDefault="00FD5DA3" w:rsidP="00FA5282">
            <w:pPr>
              <w:rPr>
                <w:rFonts w:ascii="ＭＳ 明朝" w:eastAsia="ＭＳ 明朝" w:hAnsi="ＭＳ 明朝"/>
                <w:sz w:val="24"/>
                <w:u w:val="double"/>
              </w:rPr>
            </w:pPr>
          </w:p>
          <w:p w14:paraId="210167D9" w14:textId="77777777" w:rsidR="00FD5DA3" w:rsidRDefault="00FD5DA3" w:rsidP="00FA5282">
            <w:pPr>
              <w:rPr>
                <w:rFonts w:ascii="ＭＳ 明朝" w:eastAsia="ＭＳ 明朝" w:hAnsi="ＭＳ 明朝"/>
                <w:sz w:val="24"/>
                <w:u w:val="double"/>
              </w:rPr>
            </w:pPr>
          </w:p>
          <w:p w14:paraId="4DF9B165" w14:textId="77777777" w:rsidR="00FD5DA3" w:rsidRDefault="00FD5DA3" w:rsidP="00FA5282">
            <w:pPr>
              <w:rPr>
                <w:rFonts w:ascii="ＭＳ 明朝" w:eastAsia="ＭＳ 明朝" w:hAnsi="ＭＳ 明朝"/>
                <w:sz w:val="24"/>
                <w:u w:val="double"/>
              </w:rPr>
            </w:pPr>
          </w:p>
          <w:p w14:paraId="7F17470E" w14:textId="77777777" w:rsidR="00FD5DA3" w:rsidRDefault="00FD5DA3" w:rsidP="00FA5282">
            <w:pPr>
              <w:rPr>
                <w:rFonts w:ascii="ＭＳ 明朝" w:eastAsia="ＭＳ 明朝" w:hAnsi="ＭＳ 明朝"/>
                <w:sz w:val="24"/>
                <w:u w:val="double"/>
              </w:rPr>
            </w:pPr>
          </w:p>
          <w:p w14:paraId="3B0DDC59" w14:textId="77777777" w:rsidR="007F55C6" w:rsidRDefault="007F55C6" w:rsidP="00FA5282">
            <w:pPr>
              <w:rPr>
                <w:rFonts w:ascii="ＭＳ 明朝" w:eastAsia="ＭＳ 明朝" w:hAnsi="ＭＳ 明朝"/>
                <w:sz w:val="24"/>
                <w:u w:val="double"/>
              </w:rPr>
            </w:pPr>
          </w:p>
          <w:p w14:paraId="1DCB0A57" w14:textId="77777777" w:rsidR="0005532E" w:rsidRDefault="0005532E" w:rsidP="00FA5282">
            <w:pPr>
              <w:rPr>
                <w:rFonts w:ascii="ＭＳ 明朝" w:eastAsia="ＭＳ 明朝" w:hAnsi="ＭＳ 明朝"/>
                <w:sz w:val="24"/>
                <w:u w:val="double"/>
              </w:rPr>
            </w:pPr>
          </w:p>
          <w:p w14:paraId="11587470" w14:textId="77777777" w:rsidR="0005532E" w:rsidRDefault="0005532E" w:rsidP="00FA5282">
            <w:pPr>
              <w:rPr>
                <w:rFonts w:ascii="ＭＳ 明朝" w:eastAsia="ＭＳ 明朝" w:hAnsi="ＭＳ 明朝"/>
                <w:sz w:val="24"/>
                <w:u w:val="double"/>
              </w:rPr>
            </w:pPr>
          </w:p>
          <w:p w14:paraId="0977B572" w14:textId="77777777" w:rsidR="0005532E" w:rsidRDefault="0005532E" w:rsidP="00FA5282">
            <w:pPr>
              <w:rPr>
                <w:rFonts w:ascii="ＭＳ 明朝" w:eastAsia="ＭＳ 明朝" w:hAnsi="ＭＳ 明朝"/>
                <w:sz w:val="24"/>
                <w:u w:val="double"/>
              </w:rPr>
            </w:pPr>
          </w:p>
          <w:p w14:paraId="50789833" w14:textId="77777777" w:rsidR="00FD5DA3" w:rsidRDefault="00FD5DA3" w:rsidP="00FA5282">
            <w:pPr>
              <w:rPr>
                <w:rFonts w:ascii="ＭＳ 明朝" w:eastAsia="ＭＳ 明朝" w:hAnsi="ＭＳ 明朝"/>
                <w:sz w:val="24"/>
                <w:u w:val="double"/>
              </w:rPr>
            </w:pPr>
          </w:p>
          <w:p w14:paraId="3D73C8CD" w14:textId="77777777" w:rsidR="00FD5DA3" w:rsidRDefault="00FD5DA3" w:rsidP="00FA5282">
            <w:pPr>
              <w:rPr>
                <w:rFonts w:ascii="ＭＳ 明朝" w:eastAsia="ＭＳ 明朝" w:hAnsi="ＭＳ 明朝"/>
                <w:sz w:val="24"/>
                <w:u w:val="double"/>
              </w:rPr>
            </w:pPr>
          </w:p>
        </w:tc>
      </w:tr>
      <w:tr w:rsidR="00FD5DA3" w14:paraId="037AF838" w14:textId="77777777" w:rsidTr="002B1ABC">
        <w:tc>
          <w:tcPr>
            <w:tcW w:w="8494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611DE3C8" w14:textId="77777777" w:rsidR="00D60472" w:rsidRDefault="00FD5DA3" w:rsidP="00FA5282">
            <w:pPr>
              <w:rPr>
                <w:rFonts w:ascii="ＭＳ 明朝" w:eastAsia="ＭＳ 明朝" w:hAnsi="ＭＳ 明朝"/>
                <w:sz w:val="24"/>
              </w:rPr>
            </w:pPr>
            <w:r w:rsidRPr="00FD5DA3">
              <w:rPr>
                <w:rFonts w:ascii="ＭＳ 明朝" w:eastAsia="ＭＳ 明朝" w:hAnsi="ＭＳ 明朝" w:hint="eastAsia"/>
                <w:sz w:val="24"/>
              </w:rPr>
              <w:t xml:space="preserve">２　</w:t>
            </w:r>
            <w:r w:rsidR="00D60472">
              <w:rPr>
                <w:rFonts w:ascii="ＭＳ 明朝" w:eastAsia="ＭＳ 明朝" w:hAnsi="ＭＳ 明朝" w:hint="eastAsia"/>
                <w:sz w:val="24"/>
              </w:rPr>
              <w:t>対象施設の利活用範囲及び方法</w:t>
            </w:r>
          </w:p>
          <w:p w14:paraId="52B84D51" w14:textId="77777777" w:rsidR="00FD5DA3" w:rsidRPr="00FD5DA3" w:rsidRDefault="00D60472" w:rsidP="00D60472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※該当する項目</w:t>
            </w:r>
            <w:r>
              <w:rPr>
                <w:rFonts w:ascii="ＭＳ 明朝" w:eastAsia="ＭＳ 明朝" w:hAnsi="ＭＳ 明朝"/>
                <w:sz w:val="24"/>
              </w:rPr>
              <w:t>□に</w:t>
            </w:r>
            <w:r>
              <w:rPr>
                <w:rFonts w:ascii="ＭＳ 明朝" w:eastAsia="ＭＳ 明朝" w:hAnsi="ＭＳ 明朝" w:hint="eastAsia"/>
                <w:sz w:val="24"/>
              </w:rPr>
              <w:t>チェック☑を入れてください。</w:t>
            </w:r>
          </w:p>
        </w:tc>
      </w:tr>
      <w:tr w:rsidR="00FD5DA3" w14:paraId="77C55032" w14:textId="77777777" w:rsidTr="006C1915">
        <w:tc>
          <w:tcPr>
            <w:tcW w:w="8494" w:type="dxa"/>
            <w:tcBorders>
              <w:top w:val="dashSmallGap" w:sz="4" w:space="0" w:color="auto"/>
            </w:tcBorders>
          </w:tcPr>
          <w:p w14:paraId="1F911D04" w14:textId="37FC7ECA" w:rsidR="00FD5DA3" w:rsidRPr="00D60472" w:rsidRDefault="00D60472" w:rsidP="00FA5282">
            <w:pPr>
              <w:rPr>
                <w:rFonts w:ascii="ＭＳ 明朝" w:eastAsia="ＭＳ 明朝" w:hAnsi="ＭＳ 明朝"/>
                <w:sz w:val="24"/>
              </w:rPr>
            </w:pPr>
            <w:r w:rsidRPr="00D60472">
              <w:rPr>
                <w:rFonts w:ascii="ＭＳ 明朝" w:eastAsia="ＭＳ 明朝" w:hAnsi="ＭＳ 明朝" w:hint="eastAsia"/>
                <w:sz w:val="24"/>
              </w:rPr>
              <w:t>（１）</w:t>
            </w:r>
            <w:r w:rsidR="003E4401">
              <w:rPr>
                <w:rFonts w:ascii="ＭＳ 明朝" w:eastAsia="ＭＳ 明朝" w:hAnsi="ＭＳ 明朝" w:hint="eastAsia"/>
                <w:sz w:val="24"/>
              </w:rPr>
              <w:t>範囲：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□施設の全部　</w:t>
            </w:r>
            <w:r w:rsidR="00046CB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□施設の一部</w:t>
            </w:r>
          </w:p>
          <w:p w14:paraId="1D12DD6D" w14:textId="3FFD949F" w:rsidR="00FD5DA3" w:rsidRPr="007F55C6" w:rsidRDefault="00D60472" w:rsidP="00FA5282">
            <w:pPr>
              <w:rPr>
                <w:rFonts w:ascii="ＭＳ 明朝" w:eastAsia="ＭＳ 明朝" w:hAnsi="ＭＳ 明朝"/>
                <w:sz w:val="24"/>
              </w:rPr>
            </w:pPr>
            <w:r w:rsidRPr="00D60472">
              <w:rPr>
                <w:rFonts w:ascii="ＭＳ 明朝" w:eastAsia="ＭＳ 明朝" w:hAnsi="ＭＳ 明朝" w:hint="eastAsia"/>
                <w:sz w:val="24"/>
              </w:rPr>
              <w:t>（２）</w:t>
            </w:r>
            <w:r w:rsidR="003E4401">
              <w:rPr>
                <w:rFonts w:ascii="ＭＳ 明朝" w:eastAsia="ＭＳ 明朝" w:hAnsi="ＭＳ 明朝" w:hint="eastAsia"/>
                <w:sz w:val="24"/>
              </w:rPr>
              <w:t>方法：</w:t>
            </w:r>
            <w:r w:rsidRPr="00D60472">
              <w:rPr>
                <w:rFonts w:ascii="ＭＳ 明朝" w:eastAsia="ＭＳ 明朝" w:hAnsi="ＭＳ 明朝" w:hint="eastAsia"/>
                <w:sz w:val="24"/>
              </w:rPr>
              <w:t>□購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D60472">
              <w:rPr>
                <w:rFonts w:ascii="ＭＳ 明朝" w:eastAsia="ＭＳ 明朝" w:hAnsi="ＭＳ 明朝" w:hint="eastAsia"/>
                <w:sz w:val="24"/>
              </w:rPr>
              <w:t xml:space="preserve">入　　</w:t>
            </w:r>
            <w:r w:rsidR="00046CB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60472">
              <w:rPr>
                <w:rFonts w:ascii="ＭＳ 明朝" w:eastAsia="ＭＳ 明朝" w:hAnsi="ＭＳ 明朝" w:hint="eastAsia"/>
                <w:sz w:val="24"/>
              </w:rPr>
              <w:t>□賃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D60472">
              <w:rPr>
                <w:rFonts w:ascii="ＭＳ 明朝" w:eastAsia="ＭＳ 明朝" w:hAnsi="ＭＳ 明朝" w:hint="eastAsia"/>
                <w:sz w:val="24"/>
              </w:rPr>
              <w:t>貸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46CB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□どちらでも良い</w:t>
            </w:r>
          </w:p>
        </w:tc>
      </w:tr>
      <w:tr w:rsidR="00FD5DA3" w14:paraId="63A6AD99" w14:textId="77777777" w:rsidTr="002B1ABC">
        <w:tc>
          <w:tcPr>
            <w:tcW w:w="8494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67A297CE" w14:textId="77777777" w:rsidR="00FD5DA3" w:rsidRPr="00FD5DA3" w:rsidRDefault="00FD5DA3" w:rsidP="00FA5282">
            <w:pPr>
              <w:rPr>
                <w:rFonts w:ascii="ＭＳ 明朝" w:eastAsia="ＭＳ 明朝" w:hAnsi="ＭＳ 明朝"/>
                <w:sz w:val="24"/>
              </w:rPr>
            </w:pPr>
            <w:r w:rsidRPr="00FD5DA3">
              <w:rPr>
                <w:rFonts w:ascii="ＭＳ 明朝" w:eastAsia="ＭＳ 明朝" w:hAnsi="ＭＳ 明朝" w:hint="eastAsia"/>
                <w:sz w:val="24"/>
              </w:rPr>
              <w:t xml:space="preserve">３　</w:t>
            </w:r>
            <w:r w:rsidR="00D60472">
              <w:rPr>
                <w:rFonts w:ascii="ＭＳ 明朝" w:eastAsia="ＭＳ 明朝" w:hAnsi="ＭＳ 明朝" w:hint="eastAsia"/>
                <w:sz w:val="24"/>
              </w:rPr>
              <w:t>事業内容</w:t>
            </w:r>
          </w:p>
        </w:tc>
      </w:tr>
      <w:tr w:rsidR="00FD5DA3" w14:paraId="68500405" w14:textId="77777777" w:rsidTr="006C1915">
        <w:tc>
          <w:tcPr>
            <w:tcW w:w="8494" w:type="dxa"/>
            <w:tcBorders>
              <w:top w:val="dashSmallGap" w:sz="4" w:space="0" w:color="auto"/>
            </w:tcBorders>
          </w:tcPr>
          <w:p w14:paraId="0C5EB8C7" w14:textId="77777777" w:rsidR="00D60472" w:rsidRDefault="00D60472" w:rsidP="00FA528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（１）事業</w:t>
            </w:r>
            <w:r w:rsidR="007F55C6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  <w:p w14:paraId="28E356E1" w14:textId="77777777" w:rsidR="007F55C6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</w:p>
          <w:p w14:paraId="3488AC23" w14:textId="77777777" w:rsidR="00FD5DA3" w:rsidRDefault="00D60472" w:rsidP="00FA5282">
            <w:pPr>
              <w:rPr>
                <w:rFonts w:ascii="ＭＳ 明朝" w:eastAsia="ＭＳ 明朝" w:hAnsi="ＭＳ 明朝"/>
                <w:sz w:val="24"/>
              </w:rPr>
            </w:pPr>
            <w:r w:rsidRPr="00D60472">
              <w:rPr>
                <w:rFonts w:ascii="ＭＳ 明朝" w:eastAsia="ＭＳ 明朝" w:hAnsi="ＭＳ 明朝" w:hint="eastAsia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 w:rsidRPr="00D60472">
              <w:rPr>
                <w:rFonts w:ascii="ＭＳ 明朝" w:eastAsia="ＭＳ 明朝" w:hAnsi="ＭＳ 明朝" w:hint="eastAsia"/>
                <w:sz w:val="24"/>
              </w:rPr>
              <w:t>）実施主体</w:t>
            </w:r>
          </w:p>
          <w:p w14:paraId="7A408F9B" w14:textId="77777777" w:rsidR="007F55C6" w:rsidRPr="00D60472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</w:p>
          <w:p w14:paraId="19D225CC" w14:textId="77777777" w:rsidR="00D60472" w:rsidRDefault="00D60472" w:rsidP="00FA5282">
            <w:pPr>
              <w:rPr>
                <w:rFonts w:ascii="ＭＳ 明朝" w:eastAsia="ＭＳ 明朝" w:hAnsi="ＭＳ 明朝"/>
                <w:sz w:val="24"/>
              </w:rPr>
            </w:pPr>
            <w:r w:rsidRPr="00D60472">
              <w:rPr>
                <w:rFonts w:ascii="ＭＳ 明朝" w:eastAsia="ＭＳ 明朝" w:hAnsi="ＭＳ 明朝" w:hint="eastAsia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</w:rPr>
              <w:t>３）実施体制</w:t>
            </w:r>
          </w:p>
          <w:p w14:paraId="2E00B995" w14:textId="77777777" w:rsidR="007F55C6" w:rsidRPr="00D60472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</w:p>
          <w:p w14:paraId="6CDC64FD" w14:textId="77777777" w:rsidR="00FD5DA3" w:rsidRDefault="00D60472" w:rsidP="00FA528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7F55C6">
              <w:rPr>
                <w:rFonts w:ascii="ＭＳ 明朝" w:eastAsia="ＭＳ 明朝" w:hAnsi="ＭＳ 明朝" w:hint="eastAsia"/>
                <w:sz w:val="24"/>
              </w:rPr>
              <w:t>４）施設整備</w:t>
            </w:r>
          </w:p>
          <w:p w14:paraId="5E1B3246" w14:textId="77777777" w:rsidR="007F55C6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</w:p>
          <w:p w14:paraId="546484B7" w14:textId="77777777" w:rsidR="007F55C6" w:rsidRPr="00D60472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（５）運営手法</w:t>
            </w:r>
          </w:p>
          <w:p w14:paraId="2F443FCA" w14:textId="77777777" w:rsidR="00FD5DA3" w:rsidRDefault="00FD5DA3" w:rsidP="00FA5282">
            <w:pPr>
              <w:rPr>
                <w:rFonts w:ascii="ＭＳ 明朝" w:eastAsia="ＭＳ 明朝" w:hAnsi="ＭＳ 明朝"/>
                <w:sz w:val="24"/>
                <w:u w:val="double"/>
              </w:rPr>
            </w:pPr>
          </w:p>
        </w:tc>
      </w:tr>
      <w:tr w:rsidR="00FD5DA3" w14:paraId="6A6B4E00" w14:textId="77777777" w:rsidTr="002B1ABC">
        <w:tc>
          <w:tcPr>
            <w:tcW w:w="8494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60B71346" w14:textId="77777777" w:rsidR="00FD5DA3" w:rsidRPr="00FD5DA3" w:rsidRDefault="00FD5DA3" w:rsidP="00FA5282">
            <w:pPr>
              <w:rPr>
                <w:rFonts w:ascii="ＭＳ 明朝" w:eastAsia="ＭＳ 明朝" w:hAnsi="ＭＳ 明朝"/>
                <w:sz w:val="24"/>
              </w:rPr>
            </w:pPr>
            <w:r w:rsidRPr="00FD5DA3">
              <w:rPr>
                <w:rFonts w:ascii="ＭＳ 明朝" w:eastAsia="ＭＳ 明朝" w:hAnsi="ＭＳ 明朝" w:hint="eastAsia"/>
                <w:sz w:val="24"/>
              </w:rPr>
              <w:lastRenderedPageBreak/>
              <w:t xml:space="preserve">４　</w:t>
            </w:r>
            <w:r w:rsidR="007F55C6">
              <w:rPr>
                <w:rFonts w:ascii="ＭＳ 明朝" w:eastAsia="ＭＳ 明朝" w:hAnsi="ＭＳ 明朝" w:hint="eastAsia"/>
                <w:sz w:val="24"/>
              </w:rPr>
              <w:t>事業実施条件</w:t>
            </w:r>
          </w:p>
        </w:tc>
      </w:tr>
      <w:tr w:rsidR="00FD5DA3" w14:paraId="6AC3D545" w14:textId="77777777" w:rsidTr="006C1915">
        <w:trPr>
          <w:trHeight w:val="736"/>
        </w:trPr>
        <w:tc>
          <w:tcPr>
            <w:tcW w:w="8494" w:type="dxa"/>
            <w:tcBorders>
              <w:top w:val="dashSmallGap" w:sz="4" w:space="0" w:color="auto"/>
            </w:tcBorders>
          </w:tcPr>
          <w:p w14:paraId="319C5395" w14:textId="77777777" w:rsidR="00FD5DA3" w:rsidRPr="007F55C6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  <w:r w:rsidRPr="007F55C6">
              <w:rPr>
                <w:rFonts w:ascii="ＭＳ 明朝" w:eastAsia="ＭＳ 明朝" w:hAnsi="ＭＳ 明朝" w:hint="eastAsia"/>
                <w:sz w:val="24"/>
              </w:rPr>
              <w:t>（１）事業スケジュール</w:t>
            </w:r>
          </w:p>
          <w:p w14:paraId="553F3F17" w14:textId="77777777" w:rsidR="007F55C6" w:rsidRDefault="007F55C6" w:rsidP="00FA5282">
            <w:pPr>
              <w:rPr>
                <w:rFonts w:ascii="ＭＳ 明朝" w:eastAsia="ＭＳ 明朝" w:hAnsi="ＭＳ 明朝"/>
                <w:sz w:val="24"/>
                <w:u w:val="double"/>
              </w:rPr>
            </w:pPr>
          </w:p>
          <w:p w14:paraId="76642587" w14:textId="77777777" w:rsidR="007F55C6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  <w:r w:rsidRPr="007F55C6">
              <w:rPr>
                <w:rFonts w:ascii="ＭＳ 明朝" w:eastAsia="ＭＳ 明朝" w:hAnsi="ＭＳ 明朝" w:hint="eastAsia"/>
                <w:sz w:val="24"/>
              </w:rPr>
              <w:t>（２）</w:t>
            </w:r>
            <w:r>
              <w:rPr>
                <w:rFonts w:ascii="ＭＳ 明朝" w:eastAsia="ＭＳ 明朝" w:hAnsi="ＭＳ 明朝" w:hint="eastAsia"/>
                <w:sz w:val="24"/>
              </w:rPr>
              <w:t>事業期間</w:t>
            </w:r>
          </w:p>
          <w:p w14:paraId="7B009384" w14:textId="77777777" w:rsidR="007F55C6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</w:p>
          <w:p w14:paraId="6028294F" w14:textId="77777777" w:rsidR="007F55C6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（３）営業時間</w:t>
            </w:r>
          </w:p>
          <w:p w14:paraId="7FC5AD5D" w14:textId="77777777" w:rsidR="007F55C6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</w:p>
          <w:p w14:paraId="5D98B7AD" w14:textId="77777777" w:rsidR="007F55C6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（４）投資額（見込み）</w:t>
            </w:r>
          </w:p>
          <w:p w14:paraId="46CB6175" w14:textId="77777777" w:rsidR="007F55C6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</w:p>
          <w:p w14:paraId="036697C7" w14:textId="77777777" w:rsidR="007F55C6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（５）管理運営費（維持費）</w:t>
            </w:r>
          </w:p>
          <w:p w14:paraId="11D971B5" w14:textId="77777777" w:rsidR="007F55C6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</w:p>
          <w:p w14:paraId="5DEBDA02" w14:textId="77777777" w:rsidR="007F55C6" w:rsidRDefault="007F55C6" w:rsidP="00FA528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（６）購入（賃貸）料</w:t>
            </w:r>
          </w:p>
          <w:p w14:paraId="3C1773D7" w14:textId="77777777" w:rsidR="00663585" w:rsidRDefault="00663585" w:rsidP="00FA5282">
            <w:pPr>
              <w:rPr>
                <w:rFonts w:ascii="ＭＳ 明朝" w:eastAsia="ＭＳ 明朝" w:hAnsi="ＭＳ 明朝"/>
                <w:sz w:val="24"/>
                <w:u w:val="double"/>
              </w:rPr>
            </w:pPr>
          </w:p>
        </w:tc>
      </w:tr>
      <w:tr w:rsidR="007F55C6" w:rsidRPr="00FD5DA3" w14:paraId="3BD8483D" w14:textId="77777777" w:rsidTr="002B1ABC">
        <w:tc>
          <w:tcPr>
            <w:tcW w:w="8494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75D9B3EB" w14:textId="77777777" w:rsidR="007F55C6" w:rsidRPr="00FD5DA3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　周辺地域との連携、地域貢献の考え方</w:t>
            </w:r>
          </w:p>
        </w:tc>
      </w:tr>
      <w:tr w:rsidR="007F55C6" w:rsidRPr="00FD5DA3" w14:paraId="693508EE" w14:textId="77777777" w:rsidTr="006C1915">
        <w:tc>
          <w:tcPr>
            <w:tcW w:w="8494" w:type="dxa"/>
            <w:tcBorders>
              <w:top w:val="dashSmallGap" w:sz="4" w:space="0" w:color="auto"/>
            </w:tcBorders>
          </w:tcPr>
          <w:p w14:paraId="73582E63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18F89131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12E6B6C8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37FED00D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458061CF" w14:textId="77777777" w:rsidR="007F55C6" w:rsidRPr="00FD5DA3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F55C6" w:rsidRPr="00FD5DA3" w14:paraId="6B8D789B" w14:textId="77777777" w:rsidTr="002B1ABC">
        <w:tc>
          <w:tcPr>
            <w:tcW w:w="8494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32A47E49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　取組みにあたっての課題</w:t>
            </w:r>
          </w:p>
        </w:tc>
      </w:tr>
      <w:tr w:rsidR="007F55C6" w:rsidRPr="00FD5DA3" w14:paraId="04753450" w14:textId="77777777" w:rsidTr="006C1915">
        <w:tc>
          <w:tcPr>
            <w:tcW w:w="8494" w:type="dxa"/>
            <w:tcBorders>
              <w:top w:val="dashSmallGap" w:sz="4" w:space="0" w:color="auto"/>
            </w:tcBorders>
          </w:tcPr>
          <w:p w14:paraId="2D58B417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3F01B1D8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3F107CFE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7697E7B9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3CA1A10A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1FABC7CA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1C1C4AFB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F55C6" w:rsidRPr="00FD5DA3" w14:paraId="6F643228" w14:textId="77777777" w:rsidTr="002B1ABC">
        <w:tc>
          <w:tcPr>
            <w:tcW w:w="8494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1F648C39" w14:textId="77777777" w:rsidR="007F55C6" w:rsidRPr="00FD5DA3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　その他、事業全般に関する意見等</w:t>
            </w:r>
          </w:p>
        </w:tc>
      </w:tr>
      <w:tr w:rsidR="007F55C6" w:rsidRPr="00FD5DA3" w14:paraId="76BDBDDF" w14:textId="77777777" w:rsidTr="006C1915">
        <w:tc>
          <w:tcPr>
            <w:tcW w:w="8494" w:type="dxa"/>
            <w:tcBorders>
              <w:top w:val="dashSmallGap" w:sz="4" w:space="0" w:color="auto"/>
            </w:tcBorders>
          </w:tcPr>
          <w:p w14:paraId="71E5255C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7ED72BEF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1FBD7739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429381E0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2FEA42BF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490F6118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  <w:p w14:paraId="6E0CA909" w14:textId="77777777" w:rsidR="007F55C6" w:rsidRDefault="007F55C6" w:rsidP="00417A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829FABC" w14:textId="77777777" w:rsidR="00FA5282" w:rsidRPr="00FD5DA3" w:rsidRDefault="00E75606" w:rsidP="007F55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B7DA1" wp14:editId="18DF3759">
                <wp:simplePos x="0" y="0"/>
                <wp:positionH relativeFrom="margin">
                  <wp:align>right</wp:align>
                </wp:positionH>
                <wp:positionV relativeFrom="paragraph">
                  <wp:posOffset>74934</wp:posOffset>
                </wp:positionV>
                <wp:extent cx="5391397" cy="72439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397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88832" w14:textId="77777777" w:rsidR="00E75606" w:rsidRDefault="00E75606" w:rsidP="00E75606">
                            <w:pPr>
                              <w:pStyle w:val="a5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D5DA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※</w:t>
                            </w:r>
                            <w:r w:rsidR="00D91D4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記載方法の指定はありませんので、自由に記載してください</w:t>
                            </w:r>
                            <w:r w:rsidRPr="00FD5DA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。</w:t>
                            </w:r>
                          </w:p>
                          <w:p w14:paraId="550DC7A5" w14:textId="225D0096" w:rsidR="00D91D44" w:rsidRPr="00D91D44" w:rsidRDefault="00D91D44" w:rsidP="00E75606">
                            <w:pPr>
                              <w:pStyle w:val="a5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※本様式の一部項目</w:t>
                            </w:r>
                            <w:r w:rsidR="004C05C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又は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全部について、上記項目が概ね記載された任意様式に替えて</w:t>
                            </w:r>
                            <w:r w:rsidR="003E440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提出いただくことも可能です。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B7D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73.3pt;margin-top:5.9pt;width:424.5pt;height:57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23QUQIAAGkEAAAOAAAAZHJzL2Uyb0RvYy54bWysVM2O2jAQvlfqO1i+l/ATlhIRVnRXVJXQ&#10;7kpstWfjOCRS4nFtQ0KPIK36EH2Fquc+T16kYwdYtO2p6sWZ8Yzn5/tmMrmuy4JshTY5yJj2Ol1K&#10;hOSQ5HId08+P83fvKTGWyYQVIEVMd8LQ6+nbN5NKRaIPGRSJ0ASDSBNVKqaZtSoKAsMzUTLTASUk&#10;GlPQJbOo6nWQaFZh9LII+t3uVVCBTpQGLozB29vWSKc+fpoKbu/T1AhLiphibdaf2p8rdwbTCYvW&#10;mqks58cy2D9UUbJcYtJzqFtmGdno/I9QZc41GEhth0MZQJrmXPgesJte91U3y4wp4XtBcIw6w2T+&#10;X1h+t33QJE9iGlIiWYkUNYfnZv+j2f9qDt9Ic/jeHA7N/ifqJHRwVcpE+Gqp8J2tP0CNtJ/uDV46&#10;FOpUl+6L/RG0I/C7M9iitoTj5XAw7g3GI0o42kb9cDAeujDBy2uljf0ooCROiKlGMj3GbLswtnU9&#10;ubhkEuZ5UXhCC0mqmF4Nhl3/4GzB4IXEHK6HtlYn2XpVewjOfawg2WF7Gtp5MYrPc6xhwYx9YBoH&#10;BDvCobf3eKQFYC44SpRkoL/+7d75I29opaTCgYup+bJhWlBSfJLI6LgXhm5CvRIOR31U9KVldWmR&#10;m/IGcKZ7uF6Ke9H52+IkphrKJ9yNmcuKJiY55o6pPYk3tl0D3C0uZjPvhDOpmF3IpeIutEPVIfxY&#10;PzGtjjRYJPAOTqPJoldstL4tH7ONhTT3VDmcW1SP8OM8e7KPu+cW5lL3Xi9/iOlvAAAA//8DAFBL&#10;AwQUAAYACAAAACEA7sASht0AAAAHAQAADwAAAGRycy9kb3ducmV2LnhtbEyPwU7DMAyG70i8Q+RJ&#10;3Fi6iqGuNJ2mShMSgsPGLtzSxmurJU5psq3w9JgTHP391u/PxXpyVlxwDL0nBYt5AgKp8aanVsHh&#10;fXufgQhRk9HWEyr4wgDr8vam0LnxV9rhZR9bwSUUcq2gi3HIpQxNh06HuR+QODv60enI49hKM+or&#10;lzsr0yR5lE73xBc6PWDVYXPan52Cl2r7pnd16rJvWz2/HjfD5+FjqdTdbNo8gYg4xb9l+NVndSjZ&#10;qfZnMkFYBfxIZLpgf06zhxWDmkG6XIEsC/nfv/wBAAD//wMAUEsBAi0AFAAGAAgAAAAhALaDOJL+&#10;AAAA4QEAABMAAAAAAAAAAAAAAAAAAAAAAFtDb250ZW50X1R5cGVzXS54bWxQSwECLQAUAAYACAAA&#10;ACEAOP0h/9YAAACUAQAACwAAAAAAAAAAAAAAAAAvAQAAX3JlbHMvLnJlbHNQSwECLQAUAAYACAAA&#10;ACEAXKNt0FECAABpBAAADgAAAAAAAAAAAAAAAAAuAgAAZHJzL2Uyb0RvYy54bWxQSwECLQAUAAYA&#10;CAAAACEA7sASht0AAAAHAQAADwAAAAAAAAAAAAAAAACrBAAAZHJzL2Rvd25yZXYueG1sUEsFBgAA&#10;AAAEAAQA8wAAALUFAAAAAA==&#10;" filled="f" stroked="f" strokeweight=".5pt">
                <v:textbox>
                  <w:txbxContent>
                    <w:p w14:paraId="32788832" w14:textId="77777777" w:rsidR="00E75606" w:rsidRDefault="00E75606" w:rsidP="00E75606">
                      <w:pPr>
                        <w:pStyle w:val="a5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D5DA3">
                        <w:rPr>
                          <w:rFonts w:ascii="ＭＳ 明朝" w:eastAsia="ＭＳ 明朝" w:hAnsi="ＭＳ 明朝" w:hint="eastAsia"/>
                          <w:sz w:val="24"/>
                        </w:rPr>
                        <w:t>※</w:t>
                      </w:r>
                      <w:r w:rsidR="00D91D44">
                        <w:rPr>
                          <w:rFonts w:ascii="ＭＳ 明朝" w:eastAsia="ＭＳ 明朝" w:hAnsi="ＭＳ 明朝" w:hint="eastAsia"/>
                          <w:sz w:val="24"/>
                        </w:rPr>
                        <w:t>記載方法の指定はありませんので、自由に記載してください</w:t>
                      </w:r>
                      <w:r w:rsidRPr="00FD5DA3">
                        <w:rPr>
                          <w:rFonts w:ascii="ＭＳ 明朝" w:eastAsia="ＭＳ 明朝" w:hAnsi="ＭＳ 明朝" w:hint="eastAsia"/>
                          <w:sz w:val="24"/>
                        </w:rPr>
                        <w:t>。</w:t>
                      </w:r>
                    </w:p>
                    <w:p w14:paraId="550DC7A5" w14:textId="225D0096" w:rsidR="00D91D44" w:rsidRPr="00D91D44" w:rsidRDefault="00D91D44" w:rsidP="00E75606">
                      <w:pPr>
                        <w:pStyle w:val="a5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※本様式の一部項目</w:t>
                      </w:r>
                      <w:r w:rsidR="004C05C7">
                        <w:rPr>
                          <w:rFonts w:ascii="ＭＳ 明朝" w:eastAsia="ＭＳ 明朝" w:hAnsi="ＭＳ 明朝" w:hint="eastAsia"/>
                          <w:sz w:val="24"/>
                        </w:rPr>
                        <w:t>又は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全部について、上記項目が概ね記載された任意様式に替えて</w:t>
                      </w:r>
                      <w:r w:rsidR="003E4401">
                        <w:rPr>
                          <w:rFonts w:ascii="ＭＳ 明朝" w:eastAsia="ＭＳ 明朝" w:hAnsi="ＭＳ 明朝" w:hint="eastAsia"/>
                          <w:sz w:val="24"/>
                        </w:rPr>
                        <w:t>御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提出いただくことも可能です。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5282" w:rsidRPr="00FD5DA3" w:rsidSect="0027547B">
      <w:headerReference w:type="default" r:id="rId6"/>
      <w:pgSz w:w="11906" w:h="16838"/>
      <w:pgMar w:top="1985" w:right="1701" w:bottom="1701" w:left="1701" w:header="567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760C8" w14:textId="77777777" w:rsidR="00A90F13" w:rsidRDefault="00A90F13" w:rsidP="006953B5">
      <w:r>
        <w:separator/>
      </w:r>
    </w:p>
  </w:endnote>
  <w:endnote w:type="continuationSeparator" w:id="0">
    <w:p w14:paraId="65883100" w14:textId="77777777" w:rsidR="00A90F13" w:rsidRDefault="00A90F13" w:rsidP="0069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5C002" w14:textId="77777777" w:rsidR="00A90F13" w:rsidRDefault="00A90F13" w:rsidP="006953B5">
      <w:r>
        <w:separator/>
      </w:r>
    </w:p>
  </w:footnote>
  <w:footnote w:type="continuationSeparator" w:id="0">
    <w:p w14:paraId="115D5CAE" w14:textId="77777777" w:rsidR="00A90F13" w:rsidRDefault="00A90F13" w:rsidP="0069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51794" w14:textId="77777777" w:rsidR="00F7244F" w:rsidRPr="00570B5E" w:rsidRDefault="00F7244F" w:rsidP="00E75606">
    <w:pPr>
      <w:pStyle w:val="a3"/>
      <w:jc w:val="left"/>
      <w:rPr>
        <w:rFonts w:ascii="ＭＳ 明朝" w:eastAsia="ＭＳ 明朝" w:hAns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39"/>
    <w:rsid w:val="00031D1E"/>
    <w:rsid w:val="00046CB2"/>
    <w:rsid w:val="0005532E"/>
    <w:rsid w:val="00057293"/>
    <w:rsid w:val="001163C5"/>
    <w:rsid w:val="001560F4"/>
    <w:rsid w:val="001A4339"/>
    <w:rsid w:val="00201B26"/>
    <w:rsid w:val="00206330"/>
    <w:rsid w:val="00250270"/>
    <w:rsid w:val="00264FBA"/>
    <w:rsid w:val="00272578"/>
    <w:rsid w:val="0027547B"/>
    <w:rsid w:val="002B1ABC"/>
    <w:rsid w:val="002C6BA6"/>
    <w:rsid w:val="00321FDE"/>
    <w:rsid w:val="0036256B"/>
    <w:rsid w:val="003E355C"/>
    <w:rsid w:val="003E4401"/>
    <w:rsid w:val="0045215E"/>
    <w:rsid w:val="004B1FB5"/>
    <w:rsid w:val="004C05C7"/>
    <w:rsid w:val="005040DA"/>
    <w:rsid w:val="0051556D"/>
    <w:rsid w:val="00526A6D"/>
    <w:rsid w:val="00570B5E"/>
    <w:rsid w:val="00621AF7"/>
    <w:rsid w:val="00654D8E"/>
    <w:rsid w:val="00663585"/>
    <w:rsid w:val="006953B5"/>
    <w:rsid w:val="006B674F"/>
    <w:rsid w:val="006C1915"/>
    <w:rsid w:val="006C473D"/>
    <w:rsid w:val="007F55C6"/>
    <w:rsid w:val="00885DAE"/>
    <w:rsid w:val="008A316F"/>
    <w:rsid w:val="008D76E7"/>
    <w:rsid w:val="008E6161"/>
    <w:rsid w:val="009335E7"/>
    <w:rsid w:val="00973C56"/>
    <w:rsid w:val="009A1151"/>
    <w:rsid w:val="009B7456"/>
    <w:rsid w:val="009E59C2"/>
    <w:rsid w:val="00A16FDB"/>
    <w:rsid w:val="00A41CF8"/>
    <w:rsid w:val="00A554AB"/>
    <w:rsid w:val="00A90F13"/>
    <w:rsid w:val="00B21854"/>
    <w:rsid w:val="00B37386"/>
    <w:rsid w:val="00B54D1A"/>
    <w:rsid w:val="00B5634C"/>
    <w:rsid w:val="00CB6F5C"/>
    <w:rsid w:val="00CC3628"/>
    <w:rsid w:val="00CC606C"/>
    <w:rsid w:val="00D22C54"/>
    <w:rsid w:val="00D47FBF"/>
    <w:rsid w:val="00D60472"/>
    <w:rsid w:val="00D71DE3"/>
    <w:rsid w:val="00D91D44"/>
    <w:rsid w:val="00DF230D"/>
    <w:rsid w:val="00E47914"/>
    <w:rsid w:val="00E75606"/>
    <w:rsid w:val="00E85D0E"/>
    <w:rsid w:val="00EB4C88"/>
    <w:rsid w:val="00EC6E1F"/>
    <w:rsid w:val="00EE6F36"/>
    <w:rsid w:val="00F7244F"/>
    <w:rsid w:val="00FA5282"/>
    <w:rsid w:val="00FD5DA3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84464D"/>
  <w15:chartTrackingRefBased/>
  <w15:docId w15:val="{654A9643-1EC6-4734-BB4B-B5F83374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3B5"/>
  </w:style>
  <w:style w:type="paragraph" w:styleId="a5">
    <w:name w:val="footer"/>
    <w:basedOn w:val="a"/>
    <w:link w:val="a6"/>
    <w:uiPriority w:val="99"/>
    <w:unhideWhenUsed/>
    <w:rsid w:val="00695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3B5"/>
  </w:style>
  <w:style w:type="table" w:styleId="a7">
    <w:name w:val="Table Grid"/>
    <w:basedOn w:val="a1"/>
    <w:uiPriority w:val="39"/>
    <w:rsid w:val="0069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 実希弘</dc:creator>
  <cp:keywords/>
  <dc:description/>
  <cp:lastModifiedBy>室 実希弘</cp:lastModifiedBy>
  <cp:revision>44</cp:revision>
  <cp:lastPrinted>2025-05-02T06:21:00Z</cp:lastPrinted>
  <dcterms:created xsi:type="dcterms:W3CDTF">2024-05-12T23:48:00Z</dcterms:created>
  <dcterms:modified xsi:type="dcterms:W3CDTF">2025-06-05T02:19:00Z</dcterms:modified>
</cp:coreProperties>
</file>