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186" w:rsidRDefault="00BC239D" w:rsidP="006E418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第</w:t>
      </w:r>
      <w:r w:rsidR="00350953">
        <w:rPr>
          <w:rFonts w:asciiTheme="minorEastAsia" w:hAnsiTheme="minorEastAsia" w:hint="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号様式（第</w:t>
      </w:r>
      <w:r w:rsidR="007257A3">
        <w:rPr>
          <w:rFonts w:asciiTheme="minorEastAsia" w:hAnsiTheme="minorEastAsia" w:hint="eastAsia"/>
          <w:sz w:val="24"/>
          <w:szCs w:val="24"/>
        </w:rPr>
        <w:t>8</w:t>
      </w:r>
      <w:r>
        <w:rPr>
          <w:rFonts w:asciiTheme="minorEastAsia" w:hAnsiTheme="minorEastAsia" w:hint="eastAsia"/>
          <w:sz w:val="24"/>
          <w:szCs w:val="24"/>
        </w:rPr>
        <w:t>条関係）</w:t>
      </w:r>
    </w:p>
    <w:p w:rsidR="00BC239D" w:rsidRDefault="00BC239D" w:rsidP="006E4186">
      <w:pPr>
        <w:rPr>
          <w:rFonts w:asciiTheme="minorEastAsia" w:hAnsiTheme="minorEastAsia"/>
          <w:sz w:val="24"/>
          <w:szCs w:val="24"/>
        </w:rPr>
      </w:pPr>
    </w:p>
    <w:p w:rsidR="00BC239D" w:rsidRDefault="00BC239D" w:rsidP="00BC239D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事　業　計　画　書</w:t>
      </w:r>
    </w:p>
    <w:p w:rsidR="00BC239D" w:rsidRDefault="00BC239D" w:rsidP="00BC239D">
      <w:pPr>
        <w:rPr>
          <w:rFonts w:asciiTheme="minorEastAsia" w:hAnsiTheme="minorEastAsia"/>
          <w:sz w:val="24"/>
          <w:szCs w:val="24"/>
        </w:rPr>
      </w:pPr>
    </w:p>
    <w:p w:rsidR="00BC239D" w:rsidRDefault="00BC239D" w:rsidP="00BC239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事業の目的</w:t>
      </w:r>
    </w:p>
    <w:p w:rsidR="00BC239D" w:rsidRDefault="00BC239D" w:rsidP="00BC239D">
      <w:pPr>
        <w:rPr>
          <w:rFonts w:asciiTheme="minorEastAsia" w:hAnsiTheme="minorEastAsia"/>
          <w:sz w:val="24"/>
          <w:szCs w:val="24"/>
        </w:rPr>
      </w:pPr>
    </w:p>
    <w:p w:rsidR="00BC239D" w:rsidRDefault="00BC239D" w:rsidP="00BC239D">
      <w:pPr>
        <w:rPr>
          <w:rFonts w:asciiTheme="minorEastAsia" w:hAnsiTheme="minorEastAsia"/>
          <w:sz w:val="24"/>
          <w:szCs w:val="24"/>
        </w:rPr>
      </w:pPr>
    </w:p>
    <w:p w:rsidR="00BC239D" w:rsidRDefault="00BC239D" w:rsidP="00BC239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事業の内容及び経費の配分</w:t>
      </w:r>
    </w:p>
    <w:p w:rsidR="00BC239D" w:rsidRDefault="00BC239D" w:rsidP="00BC239D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（単位：円）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533"/>
        <w:gridCol w:w="1812"/>
        <w:gridCol w:w="1616"/>
        <w:gridCol w:w="1559"/>
        <w:gridCol w:w="2262"/>
      </w:tblGrid>
      <w:tr w:rsidR="00BC239D" w:rsidTr="007257A3">
        <w:tc>
          <w:tcPr>
            <w:tcW w:w="1533" w:type="dxa"/>
            <w:vMerge w:val="restart"/>
          </w:tcPr>
          <w:p w:rsidR="00BC239D" w:rsidRDefault="00BC239D" w:rsidP="00DE31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事業種目</w:t>
            </w:r>
          </w:p>
        </w:tc>
        <w:tc>
          <w:tcPr>
            <w:tcW w:w="1812" w:type="dxa"/>
            <w:vMerge w:val="restart"/>
          </w:tcPr>
          <w:p w:rsidR="00BC239D" w:rsidRDefault="00BC239D" w:rsidP="00DE31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総事業費</w:t>
            </w:r>
          </w:p>
          <w:p w:rsidR="00BC239D" w:rsidRDefault="00BC239D" w:rsidP="00DE31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（A）＋（B）</w:t>
            </w:r>
          </w:p>
        </w:tc>
        <w:tc>
          <w:tcPr>
            <w:tcW w:w="3175" w:type="dxa"/>
            <w:gridSpan w:val="2"/>
          </w:tcPr>
          <w:p w:rsidR="00BC239D" w:rsidRDefault="00BC239D" w:rsidP="00DE31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負担区分</w:t>
            </w:r>
          </w:p>
        </w:tc>
        <w:tc>
          <w:tcPr>
            <w:tcW w:w="2262" w:type="dxa"/>
            <w:vMerge w:val="restart"/>
          </w:tcPr>
          <w:p w:rsidR="00BC239D" w:rsidRDefault="00BC239D" w:rsidP="00DE31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経費算出の基礎</w:t>
            </w:r>
          </w:p>
        </w:tc>
      </w:tr>
      <w:tr w:rsidR="00BC239D" w:rsidTr="007257A3">
        <w:tc>
          <w:tcPr>
            <w:tcW w:w="1533" w:type="dxa"/>
            <w:vMerge/>
          </w:tcPr>
          <w:p w:rsidR="00BC239D" w:rsidRDefault="00BC239D" w:rsidP="00DE31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2" w:type="dxa"/>
            <w:vMerge/>
          </w:tcPr>
          <w:p w:rsidR="00BC239D" w:rsidRDefault="00BC239D" w:rsidP="00DE31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6" w:type="dxa"/>
          </w:tcPr>
          <w:p w:rsidR="00BC239D" w:rsidRDefault="00BC239D" w:rsidP="00DE31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市補助金</w:t>
            </w:r>
          </w:p>
        </w:tc>
        <w:tc>
          <w:tcPr>
            <w:tcW w:w="1559" w:type="dxa"/>
          </w:tcPr>
          <w:p w:rsidR="00BC239D" w:rsidRDefault="00BC239D" w:rsidP="00DE31E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</w:p>
        </w:tc>
        <w:tc>
          <w:tcPr>
            <w:tcW w:w="2262" w:type="dxa"/>
            <w:vMerge/>
          </w:tcPr>
          <w:p w:rsidR="00BC239D" w:rsidRDefault="00BC239D" w:rsidP="00DE31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C239D" w:rsidTr="007257A3">
        <w:tc>
          <w:tcPr>
            <w:tcW w:w="1533" w:type="dxa"/>
          </w:tcPr>
          <w:p w:rsidR="00BC239D" w:rsidRDefault="00BC239D" w:rsidP="00DE31E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C239D" w:rsidRDefault="007257A3" w:rsidP="00DE31E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　　</w:t>
            </w:r>
            <w:r w:rsidR="00BC239D">
              <w:rPr>
                <w:rFonts w:asciiTheme="minorEastAsia" w:hAnsiTheme="minorEastAsia" w:hint="eastAsia"/>
                <w:sz w:val="24"/>
                <w:szCs w:val="24"/>
              </w:rPr>
              <w:t>事業</w:t>
            </w:r>
          </w:p>
        </w:tc>
        <w:tc>
          <w:tcPr>
            <w:tcW w:w="1812" w:type="dxa"/>
          </w:tcPr>
          <w:p w:rsidR="00BC239D" w:rsidRDefault="00BC239D" w:rsidP="00DE31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6" w:type="dxa"/>
          </w:tcPr>
          <w:p w:rsidR="00BC239D" w:rsidRDefault="00BC239D" w:rsidP="00DE31E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（A）</w:t>
            </w:r>
          </w:p>
        </w:tc>
        <w:tc>
          <w:tcPr>
            <w:tcW w:w="1559" w:type="dxa"/>
          </w:tcPr>
          <w:p w:rsidR="00BC239D" w:rsidRDefault="00BC239D" w:rsidP="00DE31E9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（B）</w:t>
            </w:r>
          </w:p>
        </w:tc>
        <w:tc>
          <w:tcPr>
            <w:tcW w:w="2262" w:type="dxa"/>
          </w:tcPr>
          <w:p w:rsidR="00BC239D" w:rsidRDefault="00BC239D" w:rsidP="00DE31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C239D" w:rsidTr="007257A3">
        <w:tc>
          <w:tcPr>
            <w:tcW w:w="1533" w:type="dxa"/>
          </w:tcPr>
          <w:p w:rsidR="00BC239D" w:rsidRDefault="00BC239D" w:rsidP="00DE31E9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BC239D" w:rsidRDefault="00BC239D" w:rsidP="00DE31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812" w:type="dxa"/>
          </w:tcPr>
          <w:p w:rsidR="00BC239D" w:rsidRDefault="00BC239D" w:rsidP="00DE31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6" w:type="dxa"/>
          </w:tcPr>
          <w:p w:rsidR="00BC239D" w:rsidRDefault="00BC239D" w:rsidP="00DE31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39D" w:rsidRDefault="00BC239D" w:rsidP="00DE31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2" w:type="dxa"/>
          </w:tcPr>
          <w:p w:rsidR="00BC239D" w:rsidRDefault="00BC239D" w:rsidP="00DE31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C239D" w:rsidTr="002002B8">
        <w:trPr>
          <w:trHeight w:val="640"/>
        </w:trPr>
        <w:tc>
          <w:tcPr>
            <w:tcW w:w="1533" w:type="dxa"/>
            <w:vAlign w:val="center"/>
          </w:tcPr>
          <w:p w:rsidR="00BC239D" w:rsidRDefault="00BC239D" w:rsidP="002002B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1812" w:type="dxa"/>
          </w:tcPr>
          <w:p w:rsidR="00BC239D" w:rsidRDefault="00BC239D" w:rsidP="00DE31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16" w:type="dxa"/>
          </w:tcPr>
          <w:p w:rsidR="00BC239D" w:rsidRDefault="00BC239D" w:rsidP="00DE31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239D" w:rsidRDefault="00BC239D" w:rsidP="00DE31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262" w:type="dxa"/>
          </w:tcPr>
          <w:p w:rsidR="00BC239D" w:rsidRDefault="00BC239D" w:rsidP="00DE31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BC239D" w:rsidRDefault="00BC239D" w:rsidP="00BC239D">
      <w:pPr>
        <w:rPr>
          <w:rFonts w:asciiTheme="minorEastAsia" w:hAnsiTheme="minorEastAsia"/>
          <w:sz w:val="24"/>
          <w:szCs w:val="24"/>
        </w:rPr>
      </w:pPr>
    </w:p>
    <w:p w:rsidR="00BC239D" w:rsidRDefault="00BC239D" w:rsidP="00BC239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３　事業着手予定年月日　　　　　年　　月　　日</w:t>
      </w:r>
    </w:p>
    <w:p w:rsidR="00BC239D" w:rsidRDefault="00BC239D" w:rsidP="00BC239D">
      <w:pPr>
        <w:rPr>
          <w:rFonts w:asciiTheme="minorEastAsia" w:hAnsiTheme="minorEastAsia"/>
          <w:sz w:val="24"/>
          <w:szCs w:val="24"/>
        </w:rPr>
      </w:pPr>
    </w:p>
    <w:p w:rsidR="00BC239D" w:rsidRDefault="00BC239D" w:rsidP="00BC239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　事業完了予定年月日　　　　　年　　月　　日</w:t>
      </w:r>
    </w:p>
    <w:p w:rsidR="00BC239D" w:rsidRPr="00BC239D" w:rsidRDefault="00BC239D" w:rsidP="006E4186">
      <w:pPr>
        <w:rPr>
          <w:rFonts w:asciiTheme="minorEastAsia" w:hAnsiTheme="minorEastAsia"/>
          <w:sz w:val="24"/>
          <w:szCs w:val="24"/>
        </w:rPr>
      </w:pPr>
    </w:p>
    <w:p w:rsidR="00BC239D" w:rsidRDefault="00BC239D" w:rsidP="006E4186">
      <w:pPr>
        <w:rPr>
          <w:rFonts w:asciiTheme="minorEastAsia" w:hAnsiTheme="minorEastAsia"/>
          <w:sz w:val="24"/>
          <w:szCs w:val="24"/>
        </w:rPr>
      </w:pPr>
    </w:p>
    <w:p w:rsidR="00BC239D" w:rsidRDefault="00BC239D" w:rsidP="006E4186">
      <w:pPr>
        <w:rPr>
          <w:rFonts w:asciiTheme="minorEastAsia" w:hAnsiTheme="minorEastAsia"/>
          <w:sz w:val="24"/>
          <w:szCs w:val="24"/>
        </w:rPr>
      </w:pPr>
    </w:p>
    <w:p w:rsidR="00BC239D" w:rsidRDefault="00BC239D" w:rsidP="006E4186">
      <w:pPr>
        <w:rPr>
          <w:rFonts w:asciiTheme="minorEastAsia" w:hAnsiTheme="minorEastAsia"/>
          <w:sz w:val="24"/>
          <w:szCs w:val="24"/>
        </w:rPr>
      </w:pPr>
    </w:p>
    <w:p w:rsidR="00BC239D" w:rsidRDefault="00BC239D" w:rsidP="006E4186">
      <w:pPr>
        <w:rPr>
          <w:rFonts w:asciiTheme="minorEastAsia" w:hAnsiTheme="minorEastAsia"/>
          <w:sz w:val="24"/>
          <w:szCs w:val="24"/>
        </w:rPr>
      </w:pPr>
    </w:p>
    <w:p w:rsidR="00BC239D" w:rsidRDefault="00BC239D" w:rsidP="006E4186">
      <w:pPr>
        <w:rPr>
          <w:rFonts w:asciiTheme="minorEastAsia" w:hAnsiTheme="minorEastAsia"/>
          <w:sz w:val="24"/>
          <w:szCs w:val="24"/>
        </w:rPr>
      </w:pPr>
    </w:p>
    <w:p w:rsidR="00BC239D" w:rsidRDefault="00BC239D" w:rsidP="006E4186">
      <w:pPr>
        <w:rPr>
          <w:rFonts w:asciiTheme="minorEastAsia" w:hAnsiTheme="minorEastAsia"/>
          <w:sz w:val="24"/>
          <w:szCs w:val="24"/>
        </w:rPr>
      </w:pPr>
    </w:p>
    <w:p w:rsidR="00BC239D" w:rsidRDefault="00BC239D" w:rsidP="006E4186">
      <w:pPr>
        <w:rPr>
          <w:rFonts w:asciiTheme="minorEastAsia" w:hAnsiTheme="minorEastAsia"/>
          <w:sz w:val="24"/>
          <w:szCs w:val="24"/>
        </w:rPr>
      </w:pPr>
    </w:p>
    <w:p w:rsidR="00BC239D" w:rsidRDefault="00BC239D" w:rsidP="006E4186">
      <w:pPr>
        <w:rPr>
          <w:rFonts w:asciiTheme="minorEastAsia" w:hAnsiTheme="minorEastAsia"/>
          <w:sz w:val="24"/>
          <w:szCs w:val="24"/>
        </w:rPr>
      </w:pPr>
    </w:p>
    <w:p w:rsidR="00BC239D" w:rsidRDefault="00BC239D" w:rsidP="006E4186">
      <w:pPr>
        <w:rPr>
          <w:rFonts w:asciiTheme="minorEastAsia" w:hAnsiTheme="minorEastAsia"/>
          <w:sz w:val="24"/>
          <w:szCs w:val="24"/>
        </w:rPr>
      </w:pPr>
    </w:p>
    <w:p w:rsidR="00BC239D" w:rsidRDefault="00BC239D" w:rsidP="006E4186">
      <w:pPr>
        <w:rPr>
          <w:rFonts w:asciiTheme="minorEastAsia" w:hAnsiTheme="minorEastAsia"/>
          <w:sz w:val="24"/>
          <w:szCs w:val="24"/>
        </w:rPr>
      </w:pPr>
    </w:p>
    <w:p w:rsidR="00BC239D" w:rsidRDefault="00BC239D" w:rsidP="006E4186">
      <w:pPr>
        <w:rPr>
          <w:rFonts w:asciiTheme="minorEastAsia" w:hAnsiTheme="minorEastAsia"/>
          <w:sz w:val="24"/>
          <w:szCs w:val="24"/>
        </w:rPr>
      </w:pPr>
    </w:p>
    <w:p w:rsidR="00BC239D" w:rsidRDefault="00BC239D" w:rsidP="006E4186">
      <w:pPr>
        <w:rPr>
          <w:rFonts w:asciiTheme="minorEastAsia" w:hAnsiTheme="minorEastAsia"/>
          <w:sz w:val="24"/>
          <w:szCs w:val="24"/>
        </w:rPr>
      </w:pPr>
    </w:p>
    <w:p w:rsidR="00BC239D" w:rsidRDefault="00BC239D" w:rsidP="006E4186">
      <w:pPr>
        <w:rPr>
          <w:rFonts w:asciiTheme="minorEastAsia" w:hAnsiTheme="minorEastAsia"/>
          <w:sz w:val="24"/>
          <w:szCs w:val="24"/>
        </w:rPr>
      </w:pPr>
    </w:p>
    <w:p w:rsidR="00BC239D" w:rsidRDefault="00BC239D" w:rsidP="006E4186">
      <w:pPr>
        <w:rPr>
          <w:rFonts w:asciiTheme="minorEastAsia" w:hAnsiTheme="minorEastAsia"/>
          <w:sz w:val="24"/>
          <w:szCs w:val="24"/>
        </w:rPr>
      </w:pPr>
    </w:p>
    <w:p w:rsidR="00BC239D" w:rsidRDefault="00BC239D" w:rsidP="006E4186">
      <w:pPr>
        <w:rPr>
          <w:rFonts w:asciiTheme="minorEastAsia" w:hAnsiTheme="minorEastAsia"/>
          <w:sz w:val="24"/>
          <w:szCs w:val="24"/>
        </w:rPr>
      </w:pPr>
    </w:p>
    <w:p w:rsidR="00BC239D" w:rsidRDefault="00BC239D" w:rsidP="006E4186">
      <w:pPr>
        <w:rPr>
          <w:rFonts w:asciiTheme="minorEastAsia" w:hAnsiTheme="minorEastAsia"/>
          <w:sz w:val="24"/>
          <w:szCs w:val="24"/>
        </w:rPr>
      </w:pPr>
    </w:p>
    <w:p w:rsidR="00C13673" w:rsidRDefault="00C13673" w:rsidP="006E4186">
      <w:pPr>
        <w:rPr>
          <w:rFonts w:asciiTheme="minorEastAsia" w:hAnsiTheme="minorEastAsia"/>
          <w:sz w:val="24"/>
          <w:szCs w:val="24"/>
        </w:rPr>
      </w:pPr>
    </w:p>
    <w:p w:rsidR="00BC239D" w:rsidRDefault="00BC239D" w:rsidP="006E4186">
      <w:pPr>
        <w:rPr>
          <w:rFonts w:asciiTheme="minorEastAsia" w:hAnsiTheme="minorEastAsia"/>
          <w:sz w:val="24"/>
          <w:szCs w:val="24"/>
        </w:rPr>
      </w:pPr>
    </w:p>
    <w:p w:rsidR="006E4186" w:rsidRDefault="006E4186" w:rsidP="006E4186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収　支　予　算　書</w:t>
      </w:r>
    </w:p>
    <w:p w:rsidR="006E4186" w:rsidRDefault="006E4186" w:rsidP="006E4186">
      <w:pPr>
        <w:rPr>
          <w:rFonts w:asciiTheme="minorEastAsia" w:hAnsiTheme="minorEastAsia"/>
          <w:sz w:val="24"/>
          <w:szCs w:val="24"/>
        </w:rPr>
      </w:pPr>
    </w:p>
    <w:p w:rsidR="006E4186" w:rsidRDefault="006E4186" w:rsidP="006E418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　収入の部</w:t>
      </w:r>
    </w:p>
    <w:p w:rsidR="003D6B6A" w:rsidRDefault="003D6B6A" w:rsidP="003D6B6A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（単位：円）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1843"/>
        <w:gridCol w:w="3260"/>
        <w:gridCol w:w="3685"/>
      </w:tblGrid>
      <w:tr w:rsidR="00BC239D" w:rsidTr="00525F4F">
        <w:trPr>
          <w:trHeight w:val="713"/>
        </w:trPr>
        <w:tc>
          <w:tcPr>
            <w:tcW w:w="1843" w:type="dxa"/>
            <w:vAlign w:val="center"/>
          </w:tcPr>
          <w:p w:rsidR="00BC239D" w:rsidRDefault="00BC239D" w:rsidP="00525F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区　分</w:t>
            </w:r>
          </w:p>
        </w:tc>
        <w:tc>
          <w:tcPr>
            <w:tcW w:w="3260" w:type="dxa"/>
            <w:vAlign w:val="center"/>
          </w:tcPr>
          <w:p w:rsidR="00BC239D" w:rsidRDefault="00BC239D" w:rsidP="00525F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本年度予算額</w:t>
            </w:r>
          </w:p>
        </w:tc>
        <w:tc>
          <w:tcPr>
            <w:tcW w:w="3685" w:type="dxa"/>
            <w:vAlign w:val="center"/>
          </w:tcPr>
          <w:p w:rsidR="00BC239D" w:rsidRDefault="00BC239D" w:rsidP="00525F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BC239D" w:rsidTr="00525F4F">
        <w:trPr>
          <w:trHeight w:val="708"/>
        </w:trPr>
        <w:tc>
          <w:tcPr>
            <w:tcW w:w="1843" w:type="dxa"/>
          </w:tcPr>
          <w:p w:rsidR="00BC239D" w:rsidRDefault="00BC239D" w:rsidP="006E4186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市補助金</w:t>
            </w:r>
          </w:p>
        </w:tc>
        <w:tc>
          <w:tcPr>
            <w:tcW w:w="3260" w:type="dxa"/>
          </w:tcPr>
          <w:p w:rsidR="00BC239D" w:rsidRDefault="00BC239D" w:rsidP="006E41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</w:tcPr>
          <w:p w:rsidR="00BC239D" w:rsidRDefault="00BC239D" w:rsidP="006E41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C239D" w:rsidTr="00525F4F">
        <w:trPr>
          <w:trHeight w:val="690"/>
        </w:trPr>
        <w:tc>
          <w:tcPr>
            <w:tcW w:w="1843" w:type="dxa"/>
          </w:tcPr>
          <w:p w:rsidR="00BC239D" w:rsidRDefault="00BC239D" w:rsidP="006E41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239D" w:rsidRDefault="00BC239D" w:rsidP="006E41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</w:tcPr>
          <w:p w:rsidR="00BC239D" w:rsidRDefault="00BC239D" w:rsidP="006E41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C239D" w:rsidTr="00525F4F">
        <w:trPr>
          <w:trHeight w:val="700"/>
        </w:trPr>
        <w:tc>
          <w:tcPr>
            <w:tcW w:w="1843" w:type="dxa"/>
          </w:tcPr>
          <w:p w:rsidR="00BC239D" w:rsidRDefault="00BC239D" w:rsidP="003D6B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3260" w:type="dxa"/>
          </w:tcPr>
          <w:p w:rsidR="00BC239D" w:rsidRDefault="00BC239D" w:rsidP="006E41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</w:tcPr>
          <w:p w:rsidR="00BC239D" w:rsidRDefault="00BC239D" w:rsidP="006E418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E4186" w:rsidRDefault="006E4186" w:rsidP="006E4186">
      <w:pPr>
        <w:rPr>
          <w:rFonts w:asciiTheme="minorEastAsia" w:hAnsiTheme="minorEastAsia"/>
          <w:sz w:val="24"/>
          <w:szCs w:val="24"/>
        </w:rPr>
      </w:pPr>
    </w:p>
    <w:p w:rsidR="006E4186" w:rsidRDefault="003D6B6A" w:rsidP="006E4186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２　支出の部</w:t>
      </w:r>
    </w:p>
    <w:p w:rsidR="003D6B6A" w:rsidRDefault="003D6B6A" w:rsidP="003D6B6A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（単位：円）</w:t>
      </w:r>
    </w:p>
    <w:tbl>
      <w:tblPr>
        <w:tblStyle w:val="a3"/>
        <w:tblW w:w="8788" w:type="dxa"/>
        <w:tblInd w:w="279" w:type="dxa"/>
        <w:tblLook w:val="04A0" w:firstRow="1" w:lastRow="0" w:firstColumn="1" w:lastColumn="0" w:noHBand="0" w:noVBand="1"/>
      </w:tblPr>
      <w:tblGrid>
        <w:gridCol w:w="1843"/>
        <w:gridCol w:w="3260"/>
        <w:gridCol w:w="3685"/>
      </w:tblGrid>
      <w:tr w:rsidR="00BC239D" w:rsidTr="00525F4F">
        <w:trPr>
          <w:trHeight w:val="700"/>
        </w:trPr>
        <w:tc>
          <w:tcPr>
            <w:tcW w:w="1843" w:type="dxa"/>
            <w:vAlign w:val="center"/>
          </w:tcPr>
          <w:p w:rsidR="00BC239D" w:rsidRDefault="00BC239D" w:rsidP="00525F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区　分</w:t>
            </w:r>
          </w:p>
        </w:tc>
        <w:tc>
          <w:tcPr>
            <w:tcW w:w="3260" w:type="dxa"/>
            <w:vAlign w:val="center"/>
          </w:tcPr>
          <w:p w:rsidR="00BC239D" w:rsidRDefault="00BC239D" w:rsidP="00525F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本年度予算額</w:t>
            </w:r>
          </w:p>
        </w:tc>
        <w:tc>
          <w:tcPr>
            <w:tcW w:w="3685" w:type="dxa"/>
            <w:vAlign w:val="center"/>
          </w:tcPr>
          <w:p w:rsidR="00BC239D" w:rsidRDefault="00BC239D" w:rsidP="00525F4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備　考</w:t>
            </w:r>
          </w:p>
        </w:tc>
      </w:tr>
      <w:tr w:rsidR="00BC239D" w:rsidTr="00525F4F">
        <w:trPr>
          <w:trHeight w:val="700"/>
        </w:trPr>
        <w:tc>
          <w:tcPr>
            <w:tcW w:w="1843" w:type="dxa"/>
          </w:tcPr>
          <w:p w:rsidR="00525F4F" w:rsidRDefault="00525F4F" w:rsidP="00525F4F">
            <w:pPr>
              <w:ind w:firstLineChars="300" w:firstLine="770"/>
              <w:rPr>
                <w:rFonts w:asciiTheme="minorEastAsia" w:hAnsiTheme="minorEastAsia"/>
                <w:sz w:val="24"/>
                <w:szCs w:val="24"/>
              </w:rPr>
            </w:pPr>
          </w:p>
          <w:p w:rsidR="00BC239D" w:rsidRDefault="00BC239D" w:rsidP="00525F4F">
            <w:pPr>
              <w:ind w:firstLineChars="300" w:firstLine="77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事業費</w:t>
            </w:r>
          </w:p>
        </w:tc>
        <w:tc>
          <w:tcPr>
            <w:tcW w:w="3260" w:type="dxa"/>
          </w:tcPr>
          <w:p w:rsidR="00BC239D" w:rsidRDefault="00BC239D" w:rsidP="004A20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</w:tcPr>
          <w:p w:rsidR="00BC239D" w:rsidRDefault="00BC239D" w:rsidP="004A20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C239D" w:rsidTr="00525F4F">
        <w:trPr>
          <w:trHeight w:val="700"/>
        </w:trPr>
        <w:tc>
          <w:tcPr>
            <w:tcW w:w="1843" w:type="dxa"/>
          </w:tcPr>
          <w:p w:rsidR="00BC239D" w:rsidRDefault="00BC239D" w:rsidP="004A20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260" w:type="dxa"/>
          </w:tcPr>
          <w:p w:rsidR="00BC239D" w:rsidRDefault="00BC239D" w:rsidP="004A20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</w:tcPr>
          <w:p w:rsidR="00BC239D" w:rsidRDefault="00BC239D" w:rsidP="004A20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C239D" w:rsidTr="00525F4F">
        <w:trPr>
          <w:trHeight w:val="700"/>
        </w:trPr>
        <w:tc>
          <w:tcPr>
            <w:tcW w:w="1843" w:type="dxa"/>
          </w:tcPr>
          <w:p w:rsidR="00BC239D" w:rsidRDefault="00BC239D" w:rsidP="003D6B6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計</w:t>
            </w:r>
          </w:p>
        </w:tc>
        <w:tc>
          <w:tcPr>
            <w:tcW w:w="3260" w:type="dxa"/>
          </w:tcPr>
          <w:p w:rsidR="00BC239D" w:rsidRDefault="00BC239D" w:rsidP="004A20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3685" w:type="dxa"/>
          </w:tcPr>
          <w:p w:rsidR="00BC239D" w:rsidRDefault="00BC239D" w:rsidP="004A204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3D6B6A" w:rsidRDefault="003D6B6A" w:rsidP="003D6B6A">
      <w:pPr>
        <w:rPr>
          <w:rFonts w:asciiTheme="minorEastAsia" w:hAnsiTheme="minorEastAsia"/>
          <w:sz w:val="24"/>
          <w:szCs w:val="24"/>
        </w:rPr>
      </w:pPr>
    </w:p>
    <w:p w:rsidR="003D6B6A" w:rsidRDefault="003D6B6A" w:rsidP="006E4186">
      <w:pPr>
        <w:rPr>
          <w:rFonts w:asciiTheme="minorEastAsia" w:hAnsiTheme="minorEastAsia"/>
          <w:sz w:val="24"/>
          <w:szCs w:val="24"/>
        </w:rPr>
      </w:pPr>
    </w:p>
    <w:p w:rsidR="004A204A" w:rsidRDefault="004A204A" w:rsidP="006E4186">
      <w:pPr>
        <w:rPr>
          <w:rFonts w:asciiTheme="minorEastAsia" w:hAnsiTheme="minorEastAsia"/>
          <w:sz w:val="24"/>
          <w:szCs w:val="24"/>
        </w:rPr>
      </w:pPr>
    </w:p>
    <w:p w:rsidR="004A204A" w:rsidRDefault="004A204A" w:rsidP="006E4186">
      <w:pPr>
        <w:rPr>
          <w:rFonts w:asciiTheme="minorEastAsia" w:hAnsiTheme="minorEastAsia"/>
          <w:sz w:val="24"/>
          <w:szCs w:val="24"/>
        </w:rPr>
      </w:pPr>
    </w:p>
    <w:p w:rsidR="004A204A" w:rsidRDefault="004A204A" w:rsidP="006E4186">
      <w:pPr>
        <w:rPr>
          <w:rFonts w:asciiTheme="minorEastAsia" w:hAnsiTheme="minorEastAsia"/>
          <w:sz w:val="24"/>
          <w:szCs w:val="24"/>
        </w:rPr>
      </w:pPr>
    </w:p>
    <w:p w:rsidR="004A204A" w:rsidRDefault="004A204A" w:rsidP="006E4186">
      <w:pPr>
        <w:rPr>
          <w:rFonts w:asciiTheme="minorEastAsia" w:hAnsiTheme="minorEastAsia"/>
          <w:sz w:val="24"/>
          <w:szCs w:val="24"/>
        </w:rPr>
      </w:pPr>
    </w:p>
    <w:p w:rsidR="004A204A" w:rsidRDefault="004A204A" w:rsidP="006E4186">
      <w:pPr>
        <w:rPr>
          <w:rFonts w:asciiTheme="minorEastAsia" w:hAnsiTheme="minorEastAsia"/>
          <w:sz w:val="24"/>
          <w:szCs w:val="24"/>
        </w:rPr>
      </w:pPr>
    </w:p>
    <w:p w:rsidR="004A204A" w:rsidRDefault="004A204A" w:rsidP="006E4186">
      <w:pPr>
        <w:rPr>
          <w:rFonts w:asciiTheme="minorEastAsia" w:hAnsiTheme="minorEastAsia"/>
          <w:sz w:val="24"/>
          <w:szCs w:val="24"/>
        </w:rPr>
      </w:pPr>
    </w:p>
    <w:p w:rsidR="004A204A" w:rsidRDefault="004A204A" w:rsidP="006E4186">
      <w:pPr>
        <w:rPr>
          <w:rFonts w:asciiTheme="minorEastAsia" w:hAnsiTheme="minorEastAsia"/>
          <w:sz w:val="24"/>
          <w:szCs w:val="24"/>
        </w:rPr>
      </w:pPr>
    </w:p>
    <w:p w:rsidR="004A204A" w:rsidRDefault="004A204A" w:rsidP="006E4186">
      <w:pPr>
        <w:rPr>
          <w:rFonts w:asciiTheme="minorEastAsia" w:hAnsiTheme="minorEastAsia"/>
          <w:sz w:val="24"/>
          <w:szCs w:val="24"/>
        </w:rPr>
      </w:pPr>
    </w:p>
    <w:p w:rsidR="004A204A" w:rsidRDefault="004A204A" w:rsidP="006E4186">
      <w:pPr>
        <w:rPr>
          <w:rFonts w:asciiTheme="minorEastAsia" w:hAnsiTheme="minorEastAsia"/>
          <w:sz w:val="24"/>
          <w:szCs w:val="24"/>
        </w:rPr>
      </w:pPr>
    </w:p>
    <w:p w:rsidR="004A204A" w:rsidRDefault="004A204A" w:rsidP="006E4186">
      <w:pPr>
        <w:rPr>
          <w:rFonts w:asciiTheme="minorEastAsia" w:hAnsiTheme="minorEastAsia"/>
          <w:sz w:val="24"/>
          <w:szCs w:val="24"/>
        </w:rPr>
      </w:pPr>
    </w:p>
    <w:p w:rsidR="004A204A" w:rsidRDefault="004A204A" w:rsidP="006E4186">
      <w:pPr>
        <w:rPr>
          <w:rFonts w:asciiTheme="minorEastAsia" w:hAnsiTheme="minorEastAsia"/>
          <w:sz w:val="24"/>
          <w:szCs w:val="24"/>
        </w:rPr>
      </w:pPr>
    </w:p>
    <w:p w:rsidR="004A204A" w:rsidRDefault="004A204A" w:rsidP="006E4186">
      <w:pPr>
        <w:rPr>
          <w:rFonts w:asciiTheme="minorEastAsia" w:hAnsiTheme="minorEastAsia"/>
          <w:sz w:val="24"/>
          <w:szCs w:val="24"/>
        </w:rPr>
      </w:pPr>
    </w:p>
    <w:p w:rsidR="004A204A" w:rsidRDefault="004A204A" w:rsidP="006E4186">
      <w:pPr>
        <w:rPr>
          <w:rFonts w:asciiTheme="minorEastAsia" w:hAnsiTheme="minorEastAsia"/>
          <w:sz w:val="24"/>
          <w:szCs w:val="24"/>
        </w:rPr>
      </w:pPr>
    </w:p>
    <w:p w:rsidR="004A204A" w:rsidRDefault="004A204A" w:rsidP="006E4186">
      <w:pPr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sectPr w:rsidR="004A204A" w:rsidSect="008B1018">
      <w:pgSz w:w="11906" w:h="16838" w:code="9"/>
      <w:pgMar w:top="1418" w:right="1134" w:bottom="1418" w:left="1701" w:header="851" w:footer="992" w:gutter="0"/>
      <w:cols w:space="425"/>
      <w:docGrid w:type="linesAndChars" w:linePitch="350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F7E" w:rsidRDefault="00E93F7E" w:rsidP="002D75FE">
      <w:r>
        <w:separator/>
      </w:r>
    </w:p>
  </w:endnote>
  <w:endnote w:type="continuationSeparator" w:id="0">
    <w:p w:rsidR="00E93F7E" w:rsidRDefault="00E93F7E" w:rsidP="002D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F7E" w:rsidRDefault="00E93F7E" w:rsidP="002D75FE">
      <w:r>
        <w:separator/>
      </w:r>
    </w:p>
  </w:footnote>
  <w:footnote w:type="continuationSeparator" w:id="0">
    <w:p w:rsidR="00E93F7E" w:rsidRDefault="00E93F7E" w:rsidP="002D7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35"/>
    <w:rsid w:val="000169EA"/>
    <w:rsid w:val="00017271"/>
    <w:rsid w:val="000264BB"/>
    <w:rsid w:val="0005171C"/>
    <w:rsid w:val="00056549"/>
    <w:rsid w:val="00085B23"/>
    <w:rsid w:val="00094ED5"/>
    <w:rsid w:val="000A6323"/>
    <w:rsid w:val="000B4FEA"/>
    <w:rsid w:val="000D3FBB"/>
    <w:rsid w:val="000D484B"/>
    <w:rsid w:val="000D73A5"/>
    <w:rsid w:val="000F2266"/>
    <w:rsid w:val="00113A14"/>
    <w:rsid w:val="00115D49"/>
    <w:rsid w:val="00117B28"/>
    <w:rsid w:val="00131859"/>
    <w:rsid w:val="0013633B"/>
    <w:rsid w:val="0016181F"/>
    <w:rsid w:val="00190704"/>
    <w:rsid w:val="001954C0"/>
    <w:rsid w:val="001A5E3E"/>
    <w:rsid w:val="001B481A"/>
    <w:rsid w:val="001B52A5"/>
    <w:rsid w:val="001D00F0"/>
    <w:rsid w:val="001F1356"/>
    <w:rsid w:val="002002B8"/>
    <w:rsid w:val="00203F8F"/>
    <w:rsid w:val="002572F1"/>
    <w:rsid w:val="002666C6"/>
    <w:rsid w:val="00267B9C"/>
    <w:rsid w:val="00281D8E"/>
    <w:rsid w:val="002A4C88"/>
    <w:rsid w:val="002D2ABE"/>
    <w:rsid w:val="002D75FE"/>
    <w:rsid w:val="002F73C3"/>
    <w:rsid w:val="00302F30"/>
    <w:rsid w:val="00303A43"/>
    <w:rsid w:val="00306D9A"/>
    <w:rsid w:val="003173A7"/>
    <w:rsid w:val="00350953"/>
    <w:rsid w:val="00356F4B"/>
    <w:rsid w:val="00370A25"/>
    <w:rsid w:val="00384DF1"/>
    <w:rsid w:val="00395A49"/>
    <w:rsid w:val="003B1699"/>
    <w:rsid w:val="003B6AA7"/>
    <w:rsid w:val="003D165A"/>
    <w:rsid w:val="003D6B6A"/>
    <w:rsid w:val="003E55EE"/>
    <w:rsid w:val="003F5AB8"/>
    <w:rsid w:val="0041342D"/>
    <w:rsid w:val="00416DC3"/>
    <w:rsid w:val="00431611"/>
    <w:rsid w:val="0045618A"/>
    <w:rsid w:val="00474937"/>
    <w:rsid w:val="00497A52"/>
    <w:rsid w:val="004A204A"/>
    <w:rsid w:val="004B3756"/>
    <w:rsid w:val="004B5563"/>
    <w:rsid w:val="004E5A22"/>
    <w:rsid w:val="004F0AA1"/>
    <w:rsid w:val="00507F41"/>
    <w:rsid w:val="00511835"/>
    <w:rsid w:val="00514715"/>
    <w:rsid w:val="00520F2E"/>
    <w:rsid w:val="00525F4F"/>
    <w:rsid w:val="00561893"/>
    <w:rsid w:val="00563B6D"/>
    <w:rsid w:val="00566B0A"/>
    <w:rsid w:val="0056735E"/>
    <w:rsid w:val="005F1540"/>
    <w:rsid w:val="006029A0"/>
    <w:rsid w:val="006115DD"/>
    <w:rsid w:val="00613BAA"/>
    <w:rsid w:val="00620E62"/>
    <w:rsid w:val="0064129E"/>
    <w:rsid w:val="00646D23"/>
    <w:rsid w:val="00675417"/>
    <w:rsid w:val="0068589C"/>
    <w:rsid w:val="006C1813"/>
    <w:rsid w:val="006D24B5"/>
    <w:rsid w:val="006E4186"/>
    <w:rsid w:val="006E7C07"/>
    <w:rsid w:val="006F05E6"/>
    <w:rsid w:val="00715378"/>
    <w:rsid w:val="0071680B"/>
    <w:rsid w:val="00722D17"/>
    <w:rsid w:val="007257A3"/>
    <w:rsid w:val="00727B3A"/>
    <w:rsid w:val="00733218"/>
    <w:rsid w:val="007728C0"/>
    <w:rsid w:val="00790F70"/>
    <w:rsid w:val="00791881"/>
    <w:rsid w:val="007D5817"/>
    <w:rsid w:val="007E0622"/>
    <w:rsid w:val="00832767"/>
    <w:rsid w:val="00835D7A"/>
    <w:rsid w:val="00847C95"/>
    <w:rsid w:val="00850152"/>
    <w:rsid w:val="00856445"/>
    <w:rsid w:val="008B1018"/>
    <w:rsid w:val="00914B51"/>
    <w:rsid w:val="009163BF"/>
    <w:rsid w:val="009171C7"/>
    <w:rsid w:val="0094548B"/>
    <w:rsid w:val="009607BA"/>
    <w:rsid w:val="009915BB"/>
    <w:rsid w:val="0099709B"/>
    <w:rsid w:val="009A5E12"/>
    <w:rsid w:val="009E4561"/>
    <w:rsid w:val="00A1719D"/>
    <w:rsid w:val="00A4628F"/>
    <w:rsid w:val="00A92E8A"/>
    <w:rsid w:val="00A9375A"/>
    <w:rsid w:val="00B040B9"/>
    <w:rsid w:val="00B17BF6"/>
    <w:rsid w:val="00B5379F"/>
    <w:rsid w:val="00B65A0D"/>
    <w:rsid w:val="00BB1985"/>
    <w:rsid w:val="00BC239D"/>
    <w:rsid w:val="00BE36CF"/>
    <w:rsid w:val="00BE3E6F"/>
    <w:rsid w:val="00C019F6"/>
    <w:rsid w:val="00C12003"/>
    <w:rsid w:val="00C13673"/>
    <w:rsid w:val="00C14F98"/>
    <w:rsid w:val="00C32170"/>
    <w:rsid w:val="00C453F8"/>
    <w:rsid w:val="00C54928"/>
    <w:rsid w:val="00C772B9"/>
    <w:rsid w:val="00C94CBC"/>
    <w:rsid w:val="00CA4552"/>
    <w:rsid w:val="00D00744"/>
    <w:rsid w:val="00D07793"/>
    <w:rsid w:val="00D15C41"/>
    <w:rsid w:val="00D21B2E"/>
    <w:rsid w:val="00D41242"/>
    <w:rsid w:val="00D438D0"/>
    <w:rsid w:val="00D53F2D"/>
    <w:rsid w:val="00D64140"/>
    <w:rsid w:val="00D6574D"/>
    <w:rsid w:val="00D668E6"/>
    <w:rsid w:val="00D7364D"/>
    <w:rsid w:val="00DC24D8"/>
    <w:rsid w:val="00DD4566"/>
    <w:rsid w:val="00DD62D2"/>
    <w:rsid w:val="00DE31E9"/>
    <w:rsid w:val="00E14BEB"/>
    <w:rsid w:val="00E20582"/>
    <w:rsid w:val="00E564F9"/>
    <w:rsid w:val="00E60BF9"/>
    <w:rsid w:val="00E64904"/>
    <w:rsid w:val="00E7255F"/>
    <w:rsid w:val="00E93F7E"/>
    <w:rsid w:val="00EC1CA5"/>
    <w:rsid w:val="00F151ED"/>
    <w:rsid w:val="00F202A1"/>
    <w:rsid w:val="00F2043D"/>
    <w:rsid w:val="00F253AB"/>
    <w:rsid w:val="00F31C04"/>
    <w:rsid w:val="00F343E3"/>
    <w:rsid w:val="00F444A0"/>
    <w:rsid w:val="00F472A7"/>
    <w:rsid w:val="00F6440B"/>
    <w:rsid w:val="00F93C1A"/>
    <w:rsid w:val="00FA73BE"/>
    <w:rsid w:val="00FD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F2735D7-C31C-48EF-A0B1-47CEA4869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3A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75F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75FE"/>
  </w:style>
  <w:style w:type="paragraph" w:styleId="a6">
    <w:name w:val="footer"/>
    <w:basedOn w:val="a"/>
    <w:link w:val="a7"/>
    <w:uiPriority w:val="99"/>
    <w:unhideWhenUsed/>
    <w:rsid w:val="002D75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75FE"/>
  </w:style>
  <w:style w:type="paragraph" w:styleId="a8">
    <w:name w:val="Note Heading"/>
    <w:basedOn w:val="a"/>
    <w:next w:val="a"/>
    <w:link w:val="a9"/>
    <w:uiPriority w:val="99"/>
    <w:unhideWhenUsed/>
    <w:rsid w:val="00384DF1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384DF1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384DF1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384DF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E5B3FF-4255-411B-BFFD-33C1CDF81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2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995</dc:creator>
  <cp:keywords/>
  <dc:description/>
  <cp:lastModifiedBy>遠藤 文康</cp:lastModifiedBy>
  <cp:revision>119</cp:revision>
  <cp:lastPrinted>2020-04-10T05:26:00Z</cp:lastPrinted>
  <dcterms:created xsi:type="dcterms:W3CDTF">2020-02-25T06:27:00Z</dcterms:created>
  <dcterms:modified xsi:type="dcterms:W3CDTF">2020-06-10T06:21:00Z</dcterms:modified>
</cp:coreProperties>
</file>